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AE1" w:rsidRPr="000A2219" w:rsidRDefault="00D14AE1" w:rsidP="00D14AE1">
      <w:pPr>
        <w:jc w:val="both"/>
        <w:rPr>
          <w:b/>
        </w:rPr>
      </w:pPr>
      <w:permStart w:id="1050174712" w:edGrp="everyone"/>
      <w:r w:rsidRPr="000A2219">
        <w:rPr>
          <w:b/>
        </w:rPr>
        <w:t>Podaci o korisniku usluge: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D14AE1" w:rsidRPr="000A2219" w:rsidTr="00072A5B">
        <w:trPr>
          <w:jc w:val="center"/>
        </w:trPr>
        <w:tc>
          <w:tcPr>
            <w:tcW w:w="4248" w:type="dxa"/>
            <w:vAlign w:val="bottom"/>
          </w:tcPr>
          <w:p w:rsidR="00D14AE1" w:rsidRPr="000A2219" w:rsidRDefault="00D14AE1" w:rsidP="00D14AE1">
            <w:pPr>
              <w:tabs>
                <w:tab w:val="left" w:pos="2160"/>
              </w:tabs>
              <w:spacing w:after="120"/>
            </w:pPr>
            <w:r w:rsidRPr="000A2219">
              <w:t>Ime i prezime / adresa:</w:t>
            </w:r>
          </w:p>
        </w:tc>
        <w:tc>
          <w:tcPr>
            <w:tcW w:w="5386" w:type="dxa"/>
            <w:vAlign w:val="center"/>
          </w:tcPr>
          <w:p w:rsidR="00D14AE1" w:rsidRPr="000A2219" w:rsidRDefault="00D14AE1" w:rsidP="00072A5B">
            <w:pPr>
              <w:tabs>
                <w:tab w:val="left" w:pos="2160"/>
              </w:tabs>
              <w:spacing w:after="240"/>
            </w:pPr>
            <w:bookmarkStart w:id="0" w:name="_GoBack"/>
            <w:bookmarkEnd w:id="0"/>
          </w:p>
        </w:tc>
      </w:tr>
      <w:tr w:rsidR="00D14AE1" w:rsidRPr="000A2219" w:rsidTr="00072A5B">
        <w:trPr>
          <w:jc w:val="center"/>
        </w:trPr>
        <w:tc>
          <w:tcPr>
            <w:tcW w:w="4248" w:type="dxa"/>
            <w:vAlign w:val="center"/>
          </w:tcPr>
          <w:p w:rsidR="00D14AE1" w:rsidRPr="00E45BE4" w:rsidRDefault="00D14AE1" w:rsidP="00072A5B">
            <w:r w:rsidRPr="00E45BE4">
              <w:t>Prodajno mjesto</w:t>
            </w:r>
            <w:r w:rsidR="00E45BE4" w:rsidRPr="00E45BE4">
              <w:t xml:space="preserve"> i </w:t>
            </w:r>
            <w:r w:rsidRPr="00E45BE4">
              <w:t>šifra</w:t>
            </w:r>
            <w:r w:rsidR="00E45BE4" w:rsidRPr="00E45BE4">
              <w:t xml:space="preserve"> korisnika</w:t>
            </w:r>
            <w:r w:rsidRPr="00E45BE4">
              <w:t>:</w:t>
            </w:r>
          </w:p>
        </w:tc>
        <w:tc>
          <w:tcPr>
            <w:tcW w:w="5386" w:type="dxa"/>
            <w:vAlign w:val="center"/>
          </w:tcPr>
          <w:p w:rsidR="00D14AE1" w:rsidRPr="000A2219" w:rsidRDefault="00D14AE1" w:rsidP="00072A5B">
            <w:pPr>
              <w:tabs>
                <w:tab w:val="left" w:pos="2160"/>
              </w:tabs>
              <w:spacing w:after="240"/>
            </w:pPr>
          </w:p>
        </w:tc>
      </w:tr>
      <w:tr w:rsidR="00E45BE4" w:rsidRPr="000A2219" w:rsidTr="00072A5B">
        <w:trPr>
          <w:jc w:val="center"/>
        </w:trPr>
        <w:tc>
          <w:tcPr>
            <w:tcW w:w="4248" w:type="dxa"/>
            <w:vAlign w:val="bottom"/>
          </w:tcPr>
          <w:p w:rsidR="00E45BE4" w:rsidRPr="00E45BE4" w:rsidRDefault="00E45BE4" w:rsidP="00FF083F">
            <w:r w:rsidRPr="00E45BE4">
              <w:t>Broj DPK/registracijska oznaka/PIN m-uplate:</w:t>
            </w:r>
          </w:p>
        </w:tc>
        <w:tc>
          <w:tcPr>
            <w:tcW w:w="5386" w:type="dxa"/>
            <w:vAlign w:val="center"/>
          </w:tcPr>
          <w:p w:rsidR="00E45BE4" w:rsidRPr="000A2219" w:rsidRDefault="00E45BE4" w:rsidP="00072A5B">
            <w:pPr>
              <w:tabs>
                <w:tab w:val="left" w:pos="2160"/>
              </w:tabs>
              <w:spacing w:after="240"/>
            </w:pPr>
          </w:p>
        </w:tc>
      </w:tr>
      <w:tr w:rsidR="00D14AE1" w:rsidRPr="000A2219" w:rsidTr="00C0322F">
        <w:trPr>
          <w:trHeight w:val="1029"/>
          <w:jc w:val="center"/>
        </w:trPr>
        <w:tc>
          <w:tcPr>
            <w:tcW w:w="4248" w:type="dxa"/>
          </w:tcPr>
          <w:p w:rsidR="00D14AE1" w:rsidRPr="000A2219" w:rsidRDefault="00D14AE1" w:rsidP="00D14AE1">
            <w:pPr>
              <w:tabs>
                <w:tab w:val="left" w:pos="2160"/>
              </w:tabs>
            </w:pPr>
            <w:r w:rsidRPr="000A2219">
              <w:t xml:space="preserve">Zaokružite područje na koje se reklamacija odnosi: </w:t>
            </w:r>
          </w:p>
        </w:tc>
        <w:tc>
          <w:tcPr>
            <w:tcW w:w="5386" w:type="dxa"/>
            <w:vAlign w:val="center"/>
          </w:tcPr>
          <w:p w:rsidR="00063397" w:rsidRDefault="00D74672" w:rsidP="00D14AE1">
            <w:pPr>
              <w:tabs>
                <w:tab w:val="left" w:pos="2160"/>
              </w:tabs>
              <w:jc w:val="both"/>
            </w:pPr>
            <w:r>
              <w:t xml:space="preserve">a) odvoz komunalnog </w:t>
            </w:r>
            <w:r w:rsidR="00D14AE1" w:rsidRPr="000A2219">
              <w:t xml:space="preserve">otpada   </w:t>
            </w:r>
          </w:p>
          <w:p w:rsidR="00063397" w:rsidRDefault="00A434A3" w:rsidP="00D14AE1">
            <w:pPr>
              <w:tabs>
                <w:tab w:val="left" w:pos="2160"/>
              </w:tabs>
              <w:jc w:val="both"/>
            </w:pPr>
            <w:r>
              <w:t xml:space="preserve">b) </w:t>
            </w:r>
            <w:r w:rsidR="00072A5B">
              <w:t>pogrebne</w:t>
            </w:r>
            <w:r>
              <w:t xml:space="preserve"> usluge</w:t>
            </w:r>
            <w:r w:rsidR="00072A5B">
              <w:t xml:space="preserve"> i grobljanski poslovi</w:t>
            </w:r>
            <w:r>
              <w:t xml:space="preserve">   </w:t>
            </w:r>
          </w:p>
          <w:p w:rsidR="00063397" w:rsidRDefault="00063397" w:rsidP="00D14AE1">
            <w:pPr>
              <w:tabs>
                <w:tab w:val="left" w:pos="2160"/>
              </w:tabs>
              <w:jc w:val="both"/>
            </w:pPr>
            <w:r>
              <w:t xml:space="preserve">c) </w:t>
            </w:r>
            <w:r w:rsidR="000F6021">
              <w:t>parkiranje</w:t>
            </w:r>
            <w:r>
              <w:t xml:space="preserve"> na javnim površinama </w:t>
            </w:r>
          </w:p>
          <w:p w:rsidR="00D14AE1" w:rsidRPr="000A2219" w:rsidRDefault="00A434A3" w:rsidP="00D14AE1">
            <w:pPr>
              <w:tabs>
                <w:tab w:val="left" w:pos="2160"/>
              </w:tabs>
              <w:jc w:val="both"/>
            </w:pPr>
            <w:r>
              <w:t>c</w:t>
            </w:r>
            <w:r w:rsidR="00D14AE1" w:rsidRPr="000A2219">
              <w:t>)</w:t>
            </w:r>
            <w:r w:rsidR="00D74672">
              <w:t xml:space="preserve"> </w:t>
            </w:r>
            <w:r w:rsidR="00D14AE1" w:rsidRPr="000A2219">
              <w:t>ostalo</w:t>
            </w:r>
          </w:p>
        </w:tc>
      </w:tr>
    </w:tbl>
    <w:p w:rsidR="00D14AE1" w:rsidRPr="000A2219" w:rsidRDefault="00982C68" w:rsidP="00D14AE1">
      <w:pPr>
        <w:tabs>
          <w:tab w:val="left" w:pos="2160"/>
        </w:tabs>
        <w:jc w:val="both"/>
      </w:pPr>
      <w:r w:rsidRPr="000A221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-170032</wp:posOffset>
                </wp:positionH>
                <wp:positionV relativeFrom="paragraph">
                  <wp:posOffset>93296</wp:posOffset>
                </wp:positionV>
                <wp:extent cx="6128238" cy="4128448"/>
                <wp:effectExtent l="0" t="0" r="2540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238" cy="4128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AE1" w:rsidRDefault="00D14AE1" w:rsidP="00D14AE1">
                            <w:pPr>
                              <w:rPr>
                                <w:b/>
                              </w:rPr>
                            </w:pPr>
                            <w:permStart w:id="1398233632" w:edGrp="everyone"/>
                            <w:r>
                              <w:rPr>
                                <w:b/>
                              </w:rPr>
                              <w:t>Tekst reklamacije:</w:t>
                            </w:r>
                          </w:p>
                          <w:p w:rsidR="00D14AE1" w:rsidRDefault="00D14AE1" w:rsidP="00D14AE1">
                            <w:pPr>
                              <w:rPr>
                                <w:b/>
                              </w:rPr>
                            </w:pPr>
                          </w:p>
                          <w:p w:rsidR="00D14AE1" w:rsidRPr="00D57AAC" w:rsidRDefault="00D14AE1" w:rsidP="00D14AE1">
                            <w:pPr>
                              <w:spacing w:line="48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E2758">
                              <w:rPr>
                                <w:b/>
                              </w:rPr>
                              <w:t>__________________________________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  <w:t xml:space="preserve">     </w:t>
                            </w:r>
                          </w:p>
                          <w:p w:rsidR="00D14AE1" w:rsidRDefault="00D14AE1" w:rsidP="00D14AE1">
                            <w:pPr>
                              <w:spacing w:line="480" w:lineRule="auto"/>
                            </w:pPr>
                          </w:p>
                          <w:permEnd w:id="1398233632"/>
                          <w:p w:rsidR="00D14AE1" w:rsidRPr="00A36064" w:rsidRDefault="00D14AE1" w:rsidP="00D14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4pt;margin-top:7.35pt;width:482.55pt;height:3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" strokeweight="1pt">
                <v:textbox>
                  <w:txbxContent>
                    <w:p w:rsidR="00D14AE1" w:rsidRDefault="00D14AE1" w:rsidP="00D14AE1">
                      <w:pPr>
                        <w:rPr>
                          <w:b/>
                        </w:rPr>
                      </w:pPr>
                      <w:permStart w:id="1398233632" w:edGrp="everyone"/>
                      <w:r>
                        <w:rPr>
                          <w:b/>
                        </w:rPr>
                        <w:t>Tekst reklamacije:</w:t>
                      </w:r>
                    </w:p>
                    <w:p w:rsidR="00D14AE1" w:rsidRDefault="00D14AE1" w:rsidP="00D14AE1">
                      <w:pPr>
                        <w:rPr>
                          <w:b/>
                        </w:rPr>
                      </w:pPr>
                    </w:p>
                    <w:p w:rsidR="00D14AE1" w:rsidRPr="00D57AAC" w:rsidRDefault="00D14AE1" w:rsidP="00D14AE1">
                      <w:pPr>
                        <w:spacing w:line="48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E2758">
                        <w:rPr>
                          <w:b/>
                        </w:rPr>
                        <w:t>__________________________________</w:t>
                      </w:r>
                      <w:r>
                        <w:rPr>
                          <w:b/>
                        </w:rPr>
                        <w:t>_</w:t>
                      </w:r>
                      <w:r>
                        <w:tab/>
                        <w:t xml:space="preserve">   </w:t>
                      </w:r>
                      <w:r>
                        <w:tab/>
                        <w:t xml:space="preserve">     </w:t>
                      </w:r>
                    </w:p>
                    <w:p w:rsidR="00D14AE1" w:rsidRDefault="00D14AE1" w:rsidP="00D14AE1">
                      <w:pPr>
                        <w:spacing w:line="480" w:lineRule="auto"/>
                      </w:pPr>
                    </w:p>
                    <w:permEnd w:id="1398233632"/>
                    <w:p w:rsidR="00D14AE1" w:rsidRPr="00A36064" w:rsidRDefault="00D14AE1" w:rsidP="00D14AE1"/>
                  </w:txbxContent>
                </v:textbox>
              </v:shape>
            </w:pict>
          </mc:Fallback>
        </mc:AlternateContent>
      </w: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spacing w:line="276" w:lineRule="auto"/>
        <w:jc w:val="both"/>
      </w:pPr>
    </w:p>
    <w:p w:rsidR="00D14AE1" w:rsidRPr="000A2219" w:rsidRDefault="00D14AE1" w:rsidP="00D14AE1"/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74672" w:rsidRDefault="00206F13" w:rsidP="00C0322F">
      <w:pPr>
        <w:pStyle w:val="Odlomakpopisa"/>
        <w:ind w:left="-142" w:right="-284" w:hanging="11"/>
        <w:jc w:val="both"/>
      </w:pPr>
      <w:r w:rsidRPr="00094060">
        <w:rPr>
          <w:rFonts w:ascii="Times New Roman" w:hAnsi="Times New Roman"/>
          <w:i/>
          <w:sz w:val="20"/>
          <w:szCs w:val="24"/>
        </w:rPr>
        <w:t xml:space="preserve">Potpisom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podnositelj daje izričitu suglasnost Komunalcu da može poduzimati radnje vezano uz obradu njegovih osobnih podataka navedenih u ovom </w:t>
      </w:r>
      <w:r>
        <w:rPr>
          <w:rFonts w:ascii="Times New Roman" w:hAnsi="Times New Roman"/>
          <w:i/>
          <w:sz w:val="20"/>
          <w:szCs w:val="24"/>
        </w:rPr>
        <w:t>obrascu</w:t>
      </w:r>
      <w:r w:rsidRPr="00094060">
        <w:rPr>
          <w:rFonts w:ascii="Times New Roman" w:hAnsi="Times New Roman"/>
          <w:i/>
          <w:sz w:val="20"/>
          <w:szCs w:val="24"/>
        </w:rPr>
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D74672" w:rsidRDefault="00D74672" w:rsidP="00D74672">
      <w:r>
        <w:t>U Koprivnici, ___________________          Potpis korisnika usluge: ____________________</w:t>
      </w:r>
    </w:p>
    <w:p w:rsidR="00D14AE1" w:rsidRPr="000A2219" w:rsidRDefault="000A2219" w:rsidP="00D14AE1">
      <w:pPr>
        <w:rPr>
          <w:b/>
        </w:rPr>
      </w:pPr>
      <w:r w:rsidRPr="00D74672">
        <w:br w:type="page"/>
      </w:r>
      <w:r w:rsidR="00D14AE1" w:rsidRPr="000A2219">
        <w:rPr>
          <w:b/>
        </w:rPr>
        <w:lastRenderedPageBreak/>
        <w:t>Popunjavaju ovlaštene osobe u poduzeću:</w:t>
      </w:r>
    </w:p>
    <w:p w:rsidR="00D14AE1" w:rsidRPr="000A2219" w:rsidRDefault="00D14AE1" w:rsidP="00D14AE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D14AE1" w:rsidRPr="000A2219" w:rsidTr="00072A5B">
        <w:trPr>
          <w:trHeight w:val="510"/>
        </w:trPr>
        <w:tc>
          <w:tcPr>
            <w:tcW w:w="4644" w:type="dxa"/>
            <w:vAlign w:val="center"/>
          </w:tcPr>
          <w:p w:rsidR="00D14AE1" w:rsidRPr="000A2219" w:rsidRDefault="00D14AE1" w:rsidP="00072A5B">
            <w:pPr>
              <w:spacing w:after="120"/>
              <w:rPr>
                <w:rFonts w:eastAsia="Calibri"/>
              </w:rPr>
            </w:pPr>
            <w:r w:rsidRPr="000A2219">
              <w:rPr>
                <w:rFonts w:eastAsia="Calibri"/>
              </w:rPr>
              <w:t>Datum zaprimanja reklamacije:</w:t>
            </w:r>
          </w:p>
        </w:tc>
        <w:tc>
          <w:tcPr>
            <w:tcW w:w="4678" w:type="dxa"/>
            <w:vAlign w:val="center"/>
          </w:tcPr>
          <w:p w:rsidR="00D14AE1" w:rsidRPr="000A2219" w:rsidRDefault="00D14AE1" w:rsidP="00072A5B">
            <w:pPr>
              <w:rPr>
                <w:rFonts w:eastAsia="Calibri"/>
              </w:rPr>
            </w:pPr>
          </w:p>
        </w:tc>
      </w:tr>
      <w:tr w:rsidR="00D14AE1" w:rsidRPr="000A2219" w:rsidTr="00072A5B">
        <w:trPr>
          <w:trHeight w:val="510"/>
        </w:trPr>
        <w:tc>
          <w:tcPr>
            <w:tcW w:w="4644" w:type="dxa"/>
            <w:vAlign w:val="center"/>
          </w:tcPr>
          <w:p w:rsidR="00D14AE1" w:rsidRPr="000A2219" w:rsidRDefault="00D14AE1" w:rsidP="00072A5B">
            <w:pPr>
              <w:spacing w:after="120"/>
              <w:rPr>
                <w:rFonts w:eastAsia="Calibri"/>
              </w:rPr>
            </w:pPr>
            <w:r w:rsidRPr="000A2219">
              <w:rPr>
                <w:rFonts w:eastAsia="Calibri"/>
              </w:rPr>
              <w:t>Datum prosljeđivanja reklamacije na obradu:</w:t>
            </w:r>
          </w:p>
        </w:tc>
        <w:tc>
          <w:tcPr>
            <w:tcW w:w="4678" w:type="dxa"/>
            <w:vAlign w:val="center"/>
          </w:tcPr>
          <w:p w:rsidR="00D14AE1" w:rsidRPr="000A2219" w:rsidRDefault="00D14AE1" w:rsidP="00072A5B">
            <w:pPr>
              <w:rPr>
                <w:rFonts w:eastAsia="Calibri"/>
              </w:rPr>
            </w:pPr>
          </w:p>
        </w:tc>
      </w:tr>
      <w:tr w:rsidR="00D14AE1" w:rsidRPr="000A2219" w:rsidTr="00072A5B">
        <w:trPr>
          <w:trHeight w:val="510"/>
        </w:trPr>
        <w:tc>
          <w:tcPr>
            <w:tcW w:w="4644" w:type="dxa"/>
            <w:vAlign w:val="center"/>
          </w:tcPr>
          <w:p w:rsidR="00D14AE1" w:rsidRPr="000A2219" w:rsidRDefault="00D14AE1" w:rsidP="00072A5B">
            <w:pPr>
              <w:spacing w:after="120"/>
              <w:rPr>
                <w:rFonts w:eastAsia="Calibri"/>
              </w:rPr>
            </w:pPr>
            <w:r w:rsidRPr="000A2219">
              <w:rPr>
                <w:rFonts w:eastAsia="Calibri"/>
              </w:rPr>
              <w:t>Zaposlenik koji je reklamaciju zaprimio i proslijedio:</w:t>
            </w:r>
          </w:p>
        </w:tc>
        <w:tc>
          <w:tcPr>
            <w:tcW w:w="4678" w:type="dxa"/>
            <w:vAlign w:val="center"/>
          </w:tcPr>
          <w:p w:rsidR="00D14AE1" w:rsidRPr="000A2219" w:rsidRDefault="00D14AE1" w:rsidP="00072A5B">
            <w:pPr>
              <w:rPr>
                <w:rFonts w:eastAsia="Calibri"/>
              </w:rPr>
            </w:pPr>
          </w:p>
        </w:tc>
      </w:tr>
      <w:tr w:rsidR="00D14AE1" w:rsidRPr="000A2219" w:rsidTr="00072A5B">
        <w:trPr>
          <w:trHeight w:val="510"/>
        </w:trPr>
        <w:tc>
          <w:tcPr>
            <w:tcW w:w="4644" w:type="dxa"/>
            <w:vAlign w:val="center"/>
          </w:tcPr>
          <w:p w:rsidR="00D14AE1" w:rsidRPr="000A2219" w:rsidRDefault="00D14AE1" w:rsidP="00072A5B">
            <w:pPr>
              <w:spacing w:after="120"/>
              <w:rPr>
                <w:rFonts w:eastAsia="Calibri"/>
              </w:rPr>
            </w:pPr>
            <w:r w:rsidRPr="000A2219">
              <w:rPr>
                <w:rFonts w:eastAsia="Calibri"/>
              </w:rPr>
              <w:t>Datum obavijesti Korisnika o statusu reklamacije:</w:t>
            </w:r>
          </w:p>
        </w:tc>
        <w:tc>
          <w:tcPr>
            <w:tcW w:w="4678" w:type="dxa"/>
            <w:vAlign w:val="center"/>
          </w:tcPr>
          <w:p w:rsidR="00D14AE1" w:rsidRPr="000A2219" w:rsidRDefault="00D14AE1" w:rsidP="00072A5B">
            <w:pPr>
              <w:rPr>
                <w:rFonts w:eastAsia="Calibri"/>
              </w:rPr>
            </w:pPr>
          </w:p>
        </w:tc>
      </w:tr>
      <w:tr w:rsidR="00D14AE1" w:rsidRPr="000A2219" w:rsidTr="00072A5B">
        <w:trPr>
          <w:trHeight w:val="510"/>
        </w:trPr>
        <w:tc>
          <w:tcPr>
            <w:tcW w:w="4644" w:type="dxa"/>
            <w:vAlign w:val="center"/>
          </w:tcPr>
          <w:p w:rsidR="00D14AE1" w:rsidRPr="000A2219" w:rsidRDefault="00D14AE1" w:rsidP="00072A5B">
            <w:pPr>
              <w:spacing w:after="120"/>
              <w:rPr>
                <w:rFonts w:eastAsia="Calibri"/>
              </w:rPr>
            </w:pPr>
            <w:r w:rsidRPr="000A2219">
              <w:rPr>
                <w:rFonts w:eastAsia="Calibri"/>
              </w:rPr>
              <w:t>Datum zaključenja reklamacije:</w:t>
            </w:r>
          </w:p>
        </w:tc>
        <w:tc>
          <w:tcPr>
            <w:tcW w:w="4678" w:type="dxa"/>
            <w:vAlign w:val="center"/>
          </w:tcPr>
          <w:p w:rsidR="00D14AE1" w:rsidRPr="000A2219" w:rsidRDefault="00D14AE1" w:rsidP="00072A5B">
            <w:pPr>
              <w:rPr>
                <w:rFonts w:eastAsia="Calibri"/>
              </w:rPr>
            </w:pPr>
          </w:p>
        </w:tc>
      </w:tr>
    </w:tbl>
    <w:p w:rsidR="00832518" w:rsidRDefault="00D14AE1" w:rsidP="000A2219">
      <w:r w:rsidRPr="000A2219">
        <w:t xml:space="preserve"> </w:t>
      </w:r>
    </w:p>
    <w:permEnd w:id="1050174712"/>
    <w:p w:rsidR="00D74672" w:rsidRDefault="00D74672" w:rsidP="00F52C12">
      <w:pPr>
        <w:ind w:right="-142"/>
        <w:jc w:val="both"/>
        <w:rPr>
          <w:i/>
        </w:rPr>
      </w:pPr>
    </w:p>
    <w:sectPr w:rsidR="00D74672">
      <w:headerReference w:type="default" r:id="rId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DDE" w:rsidRDefault="00003DDE">
      <w:r>
        <w:separator/>
      </w:r>
    </w:p>
  </w:endnote>
  <w:endnote w:type="continuationSeparator" w:id="0">
    <w:p w:rsidR="00003DDE" w:rsidRDefault="0000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DDE" w:rsidRDefault="00003DDE">
      <w:r>
        <w:separator/>
      </w:r>
    </w:p>
  </w:footnote>
  <w:footnote w:type="continuationSeparator" w:id="0">
    <w:p w:rsidR="00003DDE" w:rsidRDefault="0000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5103"/>
      <w:gridCol w:w="1843"/>
    </w:tblGrid>
    <w:tr w:rsidR="00C775D4" w:rsidRPr="00832518" w:rsidTr="00853678">
      <w:trPr>
        <w:cantSplit/>
        <w:trHeight w:hRule="exact" w:val="288"/>
        <w:jc w:val="center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775D4" w:rsidRPr="00832518" w:rsidRDefault="00C775D4" w:rsidP="00C775D4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28B139E" wp14:editId="5C7C8803">
                <wp:extent cx="1409700" cy="228600"/>
                <wp:effectExtent l="0" t="0" r="0" b="0"/>
                <wp:docPr id="2" name="Slika 2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775D4" w:rsidRPr="0058434F" w:rsidRDefault="00C775D4" w:rsidP="00C775D4">
          <w:pPr>
            <w:jc w:val="center"/>
            <w:rPr>
              <w:b/>
            </w:rPr>
          </w:pPr>
          <w:r w:rsidRPr="0058434F">
            <w:rPr>
              <w:b/>
            </w:rPr>
            <w:t>OBRAZAC ZA REKLAMACIJE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75D4" w:rsidRPr="00832518" w:rsidRDefault="00C775D4" w:rsidP="00C775D4">
          <w:pPr>
            <w:jc w:val="center"/>
            <w:rPr>
              <w:b/>
              <w:szCs w:val="20"/>
            </w:rPr>
          </w:pPr>
          <w:r w:rsidRPr="00832518">
            <w:rPr>
              <w:b/>
              <w:szCs w:val="20"/>
            </w:rPr>
            <w:t>P</w:t>
          </w:r>
          <w:r>
            <w:rPr>
              <w:b/>
              <w:szCs w:val="20"/>
            </w:rPr>
            <w:t>6</w:t>
          </w:r>
          <w:r w:rsidRPr="00832518">
            <w:rPr>
              <w:b/>
              <w:szCs w:val="20"/>
            </w:rPr>
            <w:t>.3-</w:t>
          </w:r>
          <w:r>
            <w:rPr>
              <w:b/>
              <w:szCs w:val="20"/>
            </w:rPr>
            <w:t>OB-1/</w:t>
          </w:r>
          <w:r w:rsidR="00C0322F">
            <w:rPr>
              <w:b/>
              <w:szCs w:val="20"/>
            </w:rPr>
            <w:t>4</w:t>
          </w:r>
        </w:p>
      </w:tc>
    </w:tr>
    <w:tr w:rsidR="00C775D4" w:rsidRPr="00832518" w:rsidTr="00853678">
      <w:trPr>
        <w:cantSplit/>
        <w:trHeight w:hRule="exact" w:val="292"/>
        <w:jc w:val="center"/>
      </w:trPr>
      <w:tc>
        <w:tcPr>
          <w:tcW w:w="241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775D4" w:rsidRPr="00832518" w:rsidRDefault="00C775D4" w:rsidP="00C775D4">
          <w:pPr>
            <w:jc w:val="center"/>
            <w:rPr>
              <w:b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775D4" w:rsidRPr="00832518" w:rsidRDefault="00C775D4" w:rsidP="00C775D4">
          <w:pPr>
            <w:jc w:val="center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75D4" w:rsidRPr="00832518" w:rsidRDefault="00C0322F" w:rsidP="00C775D4">
          <w:pPr>
            <w:jc w:val="center"/>
            <w:rPr>
              <w:szCs w:val="20"/>
            </w:rPr>
          </w:pPr>
          <w:r>
            <w:rPr>
              <w:szCs w:val="20"/>
            </w:rPr>
            <w:t>20. 9. 2019.</w:t>
          </w:r>
        </w:p>
      </w:tc>
    </w:tr>
    <w:tr w:rsidR="00C775D4" w:rsidRPr="00832518" w:rsidTr="00853678">
      <w:trPr>
        <w:cantSplit/>
        <w:trHeight w:hRule="exact" w:val="282"/>
        <w:jc w:val="center"/>
      </w:trPr>
      <w:tc>
        <w:tcPr>
          <w:tcW w:w="24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75D4" w:rsidRPr="00832518" w:rsidRDefault="00C775D4" w:rsidP="00C775D4">
          <w:pPr>
            <w:jc w:val="center"/>
            <w:rPr>
              <w:b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75D4" w:rsidRPr="00832518" w:rsidRDefault="00C775D4" w:rsidP="00C775D4">
          <w:pPr>
            <w:jc w:val="center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75D4" w:rsidRPr="00832518" w:rsidRDefault="00C775D4" w:rsidP="00C775D4">
          <w:pPr>
            <w:jc w:val="center"/>
            <w:rPr>
              <w:sz w:val="22"/>
              <w:szCs w:val="20"/>
            </w:rPr>
          </w:pPr>
          <w:r>
            <w:rPr>
              <w:sz w:val="22"/>
              <w:szCs w:val="20"/>
            </w:rPr>
            <w:t xml:space="preserve">Stranica: </w:t>
          </w:r>
          <w:r w:rsidRPr="00832518">
            <w:rPr>
              <w:snapToGrid w:val="0"/>
              <w:sz w:val="22"/>
              <w:szCs w:val="20"/>
              <w:lang w:eastAsia="en-US"/>
            </w:rPr>
            <w:fldChar w:fldCharType="begin"/>
          </w:r>
          <w:r w:rsidRPr="00832518">
            <w:rPr>
              <w:snapToGrid w:val="0"/>
              <w:sz w:val="22"/>
              <w:szCs w:val="20"/>
              <w:lang w:eastAsia="en-US"/>
            </w:rPr>
            <w:instrText xml:space="preserve"> PAGE </w:instrText>
          </w:r>
          <w:r w:rsidRPr="00832518">
            <w:rPr>
              <w:snapToGrid w:val="0"/>
              <w:sz w:val="22"/>
              <w:szCs w:val="20"/>
              <w:lang w:eastAsia="en-US"/>
            </w:rPr>
            <w:fldChar w:fldCharType="separate"/>
          </w:r>
          <w:r w:rsidR="000F6021">
            <w:rPr>
              <w:noProof/>
              <w:snapToGrid w:val="0"/>
              <w:sz w:val="22"/>
              <w:szCs w:val="20"/>
              <w:lang w:eastAsia="en-US"/>
            </w:rPr>
            <w:t>2</w:t>
          </w:r>
          <w:r w:rsidRPr="00832518">
            <w:rPr>
              <w:snapToGrid w:val="0"/>
              <w:sz w:val="22"/>
              <w:szCs w:val="20"/>
              <w:lang w:eastAsia="en-US"/>
            </w:rPr>
            <w:fldChar w:fldCharType="end"/>
          </w:r>
          <w:r w:rsidRPr="00832518">
            <w:rPr>
              <w:snapToGrid w:val="0"/>
              <w:sz w:val="22"/>
              <w:szCs w:val="20"/>
              <w:lang w:eastAsia="en-US"/>
            </w:rPr>
            <w:t>/</w:t>
          </w:r>
          <w:r w:rsidRPr="00832518">
            <w:rPr>
              <w:rStyle w:val="Brojstranice"/>
              <w:sz w:val="22"/>
              <w:szCs w:val="20"/>
            </w:rPr>
            <w:fldChar w:fldCharType="begin"/>
          </w:r>
          <w:r w:rsidRPr="00832518">
            <w:rPr>
              <w:rStyle w:val="Brojstranice"/>
              <w:sz w:val="22"/>
              <w:szCs w:val="20"/>
            </w:rPr>
            <w:instrText xml:space="preserve"> NUMPAGES </w:instrText>
          </w:r>
          <w:r w:rsidRPr="00832518">
            <w:rPr>
              <w:rStyle w:val="Brojstranice"/>
              <w:sz w:val="22"/>
              <w:szCs w:val="20"/>
            </w:rPr>
            <w:fldChar w:fldCharType="separate"/>
          </w:r>
          <w:r w:rsidR="000F6021">
            <w:rPr>
              <w:rStyle w:val="Brojstranice"/>
              <w:noProof/>
              <w:sz w:val="22"/>
              <w:szCs w:val="20"/>
            </w:rPr>
            <w:t>2</w:t>
          </w:r>
          <w:r w:rsidRPr="00832518">
            <w:rPr>
              <w:rStyle w:val="Brojstranice"/>
              <w:sz w:val="22"/>
              <w:szCs w:val="20"/>
            </w:rPr>
            <w:fldChar w:fldCharType="end"/>
          </w:r>
        </w:p>
      </w:tc>
    </w:tr>
  </w:tbl>
  <w:p w:rsidR="00847D73" w:rsidRDefault="00847D73">
    <w:pPr>
      <w:pStyle w:val="Zaglavlje"/>
      <w:tabs>
        <w:tab w:val="clear" w:pos="4536"/>
        <w:tab w:val="clear" w:pos="9072"/>
        <w:tab w:val="left" w:pos="8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VDxNWMHqRUScTb/kUctj9veJ8WKEYMSc2IU2lfMuO4ldyvSLAQPZGGMi6ClpYCC4NAHvDG47GsI8yZ0+7SQCw==" w:salt="NJJ3Qqd62FBlaWVEtyzQJ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FA"/>
    <w:rsid w:val="00003DDE"/>
    <w:rsid w:val="00021EDA"/>
    <w:rsid w:val="00032DD4"/>
    <w:rsid w:val="00047D49"/>
    <w:rsid w:val="0005356A"/>
    <w:rsid w:val="00062714"/>
    <w:rsid w:val="00063397"/>
    <w:rsid w:val="00067C01"/>
    <w:rsid w:val="00072A5B"/>
    <w:rsid w:val="000A2219"/>
    <w:rsid w:val="000F6021"/>
    <w:rsid w:val="001221EE"/>
    <w:rsid w:val="0015202C"/>
    <w:rsid w:val="00180ECC"/>
    <w:rsid w:val="001A7C87"/>
    <w:rsid w:val="00206F13"/>
    <w:rsid w:val="00210CBF"/>
    <w:rsid w:val="00225831"/>
    <w:rsid w:val="00257096"/>
    <w:rsid w:val="00355AE6"/>
    <w:rsid w:val="00355EB1"/>
    <w:rsid w:val="003A7C62"/>
    <w:rsid w:val="003C2EB2"/>
    <w:rsid w:val="003D5C86"/>
    <w:rsid w:val="003E0C1E"/>
    <w:rsid w:val="004026D8"/>
    <w:rsid w:val="004474B0"/>
    <w:rsid w:val="004627F0"/>
    <w:rsid w:val="00462A5D"/>
    <w:rsid w:val="0049106E"/>
    <w:rsid w:val="004A2121"/>
    <w:rsid w:val="004A35AC"/>
    <w:rsid w:val="005172FD"/>
    <w:rsid w:val="00525635"/>
    <w:rsid w:val="00526814"/>
    <w:rsid w:val="0057289B"/>
    <w:rsid w:val="0058434F"/>
    <w:rsid w:val="005F3B16"/>
    <w:rsid w:val="006575A9"/>
    <w:rsid w:val="006A5951"/>
    <w:rsid w:val="006C18FA"/>
    <w:rsid w:val="006E57CA"/>
    <w:rsid w:val="00737107"/>
    <w:rsid w:val="007501DC"/>
    <w:rsid w:val="00762C8C"/>
    <w:rsid w:val="00775D80"/>
    <w:rsid w:val="007A6ED2"/>
    <w:rsid w:val="007C396A"/>
    <w:rsid w:val="00832518"/>
    <w:rsid w:val="008401E8"/>
    <w:rsid w:val="00847D73"/>
    <w:rsid w:val="00885F99"/>
    <w:rsid w:val="008A39EB"/>
    <w:rsid w:val="008B144D"/>
    <w:rsid w:val="008D593A"/>
    <w:rsid w:val="0091439D"/>
    <w:rsid w:val="0092166C"/>
    <w:rsid w:val="0092728D"/>
    <w:rsid w:val="00932987"/>
    <w:rsid w:val="009566D3"/>
    <w:rsid w:val="00982C68"/>
    <w:rsid w:val="00A1724C"/>
    <w:rsid w:val="00A434A3"/>
    <w:rsid w:val="00A60148"/>
    <w:rsid w:val="00A76CA8"/>
    <w:rsid w:val="00A972CD"/>
    <w:rsid w:val="00AD0A43"/>
    <w:rsid w:val="00AE2758"/>
    <w:rsid w:val="00B445B4"/>
    <w:rsid w:val="00C0322F"/>
    <w:rsid w:val="00C249C3"/>
    <w:rsid w:val="00C775D4"/>
    <w:rsid w:val="00C97D99"/>
    <w:rsid w:val="00CE2F04"/>
    <w:rsid w:val="00D06B0C"/>
    <w:rsid w:val="00D10AC0"/>
    <w:rsid w:val="00D14AE1"/>
    <w:rsid w:val="00D20036"/>
    <w:rsid w:val="00D33BD2"/>
    <w:rsid w:val="00D539F3"/>
    <w:rsid w:val="00D67EAA"/>
    <w:rsid w:val="00D72BCC"/>
    <w:rsid w:val="00D74672"/>
    <w:rsid w:val="00E0445A"/>
    <w:rsid w:val="00E2448D"/>
    <w:rsid w:val="00E26898"/>
    <w:rsid w:val="00E30BB6"/>
    <w:rsid w:val="00E45BE4"/>
    <w:rsid w:val="00E67162"/>
    <w:rsid w:val="00EB747D"/>
    <w:rsid w:val="00EC5EC6"/>
    <w:rsid w:val="00EF5FAA"/>
    <w:rsid w:val="00F06A35"/>
    <w:rsid w:val="00F3461D"/>
    <w:rsid w:val="00F3575F"/>
    <w:rsid w:val="00F52C12"/>
    <w:rsid w:val="00F67A7D"/>
    <w:rsid w:val="00F733A1"/>
    <w:rsid w:val="00F830CB"/>
    <w:rsid w:val="00F83619"/>
    <w:rsid w:val="00FC58AF"/>
    <w:rsid w:val="00FF083F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93584"/>
  <w15:chartTrackingRefBased/>
  <w15:docId w15:val="{084189AD-1581-4900-B50B-6AD83658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4A35A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A35A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14A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206F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21A47C540604892901E9A9B9852A7" ma:contentTypeVersion="0" ma:contentTypeDescription="Stvaranje novog dokumenta." ma:contentTypeScope="" ma:versionID="083e1e7776c9a2d068ad7550db29e614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74C754-08FD-4BA0-9B4F-12C54EA61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06CD1B-35B4-4BCC-BD28-4AC7076FD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DC4AB-A0E6-42C8-90B8-DC86350F9A7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1483</Characters>
  <Application>Microsoft Office Word</Application>
  <DocSecurity>8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ODOBRENIH SREDSTAVA ZA ČIŠĆENJE I DEZINFEKCIJU</vt:lpstr>
      <vt:lpstr>POPIS ODOBRENIH SREDSTAVA ZA ČIŠĆENJE I DEZINFEKCIJU</vt:lpstr>
    </vt:vector>
  </TitlesOfParts>
  <Company>Labud d.o.o.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ODOBRENIH SREDSTAVA ZA ČIŠĆENJE I DEZINFEKCIJU</dc:title>
  <dc:subject/>
  <dc:creator>Marjeta Miholić Jeić</dc:creator>
  <cp:keywords/>
  <cp:lastModifiedBy>Aleksandra Kovač</cp:lastModifiedBy>
  <cp:revision>4</cp:revision>
  <cp:lastPrinted>2016-04-22T12:12:00Z</cp:lastPrinted>
  <dcterms:created xsi:type="dcterms:W3CDTF">2019-09-20T12:01:00Z</dcterms:created>
  <dcterms:modified xsi:type="dcterms:W3CDTF">2019-09-20T12:07:00Z</dcterms:modified>
</cp:coreProperties>
</file>