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D52EC24" w:rsidR="002A01B3" w:rsidRPr="00507EBF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96" w:type="dxa"/>
          </w:tcPr>
          <w:p w14:paraId="1EBB22B3" w14:textId="6588FA88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07.01., 21.01., 28.01.</w:t>
            </w:r>
          </w:p>
        </w:tc>
        <w:tc>
          <w:tcPr>
            <w:tcW w:w="1664" w:type="dxa"/>
          </w:tcPr>
          <w:p w14:paraId="0C2EFF87" w14:textId="23C3444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</w:t>
            </w:r>
          </w:p>
        </w:tc>
        <w:tc>
          <w:tcPr>
            <w:tcW w:w="1743" w:type="dxa"/>
          </w:tcPr>
          <w:p w14:paraId="020D9100" w14:textId="5CDF57B0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</w:t>
            </w:r>
          </w:p>
        </w:tc>
        <w:tc>
          <w:tcPr>
            <w:tcW w:w="1788" w:type="dxa"/>
          </w:tcPr>
          <w:p w14:paraId="5D804DE4" w14:textId="08A479A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60AA23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696" w:type="dxa"/>
          </w:tcPr>
          <w:p w14:paraId="2BD48139" w14:textId="22101352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04.02., 11.02., 25.02.</w:t>
            </w:r>
          </w:p>
        </w:tc>
        <w:tc>
          <w:tcPr>
            <w:tcW w:w="1664" w:type="dxa"/>
          </w:tcPr>
          <w:p w14:paraId="126E3B68" w14:textId="61532B11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</w:t>
            </w:r>
          </w:p>
        </w:tc>
        <w:tc>
          <w:tcPr>
            <w:tcW w:w="1743" w:type="dxa"/>
          </w:tcPr>
          <w:p w14:paraId="29E9CB24" w14:textId="5DEEED0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07.02., 21.02.</w:t>
            </w:r>
          </w:p>
        </w:tc>
        <w:tc>
          <w:tcPr>
            <w:tcW w:w="1788" w:type="dxa"/>
          </w:tcPr>
          <w:p w14:paraId="0922ED10" w14:textId="38D4DDA0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695B612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696" w:type="dxa"/>
          </w:tcPr>
          <w:p w14:paraId="1191DE9B" w14:textId="0284A62B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04.03., 11.03., 25.03.</w:t>
            </w:r>
          </w:p>
        </w:tc>
        <w:tc>
          <w:tcPr>
            <w:tcW w:w="1664" w:type="dxa"/>
          </w:tcPr>
          <w:p w14:paraId="2415AD7D" w14:textId="25FCE735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</w:t>
            </w:r>
          </w:p>
        </w:tc>
        <w:tc>
          <w:tcPr>
            <w:tcW w:w="1743" w:type="dxa"/>
          </w:tcPr>
          <w:p w14:paraId="6EAD4B54" w14:textId="228B043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07.03., 21.03.</w:t>
            </w:r>
          </w:p>
        </w:tc>
        <w:tc>
          <w:tcPr>
            <w:tcW w:w="1788" w:type="dxa"/>
          </w:tcPr>
          <w:p w14:paraId="092FDB31" w14:textId="7F61175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41D35E4E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14:paraId="163C3BDB" w14:textId="05958FF7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22.0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29.0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FD10485" w14:textId="2797236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</w:t>
            </w:r>
          </w:p>
        </w:tc>
        <w:tc>
          <w:tcPr>
            <w:tcW w:w="1743" w:type="dxa"/>
          </w:tcPr>
          <w:p w14:paraId="30A7327E" w14:textId="0D4B18F7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04.04., </w:t>
            </w:r>
            <w:r>
              <w:rPr>
                <w:rFonts w:ascii="Times New Roman" w:hAnsi="Times New Roman"/>
                <w:b/>
                <w:bCs/>
                <w:sz w:val="24"/>
              </w:rPr>
              <w:t>16.04.-subota</w:t>
            </w:r>
          </w:p>
        </w:tc>
        <w:tc>
          <w:tcPr>
            <w:tcW w:w="1788" w:type="dxa"/>
          </w:tcPr>
          <w:p w14:paraId="1948CCE4" w14:textId="56867965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</w:t>
            </w: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2D14BE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696" w:type="dxa"/>
          </w:tcPr>
          <w:p w14:paraId="48044F1B" w14:textId="2063057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06.05., 13.05., </w:t>
            </w:r>
            <w:r w:rsidR="00FA0F59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664" w:type="dxa"/>
          </w:tcPr>
          <w:p w14:paraId="685B943A" w14:textId="1958330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</w:t>
            </w:r>
          </w:p>
        </w:tc>
        <w:tc>
          <w:tcPr>
            <w:tcW w:w="1743" w:type="dxa"/>
          </w:tcPr>
          <w:p w14:paraId="1C52519C" w14:textId="242924E3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02.05., 16.05.</w:t>
            </w:r>
          </w:p>
        </w:tc>
        <w:tc>
          <w:tcPr>
            <w:tcW w:w="1788" w:type="dxa"/>
          </w:tcPr>
          <w:p w14:paraId="1D118DAA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49E9AFA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696" w:type="dxa"/>
          </w:tcPr>
          <w:p w14:paraId="01418759" w14:textId="0BD5C21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03.06., 17.06., 24.06.</w:t>
            </w:r>
          </w:p>
        </w:tc>
        <w:tc>
          <w:tcPr>
            <w:tcW w:w="1664" w:type="dxa"/>
          </w:tcPr>
          <w:p w14:paraId="49F212B6" w14:textId="0A63FB2D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</w:t>
            </w:r>
          </w:p>
        </w:tc>
        <w:tc>
          <w:tcPr>
            <w:tcW w:w="1743" w:type="dxa"/>
          </w:tcPr>
          <w:p w14:paraId="66C49E7E" w14:textId="30BACE08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06.06., 20.06.</w:t>
            </w:r>
          </w:p>
        </w:tc>
        <w:tc>
          <w:tcPr>
            <w:tcW w:w="1788" w:type="dxa"/>
          </w:tcPr>
          <w:p w14:paraId="20012CEE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316A1ED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696" w:type="dxa"/>
          </w:tcPr>
          <w:p w14:paraId="58C5F3AA" w14:textId="5356435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664" w:type="dxa"/>
          </w:tcPr>
          <w:p w14:paraId="3D21B619" w14:textId="701585C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42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1259CBF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04.07., 18.07.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08A6678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696" w:type="dxa"/>
          </w:tcPr>
          <w:p w14:paraId="21F3E9E0" w14:textId="49C85E1F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06.08.-subota, </w:t>
            </w:r>
            <w:r>
              <w:rPr>
                <w:rFonts w:ascii="Times New Roman" w:hAnsi="Times New Roman"/>
                <w:sz w:val="24"/>
              </w:rPr>
              <w:t>12.08., 19.08.</w:t>
            </w:r>
          </w:p>
        </w:tc>
        <w:tc>
          <w:tcPr>
            <w:tcW w:w="1664" w:type="dxa"/>
          </w:tcPr>
          <w:p w14:paraId="255FF9BD" w14:textId="0D8E2B2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08.08.</w:t>
            </w:r>
          </w:p>
        </w:tc>
        <w:tc>
          <w:tcPr>
            <w:tcW w:w="1743" w:type="dxa"/>
          </w:tcPr>
          <w:p w14:paraId="6DFC8673" w14:textId="28ED73B8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bCs/>
                <w:sz w:val="24"/>
              </w:rPr>
              <w:t>13.08.-subota</w:t>
            </w:r>
          </w:p>
        </w:tc>
        <w:tc>
          <w:tcPr>
            <w:tcW w:w="1788" w:type="dxa"/>
          </w:tcPr>
          <w:p w14:paraId="0BBECBDD" w14:textId="17C42541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78483E7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696" w:type="dxa"/>
          </w:tcPr>
          <w:p w14:paraId="66EF6F7B" w14:textId="0BF3177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664" w:type="dxa"/>
          </w:tcPr>
          <w:p w14:paraId="0A94AD5C" w14:textId="6122599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</w:t>
            </w:r>
          </w:p>
        </w:tc>
        <w:tc>
          <w:tcPr>
            <w:tcW w:w="1743" w:type="dxa"/>
          </w:tcPr>
          <w:p w14:paraId="04CB5693" w14:textId="429DB38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05.09., 19.09.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378C8D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696" w:type="dxa"/>
          </w:tcPr>
          <w:p w14:paraId="749BBD17" w14:textId="2CFB2EE8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07.10., 14.10., 21.10.</w:t>
            </w:r>
          </w:p>
        </w:tc>
        <w:tc>
          <w:tcPr>
            <w:tcW w:w="1664" w:type="dxa"/>
          </w:tcPr>
          <w:p w14:paraId="15B20D19" w14:textId="2BC13C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</w:p>
        </w:tc>
        <w:tc>
          <w:tcPr>
            <w:tcW w:w="1743" w:type="dxa"/>
          </w:tcPr>
          <w:p w14:paraId="6AAD47BB" w14:textId="74A5F7C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03.10., 17.10.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50B9ABF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696" w:type="dxa"/>
          </w:tcPr>
          <w:p w14:paraId="0C0E9137" w14:textId="7F219300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04.11., 11.11., </w:t>
            </w:r>
            <w:r>
              <w:rPr>
                <w:rFonts w:ascii="Times New Roman" w:hAnsi="Times New Roman"/>
                <w:b/>
                <w:bCs/>
                <w:sz w:val="24"/>
              </w:rPr>
              <w:t>19.11.-subota</w:t>
            </w:r>
          </w:p>
        </w:tc>
        <w:tc>
          <w:tcPr>
            <w:tcW w:w="1664" w:type="dxa"/>
          </w:tcPr>
          <w:p w14:paraId="25E5B34A" w14:textId="40E9792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</w:t>
            </w:r>
          </w:p>
        </w:tc>
        <w:tc>
          <w:tcPr>
            <w:tcW w:w="1743" w:type="dxa"/>
          </w:tcPr>
          <w:p w14:paraId="781BDC38" w14:textId="04A17EF1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07.11., 21.11.</w:t>
            </w:r>
          </w:p>
        </w:tc>
        <w:tc>
          <w:tcPr>
            <w:tcW w:w="1788" w:type="dxa"/>
          </w:tcPr>
          <w:p w14:paraId="5FDC5557" w14:textId="5C81CA3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</w:t>
            </w: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520588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696" w:type="dxa"/>
          </w:tcPr>
          <w:p w14:paraId="2A9C8CD1" w14:textId="3CE97A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664" w:type="dxa"/>
          </w:tcPr>
          <w:p w14:paraId="52D2E7FF" w14:textId="22BA56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</w:t>
            </w:r>
          </w:p>
        </w:tc>
        <w:tc>
          <w:tcPr>
            <w:tcW w:w="1743" w:type="dxa"/>
          </w:tcPr>
          <w:p w14:paraId="001AF2B7" w14:textId="084DE5E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05.12., 19.12.</w:t>
            </w:r>
          </w:p>
        </w:tc>
        <w:tc>
          <w:tcPr>
            <w:tcW w:w="1788" w:type="dxa"/>
          </w:tcPr>
          <w:p w14:paraId="24DDF820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3C96D43A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030FC1">
        <w:rPr>
          <w:rFonts w:ascii="Times New Roman" w:hAnsi="Times New Roman" w:cs="Times New Roman"/>
          <w:b/>
        </w:rPr>
        <w:t>3</w:t>
      </w:r>
      <w:r w:rsidRPr="00211394">
        <w:rPr>
          <w:rFonts w:ascii="Times New Roman" w:hAnsi="Times New Roman" w:cs="Times New Roman"/>
          <w:b/>
        </w:rPr>
        <w:t>:</w:t>
      </w:r>
    </w:p>
    <w:p w14:paraId="2930CB01" w14:textId="77777777" w:rsidR="00030FC1" w:rsidRDefault="00030FC1" w:rsidP="00030FC1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030FC1">
        <w:rPr>
          <w:rFonts w:ascii="Times New Roman" w:hAnsi="Times New Roman" w:cs="Times New Roman"/>
          <w:bCs/>
        </w:rPr>
        <w:t>A.G.MATOŠA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DUBOVEC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G.KARLOVČANA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HRVATSKE DRŽAVNOSTI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J.J.STROSSMAYERA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KRIŽEVAČKA ULICA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KRSTE HEGEDUŠIĆA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LJ.POSAVSKOG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TRG KRALJA ZVONIMIRA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V.NAZORA</w:t>
      </w:r>
      <w:r>
        <w:rPr>
          <w:rFonts w:ascii="Times New Roman" w:hAnsi="Times New Roman" w:cs="Times New Roman"/>
          <w:bCs/>
        </w:rPr>
        <w:t xml:space="preserve">, </w:t>
      </w:r>
      <w:r w:rsidRPr="00030FC1">
        <w:rPr>
          <w:rFonts w:ascii="Times New Roman" w:hAnsi="Times New Roman" w:cs="Times New Roman"/>
          <w:bCs/>
        </w:rPr>
        <w:t>VINIČKA</w:t>
      </w:r>
    </w:p>
    <w:p w14:paraId="4C0613C6" w14:textId="76C2C5F2" w:rsidR="008E0D5B" w:rsidRPr="00211394" w:rsidRDefault="00356D72" w:rsidP="00030FC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lastRenderedPageBreak/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lastRenderedPageBreak/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C6ADE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57483"/>
    <w:rsid w:val="0036604F"/>
    <w:rsid w:val="003768AA"/>
    <w:rsid w:val="00395072"/>
    <w:rsid w:val="003B4E3D"/>
    <w:rsid w:val="003D52BC"/>
    <w:rsid w:val="004257F7"/>
    <w:rsid w:val="004848F1"/>
    <w:rsid w:val="00490363"/>
    <w:rsid w:val="005015F3"/>
    <w:rsid w:val="00504162"/>
    <w:rsid w:val="00507EBF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8442A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97EDC"/>
    <w:rsid w:val="00BD349C"/>
    <w:rsid w:val="00BF74B0"/>
    <w:rsid w:val="00C06A08"/>
    <w:rsid w:val="00C44138"/>
    <w:rsid w:val="00C7062A"/>
    <w:rsid w:val="00CD4D0E"/>
    <w:rsid w:val="00CE48ED"/>
    <w:rsid w:val="00D720A4"/>
    <w:rsid w:val="00D76A78"/>
    <w:rsid w:val="00D922EC"/>
    <w:rsid w:val="00E12512"/>
    <w:rsid w:val="00E22F12"/>
    <w:rsid w:val="00E41E49"/>
    <w:rsid w:val="00E4446B"/>
    <w:rsid w:val="00E91B58"/>
    <w:rsid w:val="00EF01F6"/>
    <w:rsid w:val="00F13167"/>
    <w:rsid w:val="00F23FA5"/>
    <w:rsid w:val="00F43755"/>
    <w:rsid w:val="00F54B5E"/>
    <w:rsid w:val="00FA0F59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64</cp:revision>
  <cp:lastPrinted>2020-11-24T11:16:00Z</cp:lastPrinted>
  <dcterms:created xsi:type="dcterms:W3CDTF">2021-12-14T09:32:00Z</dcterms:created>
  <dcterms:modified xsi:type="dcterms:W3CDTF">2021-12-20T12:07:00Z</dcterms:modified>
</cp:coreProperties>
</file>