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EF579" w14:textId="77777777" w:rsidR="00356D72" w:rsidRPr="00211394" w:rsidRDefault="00356D72" w:rsidP="008E0D5B">
      <w:pPr>
        <w:spacing w:line="240" w:lineRule="atLeast"/>
        <w:jc w:val="both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>Prema čl. 16.st. 2 Uredbe o gospodarenju komunalnim otpadom (NN 50/17), GKP Komunalac d.o.o. Koprivnica dostavlja</w:t>
      </w:r>
    </w:p>
    <w:p w14:paraId="73BC008A" w14:textId="7E24E0A7" w:rsidR="00356D72" w:rsidRPr="00211394" w:rsidRDefault="00356D72" w:rsidP="008E0D5B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OBAVIJEST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O PRIKUPLJANJU MIJEŠANOG, BIORAZGRADIVOG</w:t>
      </w:r>
      <w:r w:rsidR="005015F3">
        <w:rPr>
          <w:rFonts w:ascii="Times New Roman" w:hAnsi="Times New Roman" w:cs="Times New Roman"/>
          <w:b/>
        </w:rPr>
        <w:t xml:space="preserve"> </w:t>
      </w:r>
      <w:r w:rsidRPr="00211394">
        <w:rPr>
          <w:rFonts w:ascii="Times New Roman" w:hAnsi="Times New Roman" w:cs="Times New Roman"/>
          <w:b/>
        </w:rPr>
        <w:t>I RECIKLABILNOG KOMUNALNOG OTPADA</w:t>
      </w:r>
      <w:r w:rsidR="008D5DF7">
        <w:rPr>
          <w:rFonts w:ascii="Times New Roman" w:hAnsi="Times New Roman" w:cs="Times New Roman"/>
          <w:b/>
        </w:rPr>
        <w:t xml:space="preserve"> ZA 2022. GODINU</w:t>
      </w:r>
    </w:p>
    <w:p w14:paraId="0E6DA951" w14:textId="77777777" w:rsidR="00356D72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</w:rPr>
        <w:t xml:space="preserve">Korisnici su dužni na dan odvoza iznijeti spremnike za otpad na javnu površinu ispred svojih stambenih ili poslovnih objekata </w:t>
      </w:r>
      <w:r w:rsidRPr="00211394">
        <w:rPr>
          <w:rFonts w:ascii="Times New Roman" w:hAnsi="Times New Roman" w:cs="Times New Roman"/>
          <w:b/>
        </w:rPr>
        <w:t>najkasnije do 7,00 sati ujutro.</w:t>
      </w:r>
      <w:r w:rsidRPr="00211394">
        <w:rPr>
          <w:rFonts w:ascii="Times New Roman" w:hAnsi="Times New Roman" w:cs="Times New Roman"/>
        </w:rPr>
        <w:t xml:space="preserve"> </w:t>
      </w:r>
    </w:p>
    <w:tbl>
      <w:tblPr>
        <w:tblStyle w:val="Reetkatablice"/>
        <w:tblW w:w="10997" w:type="dxa"/>
        <w:jc w:val="center"/>
        <w:tblLook w:val="04A0" w:firstRow="1" w:lastRow="0" w:firstColumn="1" w:lastColumn="0" w:noHBand="0" w:noVBand="1"/>
      </w:tblPr>
      <w:tblGrid>
        <w:gridCol w:w="2146"/>
        <w:gridCol w:w="1960"/>
        <w:gridCol w:w="1696"/>
        <w:gridCol w:w="1664"/>
        <w:gridCol w:w="1743"/>
        <w:gridCol w:w="1788"/>
      </w:tblGrid>
      <w:tr w:rsidR="008E0D5B" w:rsidRPr="00663A91" w14:paraId="2DA1C29D" w14:textId="77777777" w:rsidTr="00790CF8">
        <w:trPr>
          <w:trHeight w:val="652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0055395" w14:textId="77777777" w:rsidR="008E0D5B" w:rsidRPr="00663A91" w:rsidRDefault="008E0D5B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 w:rsidRPr="00663A91">
              <w:rPr>
                <w:rFonts w:ascii="Times New Roman" w:hAnsi="Times New Roman"/>
                <w:b/>
                <w:sz w:val="24"/>
              </w:rPr>
              <w:t>VRSTA OTPADA</w:t>
            </w:r>
          </w:p>
        </w:tc>
        <w:tc>
          <w:tcPr>
            <w:tcW w:w="1960" w:type="dxa"/>
            <w:shd w:val="clear" w:color="auto" w:fill="EDEDED" w:themeFill="accent3" w:themeFillTint="33"/>
            <w:vAlign w:val="center"/>
          </w:tcPr>
          <w:p w14:paraId="076435BA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Miješani komunalni </w:t>
            </w:r>
          </w:p>
        </w:tc>
        <w:tc>
          <w:tcPr>
            <w:tcW w:w="1696" w:type="dxa"/>
            <w:shd w:val="clear" w:color="auto" w:fill="EDEDED" w:themeFill="accent3" w:themeFillTint="33"/>
            <w:vAlign w:val="center"/>
          </w:tcPr>
          <w:p w14:paraId="2A6DD5B2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Biorazgradivi</w:t>
            </w:r>
          </w:p>
        </w:tc>
        <w:tc>
          <w:tcPr>
            <w:tcW w:w="1664" w:type="dxa"/>
            <w:shd w:val="clear" w:color="auto" w:fill="EDEDED" w:themeFill="accent3" w:themeFillTint="33"/>
            <w:vAlign w:val="center"/>
          </w:tcPr>
          <w:p w14:paraId="52ABDF2F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Papir</w:t>
            </w:r>
          </w:p>
        </w:tc>
        <w:tc>
          <w:tcPr>
            <w:tcW w:w="1743" w:type="dxa"/>
            <w:shd w:val="clear" w:color="auto" w:fill="EDEDED" w:themeFill="accent3" w:themeFillTint="33"/>
            <w:vAlign w:val="center"/>
          </w:tcPr>
          <w:p w14:paraId="269DFFE4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Plastika</w:t>
            </w:r>
          </w:p>
        </w:tc>
        <w:tc>
          <w:tcPr>
            <w:tcW w:w="1788" w:type="dxa"/>
            <w:shd w:val="clear" w:color="auto" w:fill="EDEDED" w:themeFill="accent3" w:themeFillTint="33"/>
            <w:vAlign w:val="center"/>
          </w:tcPr>
          <w:p w14:paraId="166EA44C" w14:textId="77777777" w:rsidR="008E0D5B" w:rsidRPr="00663A91" w:rsidRDefault="00123DFE" w:rsidP="008E0D5B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Glomazni</w:t>
            </w:r>
          </w:p>
        </w:tc>
      </w:tr>
      <w:tr w:rsidR="002A01B3" w:rsidRPr="00663A91" w14:paraId="1E391A12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1B3D40F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SIJEČANJ</w:t>
            </w:r>
          </w:p>
        </w:tc>
        <w:tc>
          <w:tcPr>
            <w:tcW w:w="1960" w:type="dxa"/>
          </w:tcPr>
          <w:p w14:paraId="5ADB00D0" w14:textId="0D52EC24" w:rsidR="002A01B3" w:rsidRPr="00507EBF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08.01.-subota, </w:t>
            </w:r>
            <w:r>
              <w:rPr>
                <w:rFonts w:ascii="Times New Roman" w:hAnsi="Times New Roman"/>
                <w:sz w:val="24"/>
              </w:rPr>
              <w:t>20.01.</w:t>
            </w:r>
          </w:p>
        </w:tc>
        <w:tc>
          <w:tcPr>
            <w:tcW w:w="1696" w:type="dxa"/>
          </w:tcPr>
          <w:p w14:paraId="1EBB22B3" w14:textId="40A1D7EA" w:rsidR="002A01B3" w:rsidRPr="001C6ADE" w:rsidRDefault="00D971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</w:t>
            </w:r>
            <w:r w:rsidR="00507EBF">
              <w:rPr>
                <w:rFonts w:ascii="Times New Roman" w:hAnsi="Times New Roman"/>
                <w:sz w:val="24"/>
              </w:rPr>
              <w:t xml:space="preserve">.01., </w:t>
            </w:r>
            <w:r>
              <w:rPr>
                <w:rFonts w:ascii="Times New Roman" w:hAnsi="Times New Roman"/>
                <w:sz w:val="24"/>
              </w:rPr>
              <w:t>14</w:t>
            </w:r>
            <w:r w:rsidR="00507EBF">
              <w:rPr>
                <w:rFonts w:ascii="Times New Roman" w:hAnsi="Times New Roman"/>
                <w:sz w:val="24"/>
              </w:rPr>
              <w:t>.01., 28.01.</w:t>
            </w:r>
          </w:p>
        </w:tc>
        <w:tc>
          <w:tcPr>
            <w:tcW w:w="1664" w:type="dxa"/>
          </w:tcPr>
          <w:p w14:paraId="0C2EFF87" w14:textId="23C34444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10.01.</w:t>
            </w:r>
          </w:p>
        </w:tc>
        <w:tc>
          <w:tcPr>
            <w:tcW w:w="1743" w:type="dxa"/>
          </w:tcPr>
          <w:p w14:paraId="020D9100" w14:textId="5CDF57B0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03.01., 17.01.</w:t>
            </w:r>
          </w:p>
        </w:tc>
        <w:tc>
          <w:tcPr>
            <w:tcW w:w="1788" w:type="dxa"/>
          </w:tcPr>
          <w:p w14:paraId="5D804DE4" w14:textId="08A479A3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ED2F25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FA9E0C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VELJAČA</w:t>
            </w:r>
          </w:p>
        </w:tc>
        <w:tc>
          <w:tcPr>
            <w:tcW w:w="1960" w:type="dxa"/>
          </w:tcPr>
          <w:p w14:paraId="032133FF" w14:textId="160AA23A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03.02., 17.02.</w:t>
            </w:r>
          </w:p>
        </w:tc>
        <w:tc>
          <w:tcPr>
            <w:tcW w:w="1696" w:type="dxa"/>
          </w:tcPr>
          <w:p w14:paraId="2BD48139" w14:textId="12D8E13E" w:rsidR="002A01B3" w:rsidRPr="001C6ADE" w:rsidRDefault="00D971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</w:t>
            </w:r>
            <w:r w:rsidR="00507EBF">
              <w:rPr>
                <w:rFonts w:ascii="Times New Roman" w:hAnsi="Times New Roman"/>
                <w:sz w:val="24"/>
              </w:rPr>
              <w:t xml:space="preserve">.02., </w:t>
            </w:r>
            <w:r w:rsidR="00B84D4C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1</w:t>
            </w:r>
            <w:r w:rsidR="00B84D4C">
              <w:rPr>
                <w:rFonts w:ascii="Times New Roman" w:hAnsi="Times New Roman"/>
                <w:sz w:val="24"/>
              </w:rPr>
              <w:t xml:space="preserve">.02., </w:t>
            </w:r>
            <w:r w:rsidR="00507EBF">
              <w:rPr>
                <w:rFonts w:ascii="Times New Roman" w:hAnsi="Times New Roman"/>
                <w:sz w:val="24"/>
              </w:rPr>
              <w:t>25.02.</w:t>
            </w:r>
          </w:p>
        </w:tc>
        <w:tc>
          <w:tcPr>
            <w:tcW w:w="1664" w:type="dxa"/>
          </w:tcPr>
          <w:p w14:paraId="126E3B68" w14:textId="61532B11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14.02.</w:t>
            </w:r>
          </w:p>
        </w:tc>
        <w:tc>
          <w:tcPr>
            <w:tcW w:w="1743" w:type="dxa"/>
          </w:tcPr>
          <w:p w14:paraId="29E9CB24" w14:textId="5DEEED0A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07.02., 21.02.</w:t>
            </w:r>
          </w:p>
        </w:tc>
        <w:tc>
          <w:tcPr>
            <w:tcW w:w="1788" w:type="dxa"/>
          </w:tcPr>
          <w:p w14:paraId="0922ED10" w14:textId="38D4DDA0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0BF89C14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53657F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OŽUJAK</w:t>
            </w:r>
          </w:p>
        </w:tc>
        <w:tc>
          <w:tcPr>
            <w:tcW w:w="1960" w:type="dxa"/>
          </w:tcPr>
          <w:p w14:paraId="40DA4B91" w14:textId="7695B612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03.03., 17.03., 31.03.</w:t>
            </w:r>
          </w:p>
        </w:tc>
        <w:tc>
          <w:tcPr>
            <w:tcW w:w="1696" w:type="dxa"/>
          </w:tcPr>
          <w:p w14:paraId="1191DE9B" w14:textId="111B2597" w:rsidR="002A01B3" w:rsidRPr="001C6ADE" w:rsidRDefault="00D9710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  <w:r w:rsidR="00507EBF">
              <w:rPr>
                <w:rFonts w:ascii="Times New Roman" w:hAnsi="Times New Roman"/>
                <w:sz w:val="24"/>
              </w:rPr>
              <w:t>.03., 1</w:t>
            </w:r>
            <w:r>
              <w:rPr>
                <w:rFonts w:ascii="Times New Roman" w:hAnsi="Times New Roman"/>
                <w:sz w:val="24"/>
              </w:rPr>
              <w:t>8</w:t>
            </w:r>
            <w:r w:rsidR="00507EBF">
              <w:rPr>
                <w:rFonts w:ascii="Times New Roman" w:hAnsi="Times New Roman"/>
                <w:sz w:val="24"/>
              </w:rPr>
              <w:t>.03., 25.03.</w:t>
            </w:r>
          </w:p>
        </w:tc>
        <w:tc>
          <w:tcPr>
            <w:tcW w:w="1664" w:type="dxa"/>
          </w:tcPr>
          <w:p w14:paraId="2415AD7D" w14:textId="25FCE735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14.03.</w:t>
            </w:r>
          </w:p>
        </w:tc>
        <w:tc>
          <w:tcPr>
            <w:tcW w:w="1743" w:type="dxa"/>
          </w:tcPr>
          <w:p w14:paraId="6EAD4B54" w14:textId="228B0434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07.03., 21.03.</w:t>
            </w:r>
          </w:p>
        </w:tc>
        <w:tc>
          <w:tcPr>
            <w:tcW w:w="1788" w:type="dxa"/>
          </w:tcPr>
          <w:p w14:paraId="092FDB31" w14:textId="7F61175C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8E8F463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B88645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TRAVANJ</w:t>
            </w:r>
          </w:p>
        </w:tc>
        <w:tc>
          <w:tcPr>
            <w:tcW w:w="1960" w:type="dxa"/>
          </w:tcPr>
          <w:p w14:paraId="1A7F0700" w14:textId="41D35E4E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14.0</w:t>
            </w:r>
            <w:r w:rsidR="00AA7BB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., 28.0</w:t>
            </w:r>
            <w:r w:rsidR="00AA7BB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96" w:type="dxa"/>
          </w:tcPr>
          <w:p w14:paraId="163C3BDB" w14:textId="05958FF7" w:rsidR="002A01B3" w:rsidRPr="001C6ADE" w:rsidRDefault="00507EBF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</w:t>
            </w:r>
            <w:r w:rsidR="00AA7BB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., 22.0</w:t>
            </w:r>
            <w:r w:rsidR="00AA7BB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., 29.0</w:t>
            </w:r>
            <w:r w:rsidR="00AA7BB5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664" w:type="dxa"/>
          </w:tcPr>
          <w:p w14:paraId="1FD10485" w14:textId="2797236F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</w:t>
            </w:r>
          </w:p>
        </w:tc>
        <w:tc>
          <w:tcPr>
            <w:tcW w:w="1743" w:type="dxa"/>
          </w:tcPr>
          <w:p w14:paraId="30A7327E" w14:textId="0D4B18F7" w:rsidR="002A01B3" w:rsidRPr="00AA7BB5" w:rsidRDefault="00AA7BB5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04.04., </w:t>
            </w:r>
            <w:r>
              <w:rPr>
                <w:rFonts w:ascii="Times New Roman" w:hAnsi="Times New Roman"/>
                <w:b/>
                <w:bCs/>
                <w:sz w:val="24"/>
              </w:rPr>
              <w:t>16.04.-subota</w:t>
            </w:r>
          </w:p>
        </w:tc>
        <w:tc>
          <w:tcPr>
            <w:tcW w:w="1788" w:type="dxa"/>
          </w:tcPr>
          <w:p w14:paraId="1948CCE4" w14:textId="6AD37A33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45746AE1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3BF43E3A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SVIBANJ</w:t>
            </w:r>
          </w:p>
        </w:tc>
        <w:tc>
          <w:tcPr>
            <w:tcW w:w="1960" w:type="dxa"/>
          </w:tcPr>
          <w:p w14:paraId="2403FCC1" w14:textId="2D14BE2B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12.05., 26.05.</w:t>
            </w:r>
          </w:p>
        </w:tc>
        <w:tc>
          <w:tcPr>
            <w:tcW w:w="1696" w:type="dxa"/>
          </w:tcPr>
          <w:p w14:paraId="48044F1B" w14:textId="16A21C4E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06.05.</w:t>
            </w:r>
            <w:r w:rsidR="00D97109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B84D4C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/>
                <w:sz w:val="24"/>
              </w:rPr>
              <w:t>.05.</w:t>
            </w:r>
            <w:r w:rsidR="00D97109">
              <w:rPr>
                <w:rFonts w:ascii="Times New Roman" w:hAnsi="Times New Roman"/>
                <w:sz w:val="24"/>
              </w:rPr>
              <w:t>, 27.05.</w:t>
            </w:r>
          </w:p>
        </w:tc>
        <w:tc>
          <w:tcPr>
            <w:tcW w:w="1664" w:type="dxa"/>
          </w:tcPr>
          <w:p w14:paraId="685B943A" w14:textId="1958330E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09.05.</w:t>
            </w:r>
          </w:p>
        </w:tc>
        <w:tc>
          <w:tcPr>
            <w:tcW w:w="1743" w:type="dxa"/>
          </w:tcPr>
          <w:p w14:paraId="1C52519C" w14:textId="242924E3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02.05., 16.05.</w:t>
            </w:r>
          </w:p>
        </w:tc>
        <w:tc>
          <w:tcPr>
            <w:tcW w:w="1788" w:type="dxa"/>
          </w:tcPr>
          <w:p w14:paraId="1D118DAA" w14:textId="6E093E0E" w:rsidR="002A01B3" w:rsidRPr="001C6ADE" w:rsidRDefault="00B9582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D97109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>.05.</w:t>
            </w:r>
          </w:p>
        </w:tc>
      </w:tr>
      <w:tr w:rsidR="002A01B3" w:rsidRPr="00663A91" w14:paraId="6825622D" w14:textId="77777777" w:rsidTr="00790CF8">
        <w:trPr>
          <w:trHeight w:val="58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1E351574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LIPANJ</w:t>
            </w:r>
          </w:p>
        </w:tc>
        <w:tc>
          <w:tcPr>
            <w:tcW w:w="1960" w:type="dxa"/>
          </w:tcPr>
          <w:p w14:paraId="7584C334" w14:textId="49E9AFAA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09.06., 23.06.</w:t>
            </w:r>
          </w:p>
        </w:tc>
        <w:tc>
          <w:tcPr>
            <w:tcW w:w="1696" w:type="dxa"/>
          </w:tcPr>
          <w:p w14:paraId="01418759" w14:textId="49FBDC4D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03.06., 1</w:t>
            </w:r>
            <w:r w:rsidR="00B95829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.06., </w:t>
            </w:r>
            <w:r w:rsidR="00B95829">
              <w:rPr>
                <w:rFonts w:ascii="Times New Roman" w:hAnsi="Times New Roman"/>
                <w:sz w:val="24"/>
              </w:rPr>
              <w:t>17</w:t>
            </w:r>
            <w:r>
              <w:rPr>
                <w:rFonts w:ascii="Times New Roman" w:hAnsi="Times New Roman"/>
                <w:sz w:val="24"/>
              </w:rPr>
              <w:t>.06.</w:t>
            </w:r>
          </w:p>
        </w:tc>
        <w:tc>
          <w:tcPr>
            <w:tcW w:w="1664" w:type="dxa"/>
          </w:tcPr>
          <w:p w14:paraId="49F212B6" w14:textId="0A63FB2D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13.06.</w:t>
            </w:r>
          </w:p>
        </w:tc>
        <w:tc>
          <w:tcPr>
            <w:tcW w:w="1743" w:type="dxa"/>
          </w:tcPr>
          <w:p w14:paraId="66C49E7E" w14:textId="30BACE08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06.06., 20.06.</w:t>
            </w:r>
          </w:p>
        </w:tc>
        <w:tc>
          <w:tcPr>
            <w:tcW w:w="1788" w:type="dxa"/>
          </w:tcPr>
          <w:p w14:paraId="20012CEE" w14:textId="7777777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1B1EC302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D344FA1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SRPANJ</w:t>
            </w:r>
          </w:p>
        </w:tc>
        <w:tc>
          <w:tcPr>
            <w:tcW w:w="1960" w:type="dxa"/>
          </w:tcPr>
          <w:p w14:paraId="5ADFDA48" w14:textId="316A1ED4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07.07., 21.07.</w:t>
            </w:r>
          </w:p>
        </w:tc>
        <w:tc>
          <w:tcPr>
            <w:tcW w:w="1696" w:type="dxa"/>
          </w:tcPr>
          <w:p w14:paraId="58C5F3AA" w14:textId="53564359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01.07., 15.07., 29.07.</w:t>
            </w:r>
          </w:p>
        </w:tc>
        <w:tc>
          <w:tcPr>
            <w:tcW w:w="1664" w:type="dxa"/>
          </w:tcPr>
          <w:p w14:paraId="3D21B619" w14:textId="3CF9FAD7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B95829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.07.</w:t>
            </w:r>
          </w:p>
        </w:tc>
        <w:tc>
          <w:tcPr>
            <w:tcW w:w="1743" w:type="dxa"/>
          </w:tcPr>
          <w:p w14:paraId="5153A1CA" w14:textId="1259CBFF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04.07., 18.07.</w:t>
            </w:r>
          </w:p>
        </w:tc>
        <w:tc>
          <w:tcPr>
            <w:tcW w:w="1788" w:type="dxa"/>
          </w:tcPr>
          <w:p w14:paraId="1072B1E1" w14:textId="7777777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19F87EC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062BD509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KOLOVOZ</w:t>
            </w:r>
          </w:p>
        </w:tc>
        <w:tc>
          <w:tcPr>
            <w:tcW w:w="1960" w:type="dxa"/>
          </w:tcPr>
          <w:p w14:paraId="5A985B50" w14:textId="08A66786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04.08., 18.08.</w:t>
            </w:r>
          </w:p>
        </w:tc>
        <w:tc>
          <w:tcPr>
            <w:tcW w:w="1696" w:type="dxa"/>
          </w:tcPr>
          <w:p w14:paraId="21F3E9E0" w14:textId="4BBD85D9" w:rsidR="002A01B3" w:rsidRPr="00AA7BB5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06.08.-subota, </w:t>
            </w:r>
            <w:r>
              <w:rPr>
                <w:rFonts w:ascii="Times New Roman" w:hAnsi="Times New Roman"/>
                <w:sz w:val="24"/>
              </w:rPr>
              <w:t>1</w:t>
            </w:r>
            <w:r w:rsidR="00B95829">
              <w:rPr>
                <w:rFonts w:ascii="Times New Roman" w:hAnsi="Times New Roman"/>
                <w:sz w:val="24"/>
              </w:rPr>
              <w:t>9</w:t>
            </w:r>
            <w:r>
              <w:rPr>
                <w:rFonts w:ascii="Times New Roman" w:hAnsi="Times New Roman"/>
                <w:sz w:val="24"/>
              </w:rPr>
              <w:t xml:space="preserve">.08., </w:t>
            </w:r>
            <w:r w:rsidR="00B95829">
              <w:rPr>
                <w:rFonts w:ascii="Times New Roman" w:hAnsi="Times New Roman"/>
                <w:sz w:val="24"/>
              </w:rPr>
              <w:t>26</w:t>
            </w:r>
            <w:r>
              <w:rPr>
                <w:rFonts w:ascii="Times New Roman" w:hAnsi="Times New Roman"/>
                <w:sz w:val="24"/>
              </w:rPr>
              <w:t>.08.</w:t>
            </w:r>
          </w:p>
        </w:tc>
        <w:tc>
          <w:tcPr>
            <w:tcW w:w="1664" w:type="dxa"/>
          </w:tcPr>
          <w:p w14:paraId="255FF9BD" w14:textId="0D8E2B22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08.08.</w:t>
            </w:r>
          </w:p>
        </w:tc>
        <w:tc>
          <w:tcPr>
            <w:tcW w:w="1743" w:type="dxa"/>
          </w:tcPr>
          <w:p w14:paraId="6DFC8673" w14:textId="28ED73B8" w:rsidR="002A01B3" w:rsidRPr="00AA7BB5" w:rsidRDefault="00AA7BB5" w:rsidP="002A01B3">
            <w:pPr>
              <w:spacing w:line="240" w:lineRule="atLeast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01.08., </w:t>
            </w:r>
            <w:r>
              <w:rPr>
                <w:rFonts w:ascii="Times New Roman" w:hAnsi="Times New Roman"/>
                <w:b/>
                <w:bCs/>
                <w:sz w:val="24"/>
              </w:rPr>
              <w:t>13.08.-subota</w:t>
            </w:r>
          </w:p>
        </w:tc>
        <w:tc>
          <w:tcPr>
            <w:tcW w:w="1788" w:type="dxa"/>
          </w:tcPr>
          <w:p w14:paraId="0BBECBDD" w14:textId="17C42541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CF9857A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502E29C5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RUJAN</w:t>
            </w:r>
          </w:p>
        </w:tc>
        <w:tc>
          <w:tcPr>
            <w:tcW w:w="1960" w:type="dxa"/>
          </w:tcPr>
          <w:p w14:paraId="16055DE2" w14:textId="78483E7B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01.09., 15.09., 29.09.</w:t>
            </w:r>
          </w:p>
        </w:tc>
        <w:tc>
          <w:tcPr>
            <w:tcW w:w="1696" w:type="dxa"/>
          </w:tcPr>
          <w:p w14:paraId="66EF6F7B" w14:textId="0BF31774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02.09., 16.09., 30.09.</w:t>
            </w:r>
          </w:p>
        </w:tc>
        <w:tc>
          <w:tcPr>
            <w:tcW w:w="1664" w:type="dxa"/>
          </w:tcPr>
          <w:p w14:paraId="0A94AD5C" w14:textId="6122599C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12.09.</w:t>
            </w:r>
          </w:p>
        </w:tc>
        <w:tc>
          <w:tcPr>
            <w:tcW w:w="1743" w:type="dxa"/>
          </w:tcPr>
          <w:p w14:paraId="04CB5693" w14:textId="429DB384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05.09., 19.09.</w:t>
            </w:r>
          </w:p>
        </w:tc>
        <w:tc>
          <w:tcPr>
            <w:tcW w:w="1788" w:type="dxa"/>
          </w:tcPr>
          <w:p w14:paraId="07C50911" w14:textId="1B5294FF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3310DA0B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7B826AEA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LISTOPAD</w:t>
            </w:r>
          </w:p>
        </w:tc>
        <w:tc>
          <w:tcPr>
            <w:tcW w:w="1960" w:type="dxa"/>
          </w:tcPr>
          <w:p w14:paraId="554C8BCB" w14:textId="6378C8D9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13.10., 27.10.</w:t>
            </w:r>
          </w:p>
        </w:tc>
        <w:tc>
          <w:tcPr>
            <w:tcW w:w="1696" w:type="dxa"/>
          </w:tcPr>
          <w:p w14:paraId="749BBD17" w14:textId="5B0D7C49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07.10</w:t>
            </w:r>
            <w:r w:rsidR="00D97109">
              <w:rPr>
                <w:rFonts w:ascii="Times New Roman" w:hAnsi="Times New Roman"/>
                <w:sz w:val="24"/>
              </w:rPr>
              <w:t>.,</w:t>
            </w:r>
            <w:r>
              <w:rPr>
                <w:rFonts w:ascii="Times New Roman" w:hAnsi="Times New Roman"/>
                <w:sz w:val="24"/>
              </w:rPr>
              <w:t xml:space="preserve"> 21.10.</w:t>
            </w:r>
            <w:r w:rsidR="00D97109">
              <w:rPr>
                <w:rFonts w:ascii="Times New Roman" w:hAnsi="Times New Roman"/>
                <w:sz w:val="24"/>
              </w:rPr>
              <w:t>, 28.10.</w:t>
            </w:r>
          </w:p>
        </w:tc>
        <w:tc>
          <w:tcPr>
            <w:tcW w:w="1664" w:type="dxa"/>
          </w:tcPr>
          <w:p w14:paraId="15B20D19" w14:textId="2BC13CC6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10.10.</w:t>
            </w:r>
          </w:p>
        </w:tc>
        <w:tc>
          <w:tcPr>
            <w:tcW w:w="1743" w:type="dxa"/>
          </w:tcPr>
          <w:p w14:paraId="6AAD47BB" w14:textId="74A5F7CB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03.10., 17.10.</w:t>
            </w:r>
          </w:p>
        </w:tc>
        <w:tc>
          <w:tcPr>
            <w:tcW w:w="1788" w:type="dxa"/>
          </w:tcPr>
          <w:p w14:paraId="14A5ADFF" w14:textId="74DA6DD7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22C2D455" w14:textId="77777777" w:rsidTr="00790CF8">
        <w:trPr>
          <w:trHeight w:val="568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88999A3" w14:textId="77777777" w:rsidR="002A01B3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STUDENI</w:t>
            </w:r>
          </w:p>
        </w:tc>
        <w:tc>
          <w:tcPr>
            <w:tcW w:w="1960" w:type="dxa"/>
          </w:tcPr>
          <w:p w14:paraId="41D7BA30" w14:textId="50B9ABFE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10.11., 24.11.</w:t>
            </w:r>
          </w:p>
        </w:tc>
        <w:tc>
          <w:tcPr>
            <w:tcW w:w="1696" w:type="dxa"/>
          </w:tcPr>
          <w:p w14:paraId="0C0E9137" w14:textId="1CE69A86" w:rsidR="002A01B3" w:rsidRPr="00D97109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04.11., </w:t>
            </w:r>
            <w:r>
              <w:rPr>
                <w:rFonts w:ascii="Times New Roman" w:hAnsi="Times New Roman"/>
                <w:b/>
                <w:bCs/>
                <w:sz w:val="24"/>
              </w:rPr>
              <w:t>19.11.-subota</w:t>
            </w:r>
            <w:r w:rsidR="00D97109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 w:rsidR="00D97109">
              <w:rPr>
                <w:rFonts w:ascii="Times New Roman" w:hAnsi="Times New Roman"/>
                <w:sz w:val="24"/>
              </w:rPr>
              <w:t>25.11.</w:t>
            </w:r>
          </w:p>
        </w:tc>
        <w:tc>
          <w:tcPr>
            <w:tcW w:w="1664" w:type="dxa"/>
          </w:tcPr>
          <w:p w14:paraId="25E5B34A" w14:textId="40E9792C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14.11.</w:t>
            </w:r>
          </w:p>
        </w:tc>
        <w:tc>
          <w:tcPr>
            <w:tcW w:w="1743" w:type="dxa"/>
          </w:tcPr>
          <w:p w14:paraId="781BDC38" w14:textId="04A17EF1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07.11., 21.11.</w:t>
            </w:r>
          </w:p>
        </w:tc>
        <w:tc>
          <w:tcPr>
            <w:tcW w:w="1788" w:type="dxa"/>
          </w:tcPr>
          <w:p w14:paraId="5FDC5557" w14:textId="6A15527C" w:rsidR="002A01B3" w:rsidRPr="001C6ADE" w:rsidRDefault="002A01B3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A01B3" w:rsidRPr="00663A91" w14:paraId="7284AC74" w14:textId="77777777" w:rsidTr="00790CF8">
        <w:trPr>
          <w:trHeight w:val="406"/>
          <w:jc w:val="center"/>
        </w:trPr>
        <w:tc>
          <w:tcPr>
            <w:tcW w:w="2146" w:type="dxa"/>
            <w:shd w:val="clear" w:color="auto" w:fill="EDEDED" w:themeFill="accent3" w:themeFillTint="33"/>
            <w:vAlign w:val="center"/>
          </w:tcPr>
          <w:p w14:paraId="27587FAC" w14:textId="77777777" w:rsidR="002A01B3" w:rsidRPr="00663A91" w:rsidRDefault="002A01B3" w:rsidP="009926D9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PROSINAC</w:t>
            </w:r>
          </w:p>
        </w:tc>
        <w:tc>
          <w:tcPr>
            <w:tcW w:w="1960" w:type="dxa"/>
          </w:tcPr>
          <w:p w14:paraId="0926A535" w14:textId="3520588A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08.12., 22.12.</w:t>
            </w:r>
          </w:p>
        </w:tc>
        <w:tc>
          <w:tcPr>
            <w:tcW w:w="1696" w:type="dxa"/>
          </w:tcPr>
          <w:p w14:paraId="2A9C8CD1" w14:textId="3CE97AC6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02.12., 16.12., 30.12.</w:t>
            </w:r>
          </w:p>
        </w:tc>
        <w:tc>
          <w:tcPr>
            <w:tcW w:w="1664" w:type="dxa"/>
          </w:tcPr>
          <w:p w14:paraId="52D2E7FF" w14:textId="22BA562B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12.12.</w:t>
            </w:r>
          </w:p>
        </w:tc>
        <w:tc>
          <w:tcPr>
            <w:tcW w:w="1743" w:type="dxa"/>
          </w:tcPr>
          <w:p w14:paraId="001AF2B7" w14:textId="084DE5E2" w:rsidR="002A01B3" w:rsidRPr="001C6ADE" w:rsidRDefault="00AA7BB5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05.12., 19.12.</w:t>
            </w:r>
          </w:p>
        </w:tc>
        <w:tc>
          <w:tcPr>
            <w:tcW w:w="1788" w:type="dxa"/>
          </w:tcPr>
          <w:p w14:paraId="24DDF820" w14:textId="566A8E63" w:rsidR="002A01B3" w:rsidRPr="001C6ADE" w:rsidRDefault="00B95829" w:rsidP="002A01B3">
            <w:pPr>
              <w:spacing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  <w:r w:rsidR="00C227FB">
              <w:rPr>
                <w:rFonts w:ascii="Times New Roman" w:hAnsi="Times New Roman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.12.</w:t>
            </w:r>
          </w:p>
        </w:tc>
      </w:tr>
    </w:tbl>
    <w:p w14:paraId="317F53E1" w14:textId="0351756E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Cs/>
        </w:rPr>
        <w:t xml:space="preserve">Odvoz glomaznog otpada besplatan je </w:t>
      </w:r>
      <w:r w:rsidRPr="008D5DF7">
        <w:rPr>
          <w:rFonts w:ascii="Times New Roman" w:hAnsi="Times New Roman" w:cs="Times New Roman"/>
          <w:b/>
        </w:rPr>
        <w:t>jednom godišnje uz prijavnicu</w:t>
      </w:r>
      <w:r w:rsidRPr="008D5DF7">
        <w:rPr>
          <w:rFonts w:ascii="Times New Roman" w:hAnsi="Times New Roman" w:cs="Times New Roman"/>
          <w:bCs/>
        </w:rPr>
        <w:t xml:space="preserve"> koju ćete dobiti poštom</w:t>
      </w:r>
      <w:r w:rsidR="008D5DF7">
        <w:rPr>
          <w:rFonts w:ascii="Times New Roman" w:hAnsi="Times New Roman" w:cs="Times New Roman"/>
          <w:bCs/>
        </w:rPr>
        <w:t>.</w:t>
      </w:r>
    </w:p>
    <w:p w14:paraId="263E245C" w14:textId="67CB63B9" w:rsidR="008A204D" w:rsidRPr="008D5DF7" w:rsidRDefault="008A204D" w:rsidP="00054E82">
      <w:pPr>
        <w:spacing w:line="240" w:lineRule="atLeast"/>
        <w:rPr>
          <w:rFonts w:ascii="Times New Roman" w:hAnsi="Times New Roman" w:cs="Times New Roman"/>
          <w:bCs/>
        </w:rPr>
      </w:pPr>
      <w:r w:rsidRPr="008D5DF7">
        <w:rPr>
          <w:rFonts w:ascii="Times New Roman" w:hAnsi="Times New Roman" w:cs="Times New Roman"/>
          <w:b/>
        </w:rPr>
        <w:t>Dodatni odvoz</w:t>
      </w:r>
      <w:r w:rsidRPr="008D5DF7">
        <w:rPr>
          <w:rFonts w:ascii="Times New Roman" w:hAnsi="Times New Roman" w:cs="Times New Roman"/>
          <w:bCs/>
        </w:rPr>
        <w:t xml:space="preserve"> papira i metalne ambalaže možete naručiti na broj telefona 099/860-2010</w:t>
      </w:r>
      <w:r w:rsidR="008D5DF7">
        <w:rPr>
          <w:rFonts w:ascii="Times New Roman" w:hAnsi="Times New Roman" w:cs="Times New Roman"/>
          <w:bCs/>
        </w:rPr>
        <w:t>.</w:t>
      </w:r>
    </w:p>
    <w:p w14:paraId="66D8DBA5" w14:textId="613A356D" w:rsidR="008E0D5B" w:rsidRPr="00211394" w:rsidRDefault="008E0D5B" w:rsidP="00054E82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 xml:space="preserve">POPIS ULICA KOJE SPADAJU U RAJON </w:t>
      </w:r>
      <w:r w:rsidR="00C44138">
        <w:rPr>
          <w:rFonts w:ascii="Times New Roman" w:hAnsi="Times New Roman" w:cs="Times New Roman"/>
          <w:b/>
        </w:rPr>
        <w:t>1</w:t>
      </w:r>
      <w:r w:rsidR="00222615">
        <w:rPr>
          <w:rFonts w:ascii="Times New Roman" w:hAnsi="Times New Roman" w:cs="Times New Roman"/>
          <w:b/>
        </w:rPr>
        <w:t>5</w:t>
      </w:r>
      <w:r w:rsidRPr="00211394">
        <w:rPr>
          <w:rFonts w:ascii="Times New Roman" w:hAnsi="Times New Roman" w:cs="Times New Roman"/>
          <w:b/>
        </w:rPr>
        <w:t>:</w:t>
      </w:r>
    </w:p>
    <w:p w14:paraId="0413986F" w14:textId="65C95277" w:rsidR="00222615" w:rsidRDefault="00222615" w:rsidP="00222615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  <w:bCs/>
        </w:rPr>
      </w:pPr>
      <w:r w:rsidRPr="00222615">
        <w:rPr>
          <w:rFonts w:ascii="Times New Roman" w:hAnsi="Times New Roman" w:cs="Times New Roman"/>
          <w:bCs/>
        </w:rPr>
        <w:t>BAJER</w:t>
      </w:r>
      <w:r>
        <w:rPr>
          <w:rFonts w:ascii="Times New Roman" w:hAnsi="Times New Roman" w:cs="Times New Roman"/>
          <w:bCs/>
        </w:rPr>
        <w:t xml:space="preserve">, </w:t>
      </w:r>
      <w:r w:rsidRPr="00222615">
        <w:rPr>
          <w:rFonts w:ascii="Times New Roman" w:hAnsi="Times New Roman" w:cs="Times New Roman"/>
          <w:bCs/>
        </w:rPr>
        <w:t>D.PEJAČEVIĆ</w:t>
      </w:r>
      <w:r>
        <w:rPr>
          <w:rFonts w:ascii="Times New Roman" w:hAnsi="Times New Roman" w:cs="Times New Roman"/>
          <w:bCs/>
        </w:rPr>
        <w:t xml:space="preserve">, </w:t>
      </w:r>
      <w:r w:rsidRPr="00222615">
        <w:rPr>
          <w:rFonts w:ascii="Times New Roman" w:hAnsi="Times New Roman" w:cs="Times New Roman"/>
          <w:bCs/>
        </w:rPr>
        <w:t>DR. ALBERTA HEINRICHA</w:t>
      </w:r>
      <w:r>
        <w:rPr>
          <w:rFonts w:ascii="Times New Roman" w:hAnsi="Times New Roman" w:cs="Times New Roman"/>
          <w:bCs/>
        </w:rPr>
        <w:t xml:space="preserve">, </w:t>
      </w:r>
      <w:r w:rsidRPr="00222615">
        <w:rPr>
          <w:rFonts w:ascii="Times New Roman" w:hAnsi="Times New Roman" w:cs="Times New Roman"/>
          <w:bCs/>
        </w:rPr>
        <w:t>F.RUSANA</w:t>
      </w:r>
      <w:r>
        <w:rPr>
          <w:rFonts w:ascii="Times New Roman" w:hAnsi="Times New Roman" w:cs="Times New Roman"/>
          <w:bCs/>
        </w:rPr>
        <w:t xml:space="preserve">, </w:t>
      </w:r>
      <w:r w:rsidRPr="00222615">
        <w:rPr>
          <w:rFonts w:ascii="Times New Roman" w:hAnsi="Times New Roman" w:cs="Times New Roman"/>
          <w:bCs/>
        </w:rPr>
        <w:t>GORIČKA</w:t>
      </w:r>
      <w:r>
        <w:rPr>
          <w:rFonts w:ascii="Times New Roman" w:hAnsi="Times New Roman" w:cs="Times New Roman"/>
          <w:bCs/>
        </w:rPr>
        <w:t xml:space="preserve">, </w:t>
      </w:r>
      <w:r w:rsidRPr="00222615">
        <w:rPr>
          <w:rFonts w:ascii="Times New Roman" w:hAnsi="Times New Roman" w:cs="Times New Roman"/>
          <w:bCs/>
        </w:rPr>
        <w:t>I.MAŽURANIĆA</w:t>
      </w:r>
      <w:r>
        <w:rPr>
          <w:rFonts w:ascii="Times New Roman" w:hAnsi="Times New Roman" w:cs="Times New Roman"/>
          <w:bCs/>
        </w:rPr>
        <w:t xml:space="preserve">, </w:t>
      </w:r>
      <w:r w:rsidRPr="00222615">
        <w:rPr>
          <w:rFonts w:ascii="Times New Roman" w:hAnsi="Times New Roman" w:cs="Times New Roman"/>
          <w:bCs/>
        </w:rPr>
        <w:t>KATARINE ZRINSKI</w:t>
      </w:r>
      <w:r>
        <w:rPr>
          <w:rFonts w:ascii="Times New Roman" w:hAnsi="Times New Roman" w:cs="Times New Roman"/>
          <w:bCs/>
        </w:rPr>
        <w:t xml:space="preserve">, </w:t>
      </w:r>
      <w:r w:rsidRPr="00222615">
        <w:rPr>
          <w:rFonts w:ascii="Times New Roman" w:hAnsi="Times New Roman" w:cs="Times New Roman"/>
          <w:bCs/>
        </w:rPr>
        <w:t>KRALJICE JELENE</w:t>
      </w:r>
      <w:r>
        <w:rPr>
          <w:rFonts w:ascii="Times New Roman" w:hAnsi="Times New Roman" w:cs="Times New Roman"/>
          <w:bCs/>
        </w:rPr>
        <w:t xml:space="preserve">, </w:t>
      </w:r>
      <w:r w:rsidRPr="00222615">
        <w:rPr>
          <w:rFonts w:ascii="Times New Roman" w:hAnsi="Times New Roman" w:cs="Times New Roman"/>
          <w:bCs/>
        </w:rPr>
        <w:t>MAGDALENSKA ULICA</w:t>
      </w:r>
      <w:r>
        <w:rPr>
          <w:rFonts w:ascii="Times New Roman" w:hAnsi="Times New Roman" w:cs="Times New Roman"/>
          <w:bCs/>
        </w:rPr>
        <w:t xml:space="preserve">, </w:t>
      </w:r>
      <w:r w:rsidRPr="00222615">
        <w:rPr>
          <w:rFonts w:ascii="Times New Roman" w:hAnsi="Times New Roman" w:cs="Times New Roman"/>
          <w:bCs/>
        </w:rPr>
        <w:t>OMLADINSKA</w:t>
      </w:r>
      <w:r>
        <w:rPr>
          <w:rFonts w:ascii="Times New Roman" w:hAnsi="Times New Roman" w:cs="Times New Roman"/>
          <w:bCs/>
        </w:rPr>
        <w:t xml:space="preserve">, </w:t>
      </w:r>
      <w:r w:rsidRPr="00222615">
        <w:rPr>
          <w:rFonts w:ascii="Times New Roman" w:hAnsi="Times New Roman" w:cs="Times New Roman"/>
          <w:bCs/>
        </w:rPr>
        <w:t>P.SVAČIĆA</w:t>
      </w:r>
      <w:r>
        <w:rPr>
          <w:rFonts w:ascii="Times New Roman" w:hAnsi="Times New Roman" w:cs="Times New Roman"/>
          <w:bCs/>
        </w:rPr>
        <w:t xml:space="preserve">, </w:t>
      </w:r>
      <w:r w:rsidRPr="00222615">
        <w:rPr>
          <w:rFonts w:ascii="Times New Roman" w:hAnsi="Times New Roman" w:cs="Times New Roman"/>
          <w:bCs/>
        </w:rPr>
        <w:t>PROLJETNA ULICA</w:t>
      </w:r>
      <w:r>
        <w:rPr>
          <w:rFonts w:ascii="Times New Roman" w:hAnsi="Times New Roman" w:cs="Times New Roman"/>
          <w:bCs/>
        </w:rPr>
        <w:t xml:space="preserve">, </w:t>
      </w:r>
      <w:r w:rsidRPr="00222615">
        <w:rPr>
          <w:rFonts w:ascii="Times New Roman" w:hAnsi="Times New Roman" w:cs="Times New Roman"/>
          <w:bCs/>
        </w:rPr>
        <w:t>ULICA BEČ</w:t>
      </w:r>
      <w:r>
        <w:rPr>
          <w:rFonts w:ascii="Times New Roman" w:hAnsi="Times New Roman" w:cs="Times New Roman"/>
          <w:bCs/>
        </w:rPr>
        <w:t xml:space="preserve">, </w:t>
      </w:r>
      <w:r w:rsidRPr="00222615">
        <w:rPr>
          <w:rFonts w:ascii="Times New Roman" w:hAnsi="Times New Roman" w:cs="Times New Roman"/>
          <w:bCs/>
        </w:rPr>
        <w:t>ULICA VINKA ČESIJA</w:t>
      </w:r>
      <w:r w:rsidR="0027004B">
        <w:rPr>
          <w:rFonts w:ascii="Times New Roman" w:hAnsi="Times New Roman" w:cs="Times New Roman"/>
          <w:bCs/>
        </w:rPr>
        <w:t>, STAROGRADSKA - odvojak ROCK</w:t>
      </w:r>
    </w:p>
    <w:p w14:paraId="4C0613C6" w14:textId="0435192D" w:rsidR="008E0D5B" w:rsidRPr="00211394" w:rsidRDefault="00356D72" w:rsidP="00222615">
      <w:pPr>
        <w:spacing w:before="100" w:beforeAutospacing="1" w:after="100" w:afterAutospacing="1" w:line="240" w:lineRule="atLeast"/>
        <w:ind w:right="284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t>LOKACIJA I RADNO VRIJEME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  <w:r w:rsidR="008E0D5B" w:rsidRPr="00211394">
        <w:rPr>
          <w:rFonts w:ascii="Times New Roman" w:hAnsi="Times New Roman" w:cs="Times New Roman"/>
        </w:rPr>
        <w:t xml:space="preserve"> - </w:t>
      </w:r>
    </w:p>
    <w:p w14:paraId="203175EA" w14:textId="77777777" w:rsidR="008E0D5B" w:rsidRPr="00941C48" w:rsidRDefault="00941C48" w:rsidP="00941C48">
      <w:pPr>
        <w:spacing w:before="100" w:beforeAutospacing="1" w:after="100" w:afterAutospacing="1" w:line="240" w:lineRule="atLeast"/>
        <w:ind w:right="284"/>
        <w:jc w:val="center"/>
        <w:rPr>
          <w:rFonts w:ascii="Times New Roman" w:hAnsi="Times New Roman" w:cs="Times New Roman"/>
          <w:b/>
        </w:rPr>
        <w:sectPr w:rsidR="008E0D5B" w:rsidRPr="00941C48" w:rsidSect="008E0D5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941C48">
        <w:rPr>
          <w:rFonts w:ascii="Times New Roman" w:hAnsi="Times New Roman" w:cs="Times New Roman"/>
          <w:b/>
        </w:rPr>
        <w:t>Ulica Hrvatske državnosti 94, Herešin</w:t>
      </w:r>
    </w:p>
    <w:p w14:paraId="24854376" w14:textId="77777777" w:rsidR="00F43755" w:rsidRDefault="00F43755" w:rsidP="008E0D5B">
      <w:pPr>
        <w:spacing w:line="240" w:lineRule="atLeast"/>
      </w:pPr>
      <w:r w:rsidRPr="00F43755">
        <w:rPr>
          <w:b/>
          <w:bCs/>
        </w:rPr>
        <w:t>Ljetno radno vrijeme (travanj – listopad)</w:t>
      </w:r>
      <w:r>
        <w:br/>
        <w:t>Ponedjeljak – petak: od 7.00 do 18.00 sati</w:t>
      </w:r>
      <w:r>
        <w:br/>
        <w:t>Subota: od 8.00 do 13.00 sati</w:t>
      </w:r>
    </w:p>
    <w:p w14:paraId="2779DB36" w14:textId="5D03B70F" w:rsidR="008E0D5B" w:rsidRDefault="008E0D5B" w:rsidP="008E0D5B">
      <w:pPr>
        <w:spacing w:line="240" w:lineRule="atLeast"/>
        <w:rPr>
          <w:rFonts w:ascii="Times New Roman" w:hAnsi="Times New Roman" w:cs="Times New Roman"/>
        </w:rPr>
      </w:pPr>
    </w:p>
    <w:p w14:paraId="7292A213" w14:textId="7E6094C1" w:rsidR="00647048" w:rsidRDefault="00647048" w:rsidP="008E0D5B">
      <w:pPr>
        <w:spacing w:line="240" w:lineRule="atLeast"/>
        <w:rPr>
          <w:rFonts w:ascii="Times New Roman" w:hAnsi="Times New Roman" w:cs="Times New Roman"/>
        </w:rPr>
      </w:pPr>
    </w:p>
    <w:p w14:paraId="2CF8352B" w14:textId="77777777" w:rsidR="008E0D5B" w:rsidRDefault="00F43755" w:rsidP="008E0D5B">
      <w:pPr>
        <w:spacing w:line="240" w:lineRule="atLeast"/>
      </w:pPr>
      <w:r>
        <w:rPr>
          <w:rStyle w:val="Naglaeno"/>
        </w:rPr>
        <w:t>Zimsko radno vrijeme (studeni – ožujak)</w:t>
      </w:r>
      <w:r>
        <w:br/>
        <w:t>Ponedjeljak: od 7.00 do 16.00 sati</w:t>
      </w:r>
      <w:r>
        <w:br/>
        <w:t>Utorak – petak: 7.00 do 15.00 sati</w:t>
      </w:r>
      <w:r>
        <w:br/>
        <w:t>Subota: 8.00 do 13.00 sati</w:t>
      </w:r>
    </w:p>
    <w:p w14:paraId="55629925" w14:textId="77777777" w:rsidR="008E61F4" w:rsidRDefault="008E61F4" w:rsidP="008E0D5B">
      <w:pPr>
        <w:spacing w:line="240" w:lineRule="atLeast"/>
        <w:rPr>
          <w:rFonts w:ascii="Times New Roman" w:hAnsi="Times New Roman" w:cs="Times New Roman"/>
        </w:rPr>
      </w:pPr>
    </w:p>
    <w:p w14:paraId="08DB7C30" w14:textId="430FEF78" w:rsidR="007D7A65" w:rsidRPr="00211394" w:rsidRDefault="007D7A65" w:rsidP="008E0D5B">
      <w:pPr>
        <w:spacing w:line="240" w:lineRule="atLeast"/>
        <w:rPr>
          <w:rFonts w:ascii="Times New Roman" w:hAnsi="Times New Roman" w:cs="Times New Roman"/>
        </w:rPr>
        <w:sectPr w:rsidR="007D7A65" w:rsidRPr="00211394" w:rsidSect="008E0D5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8A8E7A8" w14:textId="77777777" w:rsidR="00795E8B" w:rsidRPr="00211394" w:rsidRDefault="00356D72" w:rsidP="008E0D5B">
      <w:pPr>
        <w:spacing w:line="240" w:lineRule="atLeast"/>
        <w:rPr>
          <w:rFonts w:ascii="Times New Roman" w:hAnsi="Times New Roman" w:cs="Times New Roman"/>
        </w:rPr>
      </w:pPr>
      <w:r w:rsidRPr="00211394">
        <w:rPr>
          <w:rFonts w:ascii="Times New Roman" w:hAnsi="Times New Roman" w:cs="Times New Roman"/>
          <w:b/>
        </w:rPr>
        <w:lastRenderedPageBreak/>
        <w:t>LOKACIJA I RADNO VRIJEME MOBILNOG RECIKLAŽNOG DVORIŠTA</w:t>
      </w:r>
      <w:r w:rsidRPr="00211394">
        <w:rPr>
          <w:rFonts w:ascii="Times New Roman" w:hAnsi="Times New Roman" w:cs="Times New Roman"/>
        </w:rPr>
        <w:t xml:space="preserve"> – Obavezno ponijeti osobnu iskaznicu</w:t>
      </w:r>
    </w:p>
    <w:tbl>
      <w:tblPr>
        <w:tblW w:w="1019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"/>
        <w:gridCol w:w="3260"/>
        <w:gridCol w:w="3118"/>
        <w:gridCol w:w="2268"/>
      </w:tblGrid>
      <w:tr w:rsidR="00637C5F" w:rsidRPr="00637C5F" w14:paraId="0E440FD9" w14:textId="77777777" w:rsidTr="00054E82">
        <w:trPr>
          <w:trHeight w:val="315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72CBDAF0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Naselje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119B3143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Lokacija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9BD856D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Datum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6B44EE9" w14:textId="77777777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Radno vrijeme/sati</w:t>
            </w:r>
          </w:p>
        </w:tc>
      </w:tr>
      <w:tr w:rsidR="00637C5F" w:rsidRPr="00637C5F" w14:paraId="696A6D16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6420AB1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Starigrad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45027C2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12233B" w14:textId="1E7248D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.05./0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CDE5B89" w14:textId="1EA8E4C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5177A5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ADA885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2E7C86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Draganovec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0100B280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dječjeg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CC951F" w14:textId="19158D1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8177B7" w14:textId="387FB30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3A2218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2CACBC6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Jagnjedovec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9C4BD1E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vatrogasnog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B9811DA" w14:textId="269F3EC2" w:rsidR="008E0D5B" w:rsidRPr="00E41E49" w:rsidRDefault="006B7FB8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.02./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19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.05./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.08./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="008E0D5B"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3F185AD" w14:textId="56BAA47C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59C55FAF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DEC1BAB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Reka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25EE45B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0F63C9A" w14:textId="56B96FA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.02./2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.05./2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.08./2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.11.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7FAAB9" w14:textId="7BAD2F6E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66619DD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3F4ACAC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Kunovec Breg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5C90EBC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EB1C1A1" w14:textId="652CA53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45E07E4" w14:textId="1E0F2355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6C22C1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4FE8EFA1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49F0AC5A" w14:textId="77777777" w:rsidR="008E0D5B" w:rsidRPr="00E41E49" w:rsidRDefault="006B7FB8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Vinica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110C679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9AD843" w14:textId="2790D1F8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02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/0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8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67670B" w14:textId="0D44B06D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1773F22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363DDD23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Bakovčice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7E5965E5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nogometnog igrališta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6A70EC2" w14:textId="5272D6A2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7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30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.09./1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5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1EDF907" w14:textId="1674796F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  <w:tr w:rsidR="00637C5F" w:rsidRPr="00637C5F" w14:paraId="73474F34" w14:textId="77777777" w:rsidTr="00054E82">
        <w:trPr>
          <w:trHeight w:val="300"/>
        </w:trPr>
        <w:tc>
          <w:tcPr>
            <w:tcW w:w="1545" w:type="dxa"/>
            <w:shd w:val="clear" w:color="auto" w:fill="auto"/>
            <w:noWrap/>
            <w:vAlign w:val="bottom"/>
            <w:hideMark/>
          </w:tcPr>
          <w:p w14:paraId="06BDE108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Štaglinec</w:t>
            </w:r>
          </w:p>
        </w:tc>
        <w:tc>
          <w:tcPr>
            <w:tcW w:w="3260" w:type="dxa"/>
            <w:shd w:val="clear" w:color="auto" w:fill="auto"/>
            <w:noWrap/>
            <w:vAlign w:val="bottom"/>
            <w:hideMark/>
          </w:tcPr>
          <w:p w14:paraId="3D6EB61D" w14:textId="77777777" w:rsidR="008E0D5B" w:rsidRPr="00E41E49" w:rsidRDefault="008E0D5B" w:rsidP="008E0D5B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kod društvenog doma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B4D57F1" w14:textId="2B046186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.03./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23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.06./</w:t>
            </w:r>
            <w:r w:rsidR="006B7FB8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.09./2</w:t>
            </w:r>
            <w:r w:rsidR="00E41E49" w:rsidRPr="00E41E49">
              <w:rPr>
                <w:rFonts w:ascii="Times New Roman" w:eastAsia="Times New Roman" w:hAnsi="Times New Roman" w:cs="Times New Roman"/>
                <w:lang w:eastAsia="hr-HR"/>
              </w:rPr>
              <w:t>2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.12.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133977C" w14:textId="7E33D76A" w:rsidR="008E0D5B" w:rsidRPr="00E41E49" w:rsidRDefault="008E0D5B" w:rsidP="008E0D5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:00-1</w:t>
            </w:r>
            <w:r w:rsidR="00395072" w:rsidRPr="00E41E49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Pr="00E41E49">
              <w:rPr>
                <w:rFonts w:ascii="Times New Roman" w:eastAsia="Times New Roman" w:hAnsi="Times New Roman" w:cs="Times New Roman"/>
                <w:lang w:eastAsia="hr-HR"/>
              </w:rPr>
              <w:t>:00</w:t>
            </w:r>
          </w:p>
        </w:tc>
      </w:tr>
    </w:tbl>
    <w:p w14:paraId="11B671F5" w14:textId="5A4C6A27" w:rsidR="00BD349C" w:rsidRDefault="00BD349C" w:rsidP="00BD349C">
      <w:pPr>
        <w:spacing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ODVOZ OTPADA NA ZAHTJEV KORISNIKA USLUGE</w:t>
      </w:r>
      <w:r w:rsidR="00637C5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</w:rPr>
        <w:t>zahtjev i informacije mogu se dobiti putem telefona, na mail ili osobno u zgradi Komunalnog sektora</w:t>
      </w:r>
    </w:p>
    <w:p w14:paraId="1F3E856B" w14:textId="77777777" w:rsidR="00BD349C" w:rsidRDefault="00BD349C" w:rsidP="00BD349C">
      <w:pPr>
        <w:spacing w:line="240" w:lineRule="atLeast"/>
        <w:rPr>
          <w:rFonts w:ascii="Times New Roman" w:hAnsi="Times New Roman" w:cs="Times New Roman"/>
        </w:rPr>
      </w:pPr>
      <w:r w:rsidRPr="005015F3">
        <w:rPr>
          <w:rFonts w:ascii="Times New Roman" w:hAnsi="Times New Roman" w:cs="Times New Roman"/>
        </w:rPr>
        <w:t>ADRESA:</w:t>
      </w:r>
      <w:r>
        <w:rPr>
          <w:rFonts w:ascii="Times New Roman" w:hAnsi="Times New Roman" w:cs="Times New Roman"/>
        </w:rPr>
        <w:t xml:space="preserve"> GKP Komunalac Koprivnica, Mosna ulica 15 Koprivnica, 48000</w:t>
      </w:r>
    </w:p>
    <w:p w14:paraId="3C91234D" w14:textId="77777777" w:rsidR="00795E8B" w:rsidRPr="00BD349C" w:rsidRDefault="00BD349C" w:rsidP="008E0D5B">
      <w:pPr>
        <w:spacing w:line="240" w:lineRule="atLeast"/>
        <w:rPr>
          <w:rFonts w:ascii="Times New Roman" w:hAnsi="Times New Roman" w:cs="Times New Roman"/>
          <w:color w:val="000000" w:themeColor="text1"/>
        </w:rPr>
      </w:pPr>
      <w:r w:rsidRPr="00BD349C">
        <w:rPr>
          <w:rFonts w:ascii="Times New Roman" w:hAnsi="Times New Roman" w:cs="Times New Roman"/>
          <w:color w:val="000000" w:themeColor="text1"/>
        </w:rPr>
        <w:t xml:space="preserve">MAIL: </w:t>
      </w:r>
      <w:hyperlink r:id="rId5" w:history="1">
        <w:r w:rsidRPr="00BD349C">
          <w:rPr>
            <w:rStyle w:val="Hiperveza"/>
            <w:rFonts w:ascii="Times New Roman" w:hAnsi="Times New Roman" w:cs="Times New Roman"/>
            <w:color w:val="000000" w:themeColor="text1"/>
          </w:rPr>
          <w:t>odvoz.kontejnera@komunalac-kc.hr</w:t>
        </w:r>
      </w:hyperlink>
      <w:r w:rsidRPr="00BD349C">
        <w:rPr>
          <w:rStyle w:val="Hiperveza"/>
          <w:rFonts w:ascii="Times New Roman" w:hAnsi="Times New Roman" w:cs="Times New Roman"/>
          <w:color w:val="000000" w:themeColor="text1"/>
          <w:u w:val="none"/>
        </w:rPr>
        <w:t xml:space="preserve">  ; </w:t>
      </w:r>
      <w:r w:rsidRPr="00BD349C">
        <w:rPr>
          <w:rFonts w:ascii="Times New Roman" w:hAnsi="Times New Roman" w:cs="Times New Roman"/>
          <w:color w:val="000000" w:themeColor="text1"/>
        </w:rPr>
        <w:t>TELEFON: 048/251-863</w:t>
      </w:r>
    </w:p>
    <w:p w14:paraId="6CF5A506" w14:textId="26C8C7F3" w:rsidR="00225A08" w:rsidRPr="00211394" w:rsidRDefault="00356D72" w:rsidP="008E0D5B">
      <w:pPr>
        <w:spacing w:line="240" w:lineRule="atLeast"/>
        <w:rPr>
          <w:rFonts w:ascii="Times New Roman" w:hAnsi="Times New Roman" w:cs="Times New Roman"/>
          <w:b/>
        </w:rPr>
      </w:pPr>
      <w:r w:rsidRPr="00211394">
        <w:rPr>
          <w:rFonts w:ascii="Times New Roman" w:hAnsi="Times New Roman" w:cs="Times New Roman"/>
          <w:b/>
        </w:rPr>
        <w:t>LOKACIJE SPREMNIKA ZA ODVOJENO SAKUPLJANJE KOMUNALNOG OTPADA NA JAVNOJ</w:t>
      </w:r>
      <w:r w:rsidR="006B470E" w:rsidRPr="00211394">
        <w:rPr>
          <w:rFonts w:ascii="Times New Roman" w:hAnsi="Times New Roman" w:cs="Times New Roman"/>
          <w:b/>
        </w:rPr>
        <w:t xml:space="preserve"> POVRŠINI:</w:t>
      </w:r>
    </w:p>
    <w:tbl>
      <w:tblPr>
        <w:tblpPr w:leftFromText="180" w:rightFromText="180" w:vertAnchor="page" w:horzAnchor="margin" w:tblpY="6496"/>
        <w:tblW w:w="10485" w:type="dxa"/>
        <w:tblLook w:val="04A0" w:firstRow="1" w:lastRow="0" w:firstColumn="1" w:lastColumn="0" w:noHBand="0" w:noVBand="1"/>
      </w:tblPr>
      <w:tblGrid>
        <w:gridCol w:w="1707"/>
        <w:gridCol w:w="1695"/>
        <w:gridCol w:w="1559"/>
        <w:gridCol w:w="2126"/>
        <w:gridCol w:w="1437"/>
        <w:gridCol w:w="1961"/>
      </w:tblGrid>
      <w:tr w:rsidR="006C7C64" w:rsidRPr="006C7C64" w14:paraId="35D103E7" w14:textId="77777777" w:rsidTr="00F73F55">
        <w:trPr>
          <w:trHeight w:val="300"/>
        </w:trPr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0EEB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Bakovčice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22D1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groblja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D5827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 Posavskog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B3FF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Oaze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2933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65A7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Ulaz u Nikole Sertića</w:t>
            </w:r>
          </w:p>
        </w:tc>
      </w:tr>
      <w:tr w:rsidR="006C7C64" w:rsidRPr="006C7C64" w14:paraId="3C07946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F8C5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Ante Starčevića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087E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osnovne i srednje škple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1A0B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Lj. Posavskog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E8EE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Sofore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CFD4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2D399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NK Močile</w:t>
            </w:r>
          </w:p>
        </w:tc>
      </w:tr>
      <w:tr w:rsidR="006C7C64" w:rsidRPr="006C7C64" w14:paraId="6B8ADDB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D4E3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Duga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2956A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nasuprot F. Gažija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EF4A9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Špoljarska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D8CF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E5170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Varaždinska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2203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Židovsko groblje</w:t>
            </w:r>
          </w:p>
        </w:tc>
      </w:tr>
      <w:tr w:rsidR="006C7C64" w:rsidRPr="006C7C64" w14:paraId="6306DAB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69438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Mirka Viriusa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50376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Staklenjaka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6B694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Herešin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38FD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2991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D769E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nogometnog igrališta</w:t>
            </w:r>
          </w:p>
        </w:tc>
      </w:tr>
      <w:tr w:rsidR="006C7C64" w:rsidRPr="006C7C64" w14:paraId="379C836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01C5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cesta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F6FA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stari dio kod poligona autoškole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EABF4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B95E84" w14:textId="5B711616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 xml:space="preserve">kod </w:t>
            </w:r>
            <w:r w:rsidR="00CD4D0E"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6B9F4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C96E6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10D94D9A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A3CD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Bjelovarska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ADF5C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mosta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B9B8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Jagnjedovec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4B678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s desna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CEC6A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A8127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vrtića</w:t>
            </w:r>
          </w:p>
        </w:tc>
      </w:tr>
      <w:tr w:rsidR="006C7C64" w:rsidRPr="006C7C64" w14:paraId="013A3EF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2D5D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Cinderišće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52DBE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BAA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54F7B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limarije Matić - preko puta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AF766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Reka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E283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Stjepana Radića kod kč.br. 10A</w:t>
            </w:r>
          </w:p>
        </w:tc>
      </w:tr>
      <w:tr w:rsidR="006C7C64" w:rsidRPr="006C7C64" w14:paraId="3D9F286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8E7A4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Gorička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5A28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8E4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Kunovec Breg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21670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ABDF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612E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2FB7E58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DD585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Omladinska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92336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s Goričkom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9F82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Čarda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423A9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pruge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CFDE0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5542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Pod lipama - iza dječjeg igrališta</w:t>
            </w:r>
          </w:p>
        </w:tc>
      </w:tr>
      <w:tr w:rsidR="006C7C64" w:rsidRPr="006C7C64" w14:paraId="051AA8D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2AC5C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Proljetna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F1DB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31C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Stjepana Kukeca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08078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6643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Starigrad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0E9FF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križanje Prvomajske i Nemčićevog dola</w:t>
            </w:r>
          </w:p>
        </w:tc>
      </w:tr>
      <w:tr w:rsidR="006C7C64" w:rsidRPr="006C7C64" w14:paraId="5049ED2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CCD54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1E0B49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3DF63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Kneza Domagoja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BDBA1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Gimnazije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982DF7" w14:textId="177226D3" w:rsidR="00B97EDC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Starigrad </w:t>
            </w:r>
            <w:r w:rsidR="00B97EDC"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Starogradska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282615" w14:textId="1DAAE96E" w:rsidR="000F47FA" w:rsidRPr="006C7C64" w:rsidRDefault="000F47F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</w:tr>
      <w:tr w:rsidR="006C7C64" w:rsidRPr="006C7C64" w14:paraId="0DDC7E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C2F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Mažuranića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96FD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HAK-a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2484B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M. P. Miškine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432C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LIM-a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1BDAA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0DA1E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Sloga trgovine</w:t>
            </w:r>
          </w:p>
        </w:tc>
      </w:tr>
      <w:tr w:rsidR="006C7C64" w:rsidRPr="006C7C64" w14:paraId="2ACA4161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8FBAB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Nazorova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BC44F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kbr. 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76E7D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Peteranska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A8CE1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parking kod vojarne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F8129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Štaglinec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ED0AF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C7C64" w:rsidRPr="006C7C64" w14:paraId="2EB66C5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3B010E" w14:textId="734DDE45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A.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N.</w:t>
            </w:r>
            <w:r w:rsidR="00E22F12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 xml:space="preserve"> 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Gostovinski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A42F41" w14:textId="09268BC1" w:rsidR="00B97EDC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 krugu škole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5C12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Željka Selingera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BFEE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pastoralnog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381A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Hercegovačka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5FF13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Škola Podravsko Sunce</w:t>
            </w:r>
          </w:p>
        </w:tc>
      </w:tr>
      <w:tr w:rsidR="006C7C64" w:rsidRPr="006C7C64" w14:paraId="17C62ECE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67A591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Potočna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478298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Sajmište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69CFA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Zlate Bartl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0B3C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 </w:t>
            </w: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Mosna 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0DBF4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I. Meštrovića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F9C2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križanju s Trgom slobode</w:t>
            </w:r>
          </w:p>
        </w:tc>
      </w:tr>
      <w:tr w:rsidR="006C7C64" w:rsidRPr="006C7C64" w14:paraId="1EA4F40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FE55E0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Svilarska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13F54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5741E6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Miroslava Krleže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87D9D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bazena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BDCDCC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8CF52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željezničke kantine</w:t>
            </w:r>
          </w:p>
        </w:tc>
      </w:tr>
      <w:tr w:rsidR="006C7C64" w:rsidRPr="006C7C64" w14:paraId="6FB0AD94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320F0D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Školska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83825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dvorane Branimir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EB5C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Ivana Sabolića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60D1C2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skate parka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5BF557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Tomislava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DFD9BA" w14:textId="77777777" w:rsidR="00B97EDC" w:rsidRPr="006C7C64" w:rsidRDefault="00B97EDC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uz garaže</w:t>
            </w:r>
          </w:p>
        </w:tc>
      </w:tr>
      <w:tr w:rsidR="006C7C64" w:rsidRPr="006C7C64" w14:paraId="0F23C8D9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FEE0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5AF4F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Sv. Vida - kod drvenih skulptura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1FBF" w14:textId="5B9ADC3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F9EB4" w14:textId="7B72BC3B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kč.br. 99A -kod društvenog doma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8841B3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OŠ Đuro Ester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2F7E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preko puta škole</w:t>
            </w:r>
          </w:p>
        </w:tc>
      </w:tr>
      <w:tr w:rsidR="006C7C64" w:rsidRPr="006C7C64" w14:paraId="046B9036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DCD8A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Draganovec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70D59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DCD0E" w14:textId="12E358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706076" w14:textId="40B8399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31688F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Podravska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4F9B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iza autobusnog kolodvora</w:t>
            </w:r>
          </w:p>
        </w:tc>
      </w:tr>
      <w:tr w:rsidR="006C7C64" w:rsidRPr="006C7C64" w14:paraId="1339542F" w14:textId="77777777" w:rsidTr="00F73F55">
        <w:trPr>
          <w:trHeight w:val="38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880EBB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Antuna Mihanovića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A9EEBA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HEP-a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384AC2" w14:textId="315A495E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Miklinovec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98D19C" w14:textId="4FC57C08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odvojak kod trafostanice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E4567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kralja Krešimira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A98AA9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dječjeg igrališta</w:t>
            </w:r>
          </w:p>
        </w:tc>
      </w:tr>
      <w:tr w:rsidR="006C7C64" w:rsidRPr="006C7C64" w14:paraId="2600D08D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5F39F0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Cvjetna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3E5BC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kraju ulice - kod pješačkog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35527" w14:textId="7B3DFFA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Crnogorska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F6A930" w14:textId="0158304C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sredini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C55F32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podravskih heroja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E1C2F4" w14:textId="77777777" w:rsidR="00CD4D0E" w:rsidRPr="006C7C64" w:rsidRDefault="00CD4D0E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garaža iza JUG centra</w:t>
            </w:r>
          </w:p>
        </w:tc>
      </w:tr>
      <w:tr w:rsidR="00681E1A" w:rsidRPr="006C7C64" w14:paraId="7DAC6AC5" w14:textId="77777777" w:rsidTr="00F73F55">
        <w:trPr>
          <w:trHeight w:val="391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D8243" w14:textId="23024FCC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3-4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8AF5AF" w14:textId="0B44814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1. ulaz kod kontejnera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FF249" w14:textId="7CAF2DC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Domžalska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FEA317" w14:textId="224B610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West centra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C36CE6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Močile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5BD4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crkve</w:t>
            </w:r>
          </w:p>
        </w:tc>
      </w:tr>
      <w:tr w:rsidR="00681E1A" w:rsidRPr="006C7C64" w14:paraId="27CA780B" w14:textId="77777777" w:rsidTr="00F73F5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70F" w14:textId="6C2CDD46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J.J.Strossmayera 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7ADF14" w14:textId="5FBDD0A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bivšeg kioska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CCD9EF" w14:textId="69EE764B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D16D3A" w14:textId="4A0EB91A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Papagajke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584E3F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E8A40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Tina Ujevića</w:t>
            </w:r>
          </w:p>
        </w:tc>
      </w:tr>
      <w:tr w:rsidR="00681E1A" w:rsidRPr="006C7C64" w14:paraId="02577E0E" w14:textId="77777777" w:rsidTr="008E2075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BF9B7" w14:textId="46E0A6D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Križevačka ulica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57B267" w14:textId="04E445A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trafostanice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3F9DB" w14:textId="79CD8D9E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Tome Prosenjaka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4F144" w14:textId="7D348FA0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na početku ulice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58AC13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Vinica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CE1DBB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društvenog doma</w:t>
            </w:r>
          </w:p>
        </w:tc>
      </w:tr>
      <w:tr w:rsidR="00681E1A" w:rsidRPr="006C7C64" w14:paraId="3243CFE0" w14:textId="77777777" w:rsidTr="00E50B71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BA0DF" w14:textId="2447EF4F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A7774A" w14:textId="0F720574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98080E" w14:textId="6E1726B1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79E771" w14:textId="0CC49F12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B09252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  <w:lang w:eastAsia="hr-HR"/>
              </w:rPr>
              <w:t>Trg E. Kumičića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EA3D71" w14:textId="77777777" w:rsidR="00681E1A" w:rsidRPr="006C7C64" w:rsidRDefault="00681E1A" w:rsidP="00F73F55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</w:pPr>
            <w:r w:rsidRPr="006C7C64">
              <w:rPr>
                <w:rFonts w:ascii="Arial" w:eastAsia="Times New Roman" w:hAnsi="Arial" w:cs="Arial"/>
                <w:color w:val="000000" w:themeColor="text1"/>
                <w:sz w:val="16"/>
                <w:szCs w:val="16"/>
                <w:lang w:eastAsia="hr-HR"/>
              </w:rPr>
              <w:t>kod Doma za starije </w:t>
            </w:r>
          </w:p>
        </w:tc>
      </w:tr>
    </w:tbl>
    <w:p w14:paraId="6E8A8436" w14:textId="77777777" w:rsidR="00054E82" w:rsidRDefault="00054E82" w:rsidP="006C5FB0">
      <w:pPr>
        <w:spacing w:line="240" w:lineRule="atLeast"/>
        <w:rPr>
          <w:rFonts w:ascii="Times New Roman" w:hAnsi="Times New Roman" w:cs="Times New Roman"/>
          <w:b/>
        </w:rPr>
      </w:pPr>
    </w:p>
    <w:sectPr w:rsidR="00054E82" w:rsidSect="008E0D5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F24D5"/>
    <w:multiLevelType w:val="hybridMultilevel"/>
    <w:tmpl w:val="AFF87454"/>
    <w:lvl w:ilvl="0" w:tplc="DA4AD9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D72"/>
    <w:rsid w:val="00011413"/>
    <w:rsid w:val="00030FC1"/>
    <w:rsid w:val="00054E82"/>
    <w:rsid w:val="00097A0E"/>
    <w:rsid w:val="000F47FA"/>
    <w:rsid w:val="00105148"/>
    <w:rsid w:val="00105A31"/>
    <w:rsid w:val="00123DFE"/>
    <w:rsid w:val="00155F96"/>
    <w:rsid w:val="001563E9"/>
    <w:rsid w:val="001572A6"/>
    <w:rsid w:val="001C2D03"/>
    <w:rsid w:val="001C6ADE"/>
    <w:rsid w:val="001D6FAA"/>
    <w:rsid w:val="001E2010"/>
    <w:rsid w:val="001E46C4"/>
    <w:rsid w:val="00211394"/>
    <w:rsid w:val="00213D67"/>
    <w:rsid w:val="00222615"/>
    <w:rsid w:val="00225A08"/>
    <w:rsid w:val="00261DC9"/>
    <w:rsid w:val="0027004B"/>
    <w:rsid w:val="00280A93"/>
    <w:rsid w:val="002A01B3"/>
    <w:rsid w:val="00312A1E"/>
    <w:rsid w:val="00356D72"/>
    <w:rsid w:val="00357483"/>
    <w:rsid w:val="0036604F"/>
    <w:rsid w:val="003768AA"/>
    <w:rsid w:val="00395072"/>
    <w:rsid w:val="003B4E3D"/>
    <w:rsid w:val="003D52BC"/>
    <w:rsid w:val="0040304E"/>
    <w:rsid w:val="004257F7"/>
    <w:rsid w:val="004848F1"/>
    <w:rsid w:val="00490363"/>
    <w:rsid w:val="005015F3"/>
    <w:rsid w:val="00504162"/>
    <w:rsid w:val="00507EBF"/>
    <w:rsid w:val="005177A5"/>
    <w:rsid w:val="0052763C"/>
    <w:rsid w:val="005736C2"/>
    <w:rsid w:val="005D2B48"/>
    <w:rsid w:val="005D6CD8"/>
    <w:rsid w:val="00637C5F"/>
    <w:rsid w:val="00647048"/>
    <w:rsid w:val="00655D9E"/>
    <w:rsid w:val="00663A91"/>
    <w:rsid w:val="00672636"/>
    <w:rsid w:val="00681E1A"/>
    <w:rsid w:val="00692359"/>
    <w:rsid w:val="006A48F2"/>
    <w:rsid w:val="006B470E"/>
    <w:rsid w:val="006B7CB6"/>
    <w:rsid w:val="006B7FB8"/>
    <w:rsid w:val="006C22C1"/>
    <w:rsid w:val="006C3F50"/>
    <w:rsid w:val="006C5FB0"/>
    <w:rsid w:val="006C7C64"/>
    <w:rsid w:val="00790CF8"/>
    <w:rsid w:val="00795E8B"/>
    <w:rsid w:val="007C2CED"/>
    <w:rsid w:val="007D7A65"/>
    <w:rsid w:val="00821B3D"/>
    <w:rsid w:val="008237F5"/>
    <w:rsid w:val="00832D7F"/>
    <w:rsid w:val="008457AF"/>
    <w:rsid w:val="00851A01"/>
    <w:rsid w:val="00897B37"/>
    <w:rsid w:val="008A204D"/>
    <w:rsid w:val="008D5DF7"/>
    <w:rsid w:val="008E0D5B"/>
    <w:rsid w:val="008E61F4"/>
    <w:rsid w:val="008F4F6D"/>
    <w:rsid w:val="0090797E"/>
    <w:rsid w:val="00910263"/>
    <w:rsid w:val="00941C48"/>
    <w:rsid w:val="009926D9"/>
    <w:rsid w:val="009C2E19"/>
    <w:rsid w:val="009D1382"/>
    <w:rsid w:val="00A07E88"/>
    <w:rsid w:val="00A45149"/>
    <w:rsid w:val="00AA5DC0"/>
    <w:rsid w:val="00AA7BB5"/>
    <w:rsid w:val="00B33300"/>
    <w:rsid w:val="00B73C10"/>
    <w:rsid w:val="00B84D4C"/>
    <w:rsid w:val="00B95829"/>
    <w:rsid w:val="00B97EDC"/>
    <w:rsid w:val="00BD349C"/>
    <w:rsid w:val="00BF74B0"/>
    <w:rsid w:val="00C06A08"/>
    <w:rsid w:val="00C227FB"/>
    <w:rsid w:val="00C44138"/>
    <w:rsid w:val="00C7062A"/>
    <w:rsid w:val="00CD4D0E"/>
    <w:rsid w:val="00CE48ED"/>
    <w:rsid w:val="00D720A4"/>
    <w:rsid w:val="00D76A78"/>
    <w:rsid w:val="00D922EC"/>
    <w:rsid w:val="00D97109"/>
    <w:rsid w:val="00E12512"/>
    <w:rsid w:val="00E22F12"/>
    <w:rsid w:val="00E41E49"/>
    <w:rsid w:val="00E4446B"/>
    <w:rsid w:val="00E91B58"/>
    <w:rsid w:val="00EF01F6"/>
    <w:rsid w:val="00EF3265"/>
    <w:rsid w:val="00F13167"/>
    <w:rsid w:val="00F23FA5"/>
    <w:rsid w:val="00F43755"/>
    <w:rsid w:val="00F54B5E"/>
    <w:rsid w:val="00FD6F28"/>
    <w:rsid w:val="00FE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913"/>
  <w15:chartTrackingRefBased/>
  <w15:docId w15:val="{2D232E2B-7383-46D4-97D5-4E1D9062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6D72"/>
    <w:pPr>
      <w:ind w:left="720"/>
      <w:contextualSpacing/>
    </w:pPr>
  </w:style>
  <w:style w:type="table" w:styleId="Reetkatablice">
    <w:name w:val="Table Grid"/>
    <w:basedOn w:val="Obinatablica"/>
    <w:uiPriority w:val="39"/>
    <w:rsid w:val="008E0D5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eza">
    <w:name w:val="Hyperlink"/>
    <w:basedOn w:val="Zadanifontodlomka"/>
    <w:uiPriority w:val="99"/>
    <w:unhideWhenUsed/>
    <w:rsid w:val="005015F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015F3"/>
    <w:rPr>
      <w:color w:val="605E5C"/>
      <w:shd w:val="clear" w:color="auto" w:fill="E1DFDD"/>
    </w:rPr>
  </w:style>
  <w:style w:type="character" w:styleId="Naglaeno">
    <w:name w:val="Strong"/>
    <w:basedOn w:val="Zadanifontodlomka"/>
    <w:uiPriority w:val="22"/>
    <w:qFormat/>
    <w:rsid w:val="00F43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voz.kontejnera@komunalac-kc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Balala</dc:creator>
  <cp:keywords/>
  <dc:description/>
  <cp:lastModifiedBy>Marina Balala</cp:lastModifiedBy>
  <cp:revision>70</cp:revision>
  <cp:lastPrinted>2020-11-24T11:16:00Z</cp:lastPrinted>
  <dcterms:created xsi:type="dcterms:W3CDTF">2021-12-14T09:32:00Z</dcterms:created>
  <dcterms:modified xsi:type="dcterms:W3CDTF">2021-12-22T08:12:00Z</dcterms:modified>
</cp:coreProperties>
</file>