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3F33828E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696" w:type="dxa"/>
          </w:tcPr>
          <w:p w14:paraId="1EBB22B3" w14:textId="53D52324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04.01., 11.01., 18.01.</w:t>
            </w:r>
          </w:p>
        </w:tc>
        <w:tc>
          <w:tcPr>
            <w:tcW w:w="1664" w:type="dxa"/>
          </w:tcPr>
          <w:p w14:paraId="0C2EFF87" w14:textId="67CFDC99" w:rsidR="002A01B3" w:rsidRPr="008A204D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  <w:tc>
          <w:tcPr>
            <w:tcW w:w="1743" w:type="dxa"/>
          </w:tcPr>
          <w:p w14:paraId="020D9100" w14:textId="7E557058" w:rsidR="002A01B3" w:rsidRPr="00790CF8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08.01.-subota</w:t>
            </w:r>
            <w:r>
              <w:rPr>
                <w:rFonts w:ascii="Times New Roman" w:hAnsi="Times New Roman"/>
                <w:sz w:val="24"/>
              </w:rPr>
              <w:t>, 20.01.</w:t>
            </w:r>
          </w:p>
        </w:tc>
        <w:tc>
          <w:tcPr>
            <w:tcW w:w="1788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592E6B4" w:rsidR="002A01B3" w:rsidRPr="005D2B48" w:rsidRDefault="00213D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02.02., 16.02.</w:t>
            </w:r>
          </w:p>
        </w:tc>
        <w:tc>
          <w:tcPr>
            <w:tcW w:w="1696" w:type="dxa"/>
          </w:tcPr>
          <w:p w14:paraId="2BD48139" w14:textId="1ACF7BE9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01.02., </w:t>
            </w:r>
            <w:r w:rsidR="00790CF8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 xml:space="preserve">.02., </w:t>
            </w:r>
            <w:r w:rsidR="00790CF8"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26E3B68" w14:textId="5357FB5C" w:rsidR="002A01B3" w:rsidRPr="00663A91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</w:t>
            </w:r>
          </w:p>
        </w:tc>
        <w:tc>
          <w:tcPr>
            <w:tcW w:w="1743" w:type="dxa"/>
          </w:tcPr>
          <w:p w14:paraId="29E9CB24" w14:textId="66A9EBED" w:rsidR="002A01B3" w:rsidRPr="00663A91" w:rsidRDefault="00790CF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788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405BA65F" w:rsidR="002A01B3" w:rsidRPr="003D52BC" w:rsidRDefault="001E201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02.03., </w:t>
            </w:r>
            <w:r w:rsidR="001D6FAA">
              <w:rPr>
                <w:rFonts w:ascii="Times New Roman" w:hAnsi="Times New Roman"/>
                <w:bCs/>
                <w:sz w:val="24"/>
              </w:rPr>
              <w:t>16.03., 30.03.</w:t>
            </w:r>
          </w:p>
        </w:tc>
        <w:tc>
          <w:tcPr>
            <w:tcW w:w="1696" w:type="dxa"/>
          </w:tcPr>
          <w:p w14:paraId="1191DE9B" w14:textId="1CB7CB94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01.03., 15.03., 22.03.</w:t>
            </w:r>
          </w:p>
        </w:tc>
        <w:tc>
          <w:tcPr>
            <w:tcW w:w="1664" w:type="dxa"/>
          </w:tcPr>
          <w:p w14:paraId="2415AD7D" w14:textId="3F80698D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10.03.</w:t>
            </w:r>
          </w:p>
        </w:tc>
        <w:tc>
          <w:tcPr>
            <w:tcW w:w="1743" w:type="dxa"/>
          </w:tcPr>
          <w:p w14:paraId="6EAD4B54" w14:textId="5955F1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03.03., 17.03.</w:t>
            </w:r>
          </w:p>
        </w:tc>
        <w:tc>
          <w:tcPr>
            <w:tcW w:w="1788" w:type="dxa"/>
          </w:tcPr>
          <w:p w14:paraId="092FDB31" w14:textId="245F88E1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790CF8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.03.</w:t>
            </w: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57754665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13.04., 27.04.</w:t>
            </w:r>
          </w:p>
        </w:tc>
        <w:tc>
          <w:tcPr>
            <w:tcW w:w="1696" w:type="dxa"/>
          </w:tcPr>
          <w:p w14:paraId="163C3BDB" w14:textId="396EC42C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05.04., 19.04.</w:t>
            </w:r>
            <w:r w:rsidR="00790CF8">
              <w:rPr>
                <w:rFonts w:ascii="Times New Roman" w:hAnsi="Times New Roman"/>
                <w:bCs/>
                <w:sz w:val="24"/>
              </w:rPr>
              <w:t>, 26.04.</w:t>
            </w:r>
          </w:p>
        </w:tc>
        <w:tc>
          <w:tcPr>
            <w:tcW w:w="1664" w:type="dxa"/>
          </w:tcPr>
          <w:p w14:paraId="1FD10485" w14:textId="355E861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14.04.</w:t>
            </w:r>
          </w:p>
        </w:tc>
        <w:tc>
          <w:tcPr>
            <w:tcW w:w="1743" w:type="dxa"/>
          </w:tcPr>
          <w:p w14:paraId="30A7327E" w14:textId="6CB5A0A0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07.04., 21.04.</w:t>
            </w:r>
          </w:p>
        </w:tc>
        <w:tc>
          <w:tcPr>
            <w:tcW w:w="1788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9C120FE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11.05., 25.05.</w:t>
            </w:r>
          </w:p>
        </w:tc>
        <w:tc>
          <w:tcPr>
            <w:tcW w:w="1696" w:type="dxa"/>
          </w:tcPr>
          <w:p w14:paraId="48044F1B" w14:textId="43EC3675" w:rsidR="002A01B3" w:rsidRPr="00D922E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D922EC">
              <w:rPr>
                <w:rFonts w:ascii="Times New Roman" w:hAnsi="Times New Roman"/>
                <w:bCs/>
                <w:sz w:val="24"/>
              </w:rPr>
              <w:t>03.05., 1</w:t>
            </w:r>
            <w:r w:rsidR="00790CF8">
              <w:rPr>
                <w:rFonts w:ascii="Times New Roman" w:hAnsi="Times New Roman"/>
                <w:bCs/>
                <w:sz w:val="24"/>
              </w:rPr>
              <w:t>7</w:t>
            </w:r>
            <w:r w:rsidRPr="00D922EC">
              <w:rPr>
                <w:rFonts w:ascii="Times New Roman" w:hAnsi="Times New Roman"/>
                <w:bCs/>
                <w:sz w:val="24"/>
              </w:rPr>
              <w:t xml:space="preserve">.05., </w:t>
            </w:r>
            <w:r w:rsidR="00D922EC" w:rsidRPr="00D922EC">
              <w:rPr>
                <w:rFonts w:ascii="Times New Roman" w:hAnsi="Times New Roman"/>
                <w:bCs/>
                <w:sz w:val="24"/>
              </w:rPr>
              <w:t>24.05.</w:t>
            </w:r>
          </w:p>
        </w:tc>
        <w:tc>
          <w:tcPr>
            <w:tcW w:w="1664" w:type="dxa"/>
          </w:tcPr>
          <w:p w14:paraId="685B943A" w14:textId="44BA94FF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12.05.</w:t>
            </w:r>
          </w:p>
        </w:tc>
        <w:tc>
          <w:tcPr>
            <w:tcW w:w="1743" w:type="dxa"/>
          </w:tcPr>
          <w:p w14:paraId="1C52519C" w14:textId="60CAC1F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05.05., 19.05.</w:t>
            </w:r>
          </w:p>
        </w:tc>
        <w:tc>
          <w:tcPr>
            <w:tcW w:w="1788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7C8C0A4E" w:rsidR="002A01B3" w:rsidRPr="00D922EC" w:rsidRDefault="00D922EC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08.06., </w:t>
            </w:r>
            <w:r>
              <w:rPr>
                <w:rFonts w:ascii="Times New Roman" w:hAnsi="Times New Roman"/>
                <w:b/>
                <w:sz w:val="24"/>
              </w:rPr>
              <w:t>23.06.-četvrtak</w:t>
            </w:r>
          </w:p>
        </w:tc>
        <w:tc>
          <w:tcPr>
            <w:tcW w:w="1696" w:type="dxa"/>
          </w:tcPr>
          <w:p w14:paraId="01418759" w14:textId="66CCB8E8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07.06., 1</w:t>
            </w:r>
            <w:r w:rsidR="007A072D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 xml:space="preserve">.06., </w:t>
            </w:r>
            <w:r w:rsidR="007A072D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64" w:type="dxa"/>
          </w:tcPr>
          <w:p w14:paraId="49F212B6" w14:textId="7BCFFF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09.06.</w:t>
            </w:r>
          </w:p>
        </w:tc>
        <w:tc>
          <w:tcPr>
            <w:tcW w:w="1743" w:type="dxa"/>
          </w:tcPr>
          <w:p w14:paraId="66C49E7E" w14:textId="686271CB" w:rsidR="002A01B3" w:rsidRPr="00790CF8" w:rsidRDefault="00790CF8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sz w:val="24"/>
              </w:rPr>
              <w:t>18.06.-subota</w:t>
            </w:r>
          </w:p>
        </w:tc>
        <w:tc>
          <w:tcPr>
            <w:tcW w:w="1788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F76C748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696" w:type="dxa"/>
          </w:tcPr>
          <w:p w14:paraId="58C5F3AA" w14:textId="76926965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05.07., 12.07., 19.07.</w:t>
            </w:r>
          </w:p>
        </w:tc>
        <w:tc>
          <w:tcPr>
            <w:tcW w:w="1664" w:type="dxa"/>
          </w:tcPr>
          <w:p w14:paraId="3D21B619" w14:textId="6EBF1D2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14.07.</w:t>
            </w:r>
          </w:p>
        </w:tc>
        <w:tc>
          <w:tcPr>
            <w:tcW w:w="1743" w:type="dxa"/>
          </w:tcPr>
          <w:p w14:paraId="5153A1CA" w14:textId="44985397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07.07., 21.07.</w:t>
            </w:r>
          </w:p>
        </w:tc>
        <w:tc>
          <w:tcPr>
            <w:tcW w:w="1788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6340644C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03.08., 17.08., 31.08.</w:t>
            </w:r>
          </w:p>
        </w:tc>
        <w:tc>
          <w:tcPr>
            <w:tcW w:w="1696" w:type="dxa"/>
          </w:tcPr>
          <w:p w14:paraId="21F3E9E0" w14:textId="2B476C9D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02.08., 09.08., 23.08.</w:t>
            </w:r>
          </w:p>
        </w:tc>
        <w:tc>
          <w:tcPr>
            <w:tcW w:w="1664" w:type="dxa"/>
          </w:tcPr>
          <w:p w14:paraId="255FF9BD" w14:textId="6D90F8C6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11.08.</w:t>
            </w:r>
          </w:p>
        </w:tc>
        <w:tc>
          <w:tcPr>
            <w:tcW w:w="1743" w:type="dxa"/>
          </w:tcPr>
          <w:p w14:paraId="6DFC8673" w14:textId="2F437890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04.08., 18.08.</w:t>
            </w:r>
          </w:p>
        </w:tc>
        <w:tc>
          <w:tcPr>
            <w:tcW w:w="1788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60D68A5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14.09., 28.09.</w:t>
            </w:r>
          </w:p>
        </w:tc>
        <w:tc>
          <w:tcPr>
            <w:tcW w:w="1696" w:type="dxa"/>
          </w:tcPr>
          <w:p w14:paraId="66EF6F7B" w14:textId="1780278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06.09., 13.09., 20.09.</w:t>
            </w:r>
          </w:p>
        </w:tc>
        <w:tc>
          <w:tcPr>
            <w:tcW w:w="1664" w:type="dxa"/>
          </w:tcPr>
          <w:p w14:paraId="0A94AD5C" w14:textId="5EF5C861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08.09.</w:t>
            </w:r>
          </w:p>
        </w:tc>
        <w:tc>
          <w:tcPr>
            <w:tcW w:w="1743" w:type="dxa"/>
          </w:tcPr>
          <w:p w14:paraId="04CB5693" w14:textId="6CFCB7A9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01.09., 15.09.</w:t>
            </w:r>
          </w:p>
        </w:tc>
        <w:tc>
          <w:tcPr>
            <w:tcW w:w="1788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974B63D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12.10., 26.10.</w:t>
            </w:r>
          </w:p>
        </w:tc>
        <w:tc>
          <w:tcPr>
            <w:tcW w:w="1696" w:type="dxa"/>
          </w:tcPr>
          <w:p w14:paraId="749BBD17" w14:textId="7A9D2387" w:rsidR="002A01B3" w:rsidRPr="006B7CB6" w:rsidRDefault="006B7CB6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04.10., 11.10., 18.10.,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664" w:type="dxa"/>
          </w:tcPr>
          <w:p w14:paraId="15B20D19" w14:textId="37636706" w:rsidR="002A01B3" w:rsidRPr="003B4E3D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13.10.</w:t>
            </w:r>
          </w:p>
        </w:tc>
        <w:tc>
          <w:tcPr>
            <w:tcW w:w="1743" w:type="dxa"/>
          </w:tcPr>
          <w:p w14:paraId="6AAD47BB" w14:textId="72F5A57A" w:rsidR="002A01B3" w:rsidRPr="003B4E3D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06.10., 20.10.</w:t>
            </w:r>
          </w:p>
        </w:tc>
        <w:tc>
          <w:tcPr>
            <w:tcW w:w="1788" w:type="dxa"/>
          </w:tcPr>
          <w:p w14:paraId="14A5ADFF" w14:textId="5BFA8202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  <w:r w:rsidR="006B7CB6">
              <w:rPr>
                <w:rFonts w:ascii="Times New Roman" w:hAnsi="Times New Roman"/>
                <w:bCs/>
                <w:sz w:val="24"/>
              </w:rPr>
              <w:t>.10.</w:t>
            </w: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62C1ED4A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09.11., 23.11.</w:t>
            </w:r>
          </w:p>
        </w:tc>
        <w:tc>
          <w:tcPr>
            <w:tcW w:w="1696" w:type="dxa"/>
          </w:tcPr>
          <w:p w14:paraId="0C0E9137" w14:textId="6E159919" w:rsidR="002A01B3" w:rsidRPr="00097A0E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  <w:r w:rsidR="00097A0E">
              <w:rPr>
                <w:rFonts w:ascii="Times New Roman" w:hAnsi="Times New Roman"/>
                <w:bCs/>
                <w:sz w:val="24"/>
              </w:rPr>
              <w:t>.11., 2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="00097A0E">
              <w:rPr>
                <w:rFonts w:ascii="Times New Roman" w:hAnsi="Times New Roman"/>
                <w:bCs/>
                <w:sz w:val="24"/>
              </w:rPr>
              <w:t>.11.</w:t>
            </w:r>
          </w:p>
        </w:tc>
        <w:tc>
          <w:tcPr>
            <w:tcW w:w="1664" w:type="dxa"/>
          </w:tcPr>
          <w:p w14:paraId="25E5B34A" w14:textId="39AFA431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10.11.</w:t>
            </w:r>
          </w:p>
        </w:tc>
        <w:tc>
          <w:tcPr>
            <w:tcW w:w="1743" w:type="dxa"/>
          </w:tcPr>
          <w:p w14:paraId="781BDC38" w14:textId="7657DC41" w:rsidR="002A01B3" w:rsidRPr="001E46C4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03.11., 17.11.</w:t>
            </w:r>
          </w:p>
        </w:tc>
        <w:tc>
          <w:tcPr>
            <w:tcW w:w="1788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24E5F4A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696" w:type="dxa"/>
          </w:tcPr>
          <w:p w14:paraId="2A9C8CD1" w14:textId="2AE41479" w:rsidR="002A01B3" w:rsidRPr="00097A0E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097A0E">
              <w:rPr>
                <w:rFonts w:ascii="Times New Roman" w:hAnsi="Times New Roman"/>
                <w:bCs/>
                <w:sz w:val="24"/>
              </w:rPr>
              <w:t xml:space="preserve">06.12., </w:t>
            </w:r>
            <w:r w:rsidR="00790CF8">
              <w:rPr>
                <w:rFonts w:ascii="Times New Roman" w:hAnsi="Times New Roman"/>
                <w:bCs/>
                <w:sz w:val="24"/>
              </w:rPr>
              <w:t>20</w:t>
            </w:r>
            <w:r w:rsidRPr="00097A0E">
              <w:rPr>
                <w:rFonts w:ascii="Times New Roman" w:hAnsi="Times New Roman"/>
                <w:bCs/>
                <w:sz w:val="24"/>
              </w:rPr>
              <w:t>.12., 27.12.</w:t>
            </w:r>
          </w:p>
        </w:tc>
        <w:tc>
          <w:tcPr>
            <w:tcW w:w="1664" w:type="dxa"/>
          </w:tcPr>
          <w:p w14:paraId="52D2E7FF" w14:textId="3F9F60BD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08.12.</w:t>
            </w:r>
          </w:p>
        </w:tc>
        <w:tc>
          <w:tcPr>
            <w:tcW w:w="1743" w:type="dxa"/>
          </w:tcPr>
          <w:p w14:paraId="001AF2B7" w14:textId="631A805A" w:rsidR="002A01B3" w:rsidRPr="003D52BC" w:rsidRDefault="00790CF8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01.12., 15.12.</w:t>
            </w:r>
          </w:p>
        </w:tc>
        <w:tc>
          <w:tcPr>
            <w:tcW w:w="1788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34AF1EFB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692359">
        <w:rPr>
          <w:rFonts w:ascii="Times New Roman" w:hAnsi="Times New Roman" w:cs="Times New Roman"/>
          <w:b/>
        </w:rPr>
        <w:t>8</w:t>
      </w:r>
      <w:r w:rsidRPr="00211394">
        <w:rPr>
          <w:rFonts w:ascii="Times New Roman" w:hAnsi="Times New Roman" w:cs="Times New Roman"/>
          <w:b/>
        </w:rPr>
        <w:t>:</w:t>
      </w:r>
    </w:p>
    <w:p w14:paraId="69F6F971" w14:textId="77777777" w:rsidR="00692359" w:rsidRDefault="00C06A08" w:rsidP="00692359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C06A08">
        <w:rPr>
          <w:rFonts w:ascii="Times New Roman" w:hAnsi="Times New Roman" w:cs="Times New Roman"/>
          <w:bCs/>
        </w:rPr>
        <w:t>A.NEIMAREVIĆA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M.KRLEŽE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M.ŠIMEKA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T.ČIKOVIĆA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TRG DR.BARDEKA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TRG E.KUMIČIĆA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TRG IVANA PAVLA II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ULICA BOŽENE LOBOREC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ULICA ZVONIMIRA GOLOBA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V.VOŠICKOG</w:t>
      </w:r>
      <w:r w:rsidR="00692359">
        <w:rPr>
          <w:rFonts w:ascii="Times New Roman" w:hAnsi="Times New Roman" w:cs="Times New Roman"/>
          <w:bCs/>
        </w:rPr>
        <w:t xml:space="preserve">, </w:t>
      </w:r>
      <w:r w:rsidRPr="00C06A08">
        <w:rPr>
          <w:rFonts w:ascii="Times New Roman" w:hAnsi="Times New Roman" w:cs="Times New Roman"/>
          <w:bCs/>
        </w:rPr>
        <w:t>Ž.SELINGERA</w:t>
      </w:r>
    </w:p>
    <w:p w14:paraId="4C0613C6" w14:textId="0A228939" w:rsidR="008E0D5B" w:rsidRPr="00211394" w:rsidRDefault="00356D72" w:rsidP="00C06A08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5A37B902" w14:textId="77777777" w:rsidR="00647048" w:rsidRPr="00211394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72A6"/>
    <w:rsid w:val="001C2D03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848F1"/>
    <w:rsid w:val="00490363"/>
    <w:rsid w:val="005015F3"/>
    <w:rsid w:val="00504162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B470E"/>
    <w:rsid w:val="006B7CB6"/>
    <w:rsid w:val="006B7FB8"/>
    <w:rsid w:val="006C22C1"/>
    <w:rsid w:val="006C5FB0"/>
    <w:rsid w:val="006C7C64"/>
    <w:rsid w:val="00790CF8"/>
    <w:rsid w:val="00795E8B"/>
    <w:rsid w:val="007A072D"/>
    <w:rsid w:val="007C2CED"/>
    <w:rsid w:val="007D7A65"/>
    <w:rsid w:val="00821B3D"/>
    <w:rsid w:val="008237F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A5DC0"/>
    <w:rsid w:val="00B33300"/>
    <w:rsid w:val="00B73C10"/>
    <w:rsid w:val="00B97EDC"/>
    <w:rsid w:val="00BD349C"/>
    <w:rsid w:val="00BF74B0"/>
    <w:rsid w:val="00C06A08"/>
    <w:rsid w:val="00C7062A"/>
    <w:rsid w:val="00CD4D0E"/>
    <w:rsid w:val="00CE48ED"/>
    <w:rsid w:val="00D720A4"/>
    <w:rsid w:val="00D922EC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48</cp:revision>
  <cp:lastPrinted>2020-11-24T11:16:00Z</cp:lastPrinted>
  <dcterms:created xsi:type="dcterms:W3CDTF">2021-12-14T09:32:00Z</dcterms:created>
  <dcterms:modified xsi:type="dcterms:W3CDTF">2021-12-21T12:17:00Z</dcterms:modified>
</cp:coreProperties>
</file>