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842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</w:t>
            </w:r>
          </w:p>
        </w:tc>
        <w:tc>
          <w:tcPr>
            <w:tcW w:w="1701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701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</w:t>
            </w:r>
          </w:p>
        </w:tc>
        <w:tc>
          <w:tcPr>
            <w:tcW w:w="1842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</w:t>
            </w:r>
          </w:p>
        </w:tc>
        <w:tc>
          <w:tcPr>
            <w:tcW w:w="1701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701" w:type="dxa"/>
          </w:tcPr>
          <w:p w:rsidR="002A01B3" w:rsidRPr="003557AF" w:rsidRDefault="0026586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E5109B" w:rsidRPr="003557AF" w:rsidRDefault="00265866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01.03., 15.03., 29.03.</w:t>
            </w:r>
          </w:p>
        </w:tc>
        <w:tc>
          <w:tcPr>
            <w:tcW w:w="1842" w:type="dxa"/>
          </w:tcPr>
          <w:p w:rsidR="00E5109B" w:rsidRPr="003557AF" w:rsidRDefault="00265866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</w:t>
            </w:r>
          </w:p>
        </w:tc>
        <w:tc>
          <w:tcPr>
            <w:tcW w:w="1701" w:type="dxa"/>
          </w:tcPr>
          <w:p w:rsidR="00E5109B" w:rsidRPr="003557AF" w:rsidRDefault="00265866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</w:t>
            </w:r>
          </w:p>
        </w:tc>
        <w:tc>
          <w:tcPr>
            <w:tcW w:w="1701" w:type="dxa"/>
          </w:tcPr>
          <w:p w:rsidR="00E5109B" w:rsidRPr="003557AF" w:rsidRDefault="00265866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E5109B" w:rsidRPr="003557AF" w:rsidRDefault="00E0453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12.04., 26.04.</w:t>
            </w:r>
          </w:p>
        </w:tc>
        <w:tc>
          <w:tcPr>
            <w:tcW w:w="1842" w:type="dxa"/>
          </w:tcPr>
          <w:p w:rsidR="00E5109B" w:rsidRPr="003557AF" w:rsidRDefault="00E0453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</w:t>
            </w:r>
          </w:p>
        </w:tc>
        <w:tc>
          <w:tcPr>
            <w:tcW w:w="1701" w:type="dxa"/>
          </w:tcPr>
          <w:p w:rsidR="00E5109B" w:rsidRPr="003557AF" w:rsidRDefault="00E0453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B0E4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1701" w:type="dxa"/>
          </w:tcPr>
          <w:p w:rsidR="00E5109B" w:rsidRPr="003557AF" w:rsidRDefault="00E0453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B0E4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10.05., 24.05.</w:t>
            </w:r>
          </w:p>
        </w:tc>
        <w:tc>
          <w:tcPr>
            <w:tcW w:w="1842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07.06., 21.06.</w:t>
            </w:r>
          </w:p>
        </w:tc>
        <w:tc>
          <w:tcPr>
            <w:tcW w:w="1842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05.07., 19.07.</w:t>
            </w:r>
          </w:p>
        </w:tc>
        <w:tc>
          <w:tcPr>
            <w:tcW w:w="1842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</w:t>
            </w:r>
          </w:p>
        </w:tc>
        <w:tc>
          <w:tcPr>
            <w:tcW w:w="1930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</w:t>
            </w:r>
          </w:p>
        </w:tc>
      </w:tr>
      <w:tr w:rsidR="002A01B3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02.08., 16.08., 30.08.</w:t>
            </w:r>
          </w:p>
        </w:tc>
        <w:tc>
          <w:tcPr>
            <w:tcW w:w="1842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13.09., 27.09.</w:t>
            </w:r>
          </w:p>
        </w:tc>
        <w:tc>
          <w:tcPr>
            <w:tcW w:w="1842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11.10., 25.10.</w:t>
            </w:r>
          </w:p>
        </w:tc>
        <w:tc>
          <w:tcPr>
            <w:tcW w:w="1842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w="1701" w:type="dxa"/>
          </w:tcPr>
          <w:p w:rsidR="002A01B3" w:rsidRPr="003557AF" w:rsidRDefault="00E0453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08.11., 22.11.</w:t>
            </w:r>
          </w:p>
        </w:tc>
        <w:tc>
          <w:tcPr>
            <w:tcW w:w="1842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</w:tc>
        <w:tc>
          <w:tcPr>
            <w:tcW w:w="1701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</w:t>
            </w:r>
          </w:p>
        </w:tc>
        <w:tc>
          <w:tcPr>
            <w:tcW w:w="1701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06.12., 20.12.</w:t>
            </w:r>
          </w:p>
        </w:tc>
        <w:tc>
          <w:tcPr>
            <w:tcW w:w="1842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</w:t>
            </w:r>
          </w:p>
        </w:tc>
        <w:tc>
          <w:tcPr>
            <w:tcW w:w="1701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</w:t>
            </w:r>
          </w:p>
        </w:tc>
        <w:tc>
          <w:tcPr>
            <w:tcW w:w="1701" w:type="dxa"/>
          </w:tcPr>
          <w:p w:rsidR="002A01B3" w:rsidRPr="003557AF" w:rsidRDefault="003D58A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71E56" w:rsidRDefault="00471E56" w:rsidP="0073344D">
      <w:pPr>
        <w:rPr>
          <w:rFonts w:ascii="Times New Roman" w:hAnsi="Times New Roman" w:cs="Times New Roman"/>
          <w:b/>
          <w:sz w:val="20"/>
        </w:rPr>
      </w:pPr>
    </w:p>
    <w:p w:rsidR="0073344D" w:rsidRPr="00424425" w:rsidRDefault="0073344D" w:rsidP="0073344D">
      <w:pPr>
        <w:rPr>
          <w:rFonts w:ascii="Times New Roman" w:hAnsi="Times New Roman" w:cs="Times New Roman"/>
          <w:b/>
          <w:sz w:val="20"/>
        </w:rPr>
      </w:pPr>
      <w:r w:rsidRPr="00424425">
        <w:rPr>
          <w:rFonts w:ascii="Times New Roman" w:hAnsi="Times New Roman" w:cs="Times New Roman"/>
          <w:b/>
          <w:sz w:val="20"/>
        </w:rPr>
        <w:t>POPIS ULICA KOJE SPADAJU U RAJON 15:</w:t>
      </w:r>
    </w:p>
    <w:p w:rsidR="0073344D" w:rsidRPr="00424425" w:rsidRDefault="0073344D" w:rsidP="0073344D">
      <w:pPr>
        <w:rPr>
          <w:rFonts w:ascii="Times New Roman" w:hAnsi="Times New Roman" w:cs="Times New Roman"/>
          <w:bCs/>
          <w:sz w:val="20"/>
        </w:rPr>
      </w:pPr>
      <w:r w:rsidRPr="00424425">
        <w:rPr>
          <w:rFonts w:ascii="Times New Roman" w:hAnsi="Times New Roman" w:cs="Times New Roman"/>
          <w:bCs/>
          <w:sz w:val="20"/>
        </w:rPr>
        <w:t>NOVIGRAD PODRAVSKI (cijeli), PLAVŠIN</w:t>
      </w:r>
      <w:r w:rsidR="00230FB9">
        <w:rPr>
          <w:rFonts w:ascii="Times New Roman" w:hAnsi="Times New Roman" w:cs="Times New Roman"/>
          <w:bCs/>
          <w:sz w:val="20"/>
        </w:rPr>
        <w:t>A</w:t>
      </w:r>
      <w:bookmarkStart w:id="0" w:name="_GoBack"/>
      <w:bookmarkEnd w:id="0"/>
      <w:r w:rsidRPr="00424425">
        <w:rPr>
          <w:rFonts w:ascii="Times New Roman" w:hAnsi="Times New Roman" w:cs="Times New Roman"/>
          <w:bCs/>
          <w:sz w:val="20"/>
        </w:rPr>
        <w:t>C, SRDINAC, BOROVLJANI, JAVOROVAC, VLAISLAV, DELOVI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3344D" w:rsidRPr="00211394" w:rsidRDefault="0073344D" w:rsidP="0073344D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9989" w:type="dxa"/>
        <w:jc w:val="center"/>
        <w:tblLook w:val="04A0" w:firstRow="1" w:lastRow="0" w:firstColumn="1" w:lastColumn="0" w:noHBand="0" w:noVBand="1"/>
      </w:tblPr>
      <w:tblGrid>
        <w:gridCol w:w="1263"/>
        <w:gridCol w:w="1264"/>
        <w:gridCol w:w="3417"/>
        <w:gridCol w:w="2551"/>
        <w:gridCol w:w="1494"/>
      </w:tblGrid>
      <w:tr w:rsidR="0073344D" w:rsidRPr="00424425" w:rsidTr="006E5BD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Delovi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pored vatrogasnog doma Delovi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6E5BD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.03./0</w:t>
            </w:r>
            <w:r w:rsidR="006E5BD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.07./</w:t>
            </w:r>
            <w:r w:rsidR="006E5BD6">
              <w:rPr>
                <w:rFonts w:ascii="Calibri" w:eastAsia="Times New Roman" w:hAnsi="Calibri" w:cs="Calibri"/>
                <w:color w:val="000000"/>
                <w:lang w:eastAsia="hr-HR"/>
              </w:rPr>
              <w:t>09</w:t>
            </w: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.11.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07:30-08:30</w:t>
            </w:r>
          </w:p>
        </w:tc>
      </w:tr>
      <w:tr w:rsidR="00A23CBD" w:rsidRPr="00A23CBD" w:rsidTr="006E5BD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A23CBD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23CBD">
              <w:rPr>
                <w:rFonts w:ascii="Calibri" w:eastAsia="Times New Roman" w:hAnsi="Calibri" w:cs="Calibri"/>
                <w:color w:val="FF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A23CBD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23CBD">
              <w:rPr>
                <w:rFonts w:ascii="Calibri" w:eastAsia="Times New Roman" w:hAnsi="Calibri" w:cs="Calibri"/>
                <w:color w:val="FF0000"/>
                <w:lang w:eastAsia="hr-HR"/>
              </w:rPr>
              <w:t>Novigrad Podravski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A23CBD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23CBD">
              <w:rPr>
                <w:rFonts w:ascii="Calibri" w:eastAsia="Times New Roman" w:hAnsi="Calibri" w:cs="Calibri"/>
                <w:color w:val="FF0000"/>
                <w:lang w:eastAsia="hr-HR"/>
              </w:rPr>
              <w:t>Ulica Virovska nasuprot Doma kulture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A23CBD" w:rsidRDefault="006E5BD6" w:rsidP="006E5BD6">
            <w:pPr>
              <w:jc w:val="center"/>
              <w:rPr>
                <w:color w:val="FF0000"/>
              </w:rPr>
            </w:pPr>
            <w:r w:rsidRPr="00A23CBD">
              <w:rPr>
                <w:rFonts w:ascii="Calibri" w:eastAsia="Times New Roman" w:hAnsi="Calibri" w:cs="Calibri"/>
                <w:color w:val="FF0000"/>
                <w:lang w:eastAsia="hr-HR"/>
              </w:rPr>
              <w:t>16.03./08.07./09.11.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D6" w:rsidRPr="00A23CBD" w:rsidRDefault="006E5BD6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23CBD">
              <w:rPr>
                <w:rFonts w:ascii="Calibri" w:eastAsia="Times New Roman" w:hAnsi="Calibri" w:cs="Calibri"/>
                <w:color w:val="FF0000"/>
                <w:lang w:eastAsia="hr-HR"/>
              </w:rPr>
              <w:t>08:45-09:45</w:t>
            </w:r>
          </w:p>
        </w:tc>
      </w:tr>
      <w:tr w:rsidR="006E5BD6" w:rsidRPr="00424425" w:rsidTr="006E5BD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Javorovac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na raskrižju ceste u nadležnosti ŽUC i ceste za Gornji Javorovac iza kbr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Default="006E5BD6" w:rsidP="006E5BD6">
            <w:pPr>
              <w:jc w:val="center"/>
            </w:pPr>
            <w:r w:rsidRPr="00040AB9">
              <w:rPr>
                <w:rFonts w:ascii="Calibri" w:eastAsia="Times New Roman" w:hAnsi="Calibri" w:cs="Calibri"/>
                <w:color w:val="000000"/>
                <w:lang w:eastAsia="hr-HR"/>
              </w:rPr>
              <w:t>16.03./08.07./09.11.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10:00-11:00</w:t>
            </w:r>
          </w:p>
        </w:tc>
      </w:tr>
      <w:tr w:rsidR="006E5BD6" w:rsidRPr="00424425" w:rsidTr="006E5BD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Srdinac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na raskrižju ceste Srdinac-Novigrad Podravski, nasuprot kbr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Default="006E5BD6" w:rsidP="006E5BD6">
            <w:pPr>
              <w:jc w:val="center"/>
            </w:pPr>
            <w:r w:rsidRPr="00040AB9">
              <w:rPr>
                <w:rFonts w:ascii="Calibri" w:eastAsia="Times New Roman" w:hAnsi="Calibri" w:cs="Calibri"/>
                <w:color w:val="000000"/>
                <w:lang w:eastAsia="hr-HR"/>
              </w:rPr>
              <w:t>16.03./08.07./09.11.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11:15-12:15</w:t>
            </w:r>
          </w:p>
        </w:tc>
      </w:tr>
      <w:tr w:rsidR="006E5BD6" w:rsidRPr="00424425" w:rsidTr="006E5BD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Plavšinac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pored ku</w:t>
            </w:r>
            <w:r w:rsidR="00A23CBD">
              <w:rPr>
                <w:rFonts w:ascii="Calibri" w:eastAsia="Times New Roman" w:hAnsi="Calibri" w:cs="Calibri"/>
                <w:color w:val="000000"/>
                <w:lang w:eastAsia="hr-HR"/>
              </w:rPr>
              <w:t>ć</w:t>
            </w: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ice za sakupljanje mlijeka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Default="006E5BD6" w:rsidP="006E5BD6">
            <w:pPr>
              <w:jc w:val="center"/>
            </w:pPr>
            <w:r w:rsidRPr="00040AB9">
              <w:rPr>
                <w:rFonts w:ascii="Calibri" w:eastAsia="Times New Roman" w:hAnsi="Calibri" w:cs="Calibri"/>
                <w:color w:val="000000"/>
                <w:lang w:eastAsia="hr-HR"/>
              </w:rPr>
              <w:t>16.03./08.07./09.11.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12:45-13:45</w:t>
            </w:r>
          </w:p>
        </w:tc>
      </w:tr>
      <w:tr w:rsidR="006E5BD6" w:rsidRPr="00424425" w:rsidTr="006E5BD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Vlaislav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pored društvenog doma Vlaislav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D6" w:rsidRDefault="006E5BD6" w:rsidP="006E5BD6">
            <w:pPr>
              <w:jc w:val="center"/>
            </w:pPr>
            <w:r w:rsidRPr="00040AB9">
              <w:rPr>
                <w:rFonts w:ascii="Calibri" w:eastAsia="Times New Roman" w:hAnsi="Calibri" w:cs="Calibri"/>
                <w:color w:val="000000"/>
                <w:lang w:eastAsia="hr-HR"/>
              </w:rPr>
              <w:t>16.03./08.07./09.11.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BD6" w:rsidRPr="00424425" w:rsidRDefault="006E5BD6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14:00-15:00</w:t>
            </w:r>
          </w:p>
        </w:tc>
      </w:tr>
      <w:tr w:rsidR="0073344D" w:rsidRPr="00424425" w:rsidTr="006E5BD6">
        <w:trPr>
          <w:trHeight w:val="315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Borovljani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CB6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pored društvenog doma </w:t>
            </w:r>
            <w:r w:rsidR="00A23CBD">
              <w:rPr>
                <w:rFonts w:ascii="Calibri" w:eastAsia="Times New Roman" w:hAnsi="Calibri" w:cs="Calibri"/>
                <w:color w:val="000000"/>
                <w:lang w:eastAsia="hr-HR"/>
              </w:rPr>
              <w:t>Borovljani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6E5BD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.03./</w:t>
            </w:r>
            <w:r w:rsidR="006E5BD6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.07./</w:t>
            </w:r>
            <w:r w:rsidR="006E5BD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44D" w:rsidRPr="00424425" w:rsidRDefault="0073344D" w:rsidP="006E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4425">
              <w:rPr>
                <w:rFonts w:ascii="Calibri" w:eastAsia="Times New Roman" w:hAnsi="Calibri" w:cs="Calibri"/>
                <w:color w:val="000000"/>
                <w:lang w:eastAsia="hr-HR"/>
              </w:rPr>
              <w:t>14:00-15:00</w:t>
            </w:r>
          </w:p>
        </w:tc>
      </w:tr>
    </w:tbl>
    <w:p w:rsidR="00471E56" w:rsidRDefault="00471E56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6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73344D" w:rsidRPr="00211394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p w:rsidR="0073344D" w:rsidRDefault="0073344D" w:rsidP="007334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1E56" w:rsidRDefault="0073344D" w:rsidP="007334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Borovljani – kod vatrogasnog doma</w:t>
      </w:r>
    </w:p>
    <w:p w:rsidR="0073344D" w:rsidRPr="00424425" w:rsidRDefault="0073344D" w:rsidP="007334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73344D" w:rsidRPr="00424425" w:rsidSect="008E0D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Vlaislav – kod društvenog doma</w:t>
      </w:r>
    </w:p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30FB9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5015F3"/>
    <w:rsid w:val="0052763C"/>
    <w:rsid w:val="00563A1A"/>
    <w:rsid w:val="00587389"/>
    <w:rsid w:val="005B6AEA"/>
    <w:rsid w:val="005F042A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714D30"/>
    <w:rsid w:val="0073344D"/>
    <w:rsid w:val="00790F2D"/>
    <w:rsid w:val="00795E8B"/>
    <w:rsid w:val="00851A01"/>
    <w:rsid w:val="00874428"/>
    <w:rsid w:val="00883CDF"/>
    <w:rsid w:val="00890781"/>
    <w:rsid w:val="00891163"/>
    <w:rsid w:val="008C67E9"/>
    <w:rsid w:val="008E0D5B"/>
    <w:rsid w:val="0090797E"/>
    <w:rsid w:val="00941C48"/>
    <w:rsid w:val="00952682"/>
    <w:rsid w:val="009723C0"/>
    <w:rsid w:val="009863BF"/>
    <w:rsid w:val="009B24BF"/>
    <w:rsid w:val="009D1382"/>
    <w:rsid w:val="009D6396"/>
    <w:rsid w:val="00A02E58"/>
    <w:rsid w:val="00A10A42"/>
    <w:rsid w:val="00A15CDD"/>
    <w:rsid w:val="00A23CBD"/>
    <w:rsid w:val="00A55AB5"/>
    <w:rsid w:val="00A64879"/>
    <w:rsid w:val="00AF1B78"/>
    <w:rsid w:val="00B62000"/>
    <w:rsid w:val="00BC3D42"/>
    <w:rsid w:val="00BD349C"/>
    <w:rsid w:val="00C4741D"/>
    <w:rsid w:val="00C7062A"/>
    <w:rsid w:val="00C74B40"/>
    <w:rsid w:val="00CB0E41"/>
    <w:rsid w:val="00CB6544"/>
    <w:rsid w:val="00CC5F49"/>
    <w:rsid w:val="00E009D1"/>
    <w:rsid w:val="00E04535"/>
    <w:rsid w:val="00E5109B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7A68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voz.kontejnera@komunalac-k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490D-FCB9-4E24-8BD3-959E859A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21</cp:revision>
  <cp:lastPrinted>2020-11-24T11:16:00Z</cp:lastPrinted>
  <dcterms:created xsi:type="dcterms:W3CDTF">2020-11-27T07:59:00Z</dcterms:created>
  <dcterms:modified xsi:type="dcterms:W3CDTF">2020-12-09T11:13:00Z</dcterms:modified>
</cp:coreProperties>
</file>