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33A9" w14:textId="77777777" w:rsidR="003A7321" w:rsidRDefault="000A6A3A" w:rsidP="003A7321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PODACI O UDRUZI</w:t>
      </w:r>
    </w:p>
    <w:p w14:paraId="556FD188" w14:textId="77777777" w:rsidR="003D0E38" w:rsidRDefault="003D0E38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C620E7" w14:textId="77777777" w:rsidR="003A7321" w:rsidRDefault="003A7321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E9173B" w14:textId="77777777" w:rsidR="003D0E38" w:rsidRPr="00FB4537" w:rsidRDefault="00E609EC" w:rsidP="003D0E38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POTVRDA</w:t>
      </w:r>
    </w:p>
    <w:p w14:paraId="2D2D200E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37338909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="000A6A3A">
        <w:rPr>
          <w:rFonts w:ascii="Times New Roman" w:hAnsi="Times New Roman"/>
          <w:sz w:val="24"/>
          <w:szCs w:val="24"/>
        </w:rPr>
        <w:t>___________</w:t>
      </w:r>
      <w:r w:rsidR="00A64678">
        <w:rPr>
          <w:rFonts w:ascii="Times New Roman" w:hAnsi="Times New Roman"/>
          <w:sz w:val="24"/>
          <w:szCs w:val="24"/>
        </w:rPr>
        <w:t>,</w:t>
      </w:r>
      <w:r w:rsidRPr="00FB4537">
        <w:rPr>
          <w:rFonts w:ascii="Times New Roman" w:hAnsi="Times New Roman"/>
          <w:sz w:val="24"/>
          <w:szCs w:val="24"/>
        </w:rPr>
        <w:t xml:space="preserve"> ovlaštena</w:t>
      </w:r>
      <w:r w:rsidR="000A6A3A">
        <w:rPr>
          <w:rFonts w:ascii="Times New Roman" w:hAnsi="Times New Roman"/>
          <w:sz w:val="24"/>
          <w:szCs w:val="24"/>
        </w:rPr>
        <w:t xml:space="preserve"> osoba</w:t>
      </w:r>
      <w:r w:rsidRPr="00FB4537">
        <w:rPr>
          <w:rFonts w:ascii="Times New Roman" w:hAnsi="Times New Roman"/>
          <w:sz w:val="24"/>
          <w:szCs w:val="24"/>
        </w:rPr>
        <w:t xml:space="preserve"> za zastupanje </w:t>
      </w:r>
      <w:r w:rsidR="000A6A3A">
        <w:rPr>
          <w:rFonts w:ascii="Times New Roman" w:hAnsi="Times New Roman"/>
          <w:sz w:val="24"/>
          <w:szCs w:val="24"/>
        </w:rPr>
        <w:t>_________________</w:t>
      </w:r>
      <w:r w:rsidR="00A646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potvrđujem da Udruga ima</w:t>
      </w:r>
      <w:r w:rsidRPr="00FB4537">
        <w:rPr>
          <w:rFonts w:ascii="Times New Roman" w:hAnsi="Times New Roman"/>
          <w:sz w:val="24"/>
          <w:szCs w:val="24"/>
        </w:rPr>
        <w:t>:</w:t>
      </w:r>
    </w:p>
    <w:p w14:paraId="4F1CF0D7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504864" w14:textId="77777777" w:rsidR="003D0E38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utvrđen način javnog objavljivanja programskog i financijskog izvješća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radu za proteklu godinu;</w:t>
      </w:r>
    </w:p>
    <w:p w14:paraId="36F5E777" w14:textId="77777777" w:rsidR="003D0E38" w:rsidRPr="00885AF1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5AF1">
        <w:rPr>
          <w:rFonts w:ascii="Times New Roman" w:eastAsia="Times New Roman" w:hAnsi="Times New Roman"/>
          <w:sz w:val="24"/>
          <w:szCs w:val="24"/>
          <w:lang w:eastAsia="hr-HR"/>
        </w:rPr>
        <w:t>zadovoljavajuće organizacijske kapacitete i ljudske resurse za provedbu programa/projekta, programa javnih potreba, javnih ovlasti, odnosno pružanje socijalnih usluga,</w:t>
      </w:r>
    </w:p>
    <w:p w14:paraId="12BD907B" w14:textId="77777777" w:rsidR="003D0E38" w:rsidRPr="00E609EC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vodi transparentno financijsko poslovanje sukladno posebnom zakonu.</w:t>
      </w:r>
    </w:p>
    <w:p w14:paraId="0D5C86C5" w14:textId="77777777" w:rsid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AADD01" w14:textId="367411AA" w:rsidR="00E609EC" w:rsidRP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potvrda se koristi za potrebe prijave na natječaj raspisan od strane </w:t>
      </w:r>
      <w:r w:rsidR="00D25EDB">
        <w:rPr>
          <w:rFonts w:ascii="Times New Roman" w:hAnsi="Times New Roman"/>
          <w:sz w:val="24"/>
          <w:szCs w:val="24"/>
        </w:rPr>
        <w:t>Komunalca</w:t>
      </w:r>
      <w:r w:rsidR="000A6A3A">
        <w:rPr>
          <w:rFonts w:ascii="Times New Roman" w:hAnsi="Times New Roman"/>
          <w:sz w:val="24"/>
          <w:szCs w:val="24"/>
        </w:rPr>
        <w:t xml:space="preserve"> d.o.o.</w:t>
      </w:r>
      <w:r w:rsidR="0053482F">
        <w:rPr>
          <w:rFonts w:ascii="Times New Roman" w:hAnsi="Times New Roman"/>
          <w:sz w:val="24"/>
          <w:szCs w:val="24"/>
        </w:rPr>
        <w:t xml:space="preserve"> Koprivnica</w:t>
      </w:r>
      <w:r>
        <w:rPr>
          <w:rFonts w:ascii="Times New Roman" w:hAnsi="Times New Roman"/>
          <w:sz w:val="24"/>
          <w:szCs w:val="24"/>
        </w:rPr>
        <w:t xml:space="preserve"> i ne može se koristiti u druge svrhe.</w:t>
      </w:r>
    </w:p>
    <w:p w14:paraId="02ED3400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0F0A629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0B235BA6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67FB73C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4CA56106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7F87F00D" w14:textId="77777777" w:rsidR="003D0E38" w:rsidRPr="00FB4537" w:rsidRDefault="003D0E38" w:rsidP="003D0E38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B4537">
        <w:rPr>
          <w:rFonts w:ascii="Times New Roman" w:hAnsi="Times New Roman" w:cs="Times New Roman"/>
        </w:rPr>
        <w:t xml:space="preserve">____________________________________  </w:t>
      </w:r>
    </w:p>
    <w:p w14:paraId="1D1130DD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378C57CA" w14:textId="77777777" w:rsidR="002D6CA2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1E10C17E" w14:textId="4683BC9C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 Koprivnici, ________________ 20</w:t>
      </w:r>
      <w:r w:rsidR="00A64678">
        <w:rPr>
          <w:rFonts w:ascii="Times New Roman" w:hAnsi="Times New Roman" w:cs="Times New Roman"/>
        </w:rPr>
        <w:t>2</w:t>
      </w:r>
      <w:r w:rsidR="00D25E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</w:t>
      </w:r>
      <w:r w:rsidRPr="00FB453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B453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14:paraId="03DBC1D7" w14:textId="77777777" w:rsidR="001F3804" w:rsidRDefault="00D25EDB"/>
    <w:sectPr w:rsidR="001F3804" w:rsidSect="00FB4537">
      <w:pgSz w:w="11906" w:h="16838"/>
      <w:pgMar w:top="1955" w:right="1417" w:bottom="1417" w:left="1417" w:header="1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50F3A"/>
    <w:multiLevelType w:val="hybridMultilevel"/>
    <w:tmpl w:val="9CFAB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38"/>
    <w:rsid w:val="000A6A3A"/>
    <w:rsid w:val="00133C66"/>
    <w:rsid w:val="002D6CA2"/>
    <w:rsid w:val="003A7321"/>
    <w:rsid w:val="003D0E38"/>
    <w:rsid w:val="00521157"/>
    <w:rsid w:val="0053482F"/>
    <w:rsid w:val="005B36F7"/>
    <w:rsid w:val="00751BDE"/>
    <w:rsid w:val="007F64DD"/>
    <w:rsid w:val="00A64678"/>
    <w:rsid w:val="00D25EDB"/>
    <w:rsid w:val="00DC7661"/>
    <w:rsid w:val="00E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A61"/>
  <w15:chartTrackingRefBased/>
  <w15:docId w15:val="{84085334-2EF8-4EA6-BD6F-07673A7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E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Draganić</dc:creator>
  <cp:keywords/>
  <dc:description/>
  <cp:lastModifiedBy>Matea Gačan</cp:lastModifiedBy>
  <cp:revision>9</cp:revision>
  <cp:lastPrinted>2020-03-03T12:03:00Z</cp:lastPrinted>
  <dcterms:created xsi:type="dcterms:W3CDTF">2016-12-01T06:44:00Z</dcterms:created>
  <dcterms:modified xsi:type="dcterms:W3CDTF">2021-03-17T09:50:00Z</dcterms:modified>
</cp:coreProperties>
</file>