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320"/>
        <w:gridCol w:w="1949"/>
        <w:gridCol w:w="851"/>
        <w:gridCol w:w="566"/>
        <w:gridCol w:w="142"/>
        <w:gridCol w:w="2551"/>
        <w:gridCol w:w="1370"/>
        <w:gridCol w:w="1370"/>
        <w:gridCol w:w="1371"/>
      </w:tblGrid>
      <w:tr w:rsidR="00CF19E1" w:rsidRPr="000D77A7" w14:paraId="04F896B1" w14:textId="77777777" w:rsidTr="002022DB">
        <w:trPr>
          <w:trHeight w:val="411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E10" w14:textId="77777777" w:rsidR="00455BC2" w:rsidRPr="002022DB" w:rsidRDefault="00CF19E1" w:rsidP="00CF19E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022D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PRIJEDLOG DAVATELJA USLUGE</w:t>
            </w:r>
          </w:p>
          <w:p w14:paraId="7097E89D" w14:textId="310B38A6" w:rsidR="00CF19E1" w:rsidRPr="000D77A7" w:rsidRDefault="00CF19E1" w:rsidP="00CF19E1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(u nastavku Komunalac d.o.o.)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508E" w14:textId="472E896E" w:rsidR="00CF19E1" w:rsidRDefault="00CF19E1" w:rsidP="00CF19E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022D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OČITOVANJE KORISNIKA USLUGE</w:t>
            </w:r>
            <w:r w:rsidR="00864B3B"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*1</w:t>
            </w:r>
          </w:p>
          <w:p w14:paraId="0EC3B4B7" w14:textId="6E525428" w:rsidR="002022DB" w:rsidRPr="002022DB" w:rsidRDefault="002022DB" w:rsidP="00CF19E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(u nastavku Ko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risnik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)</w:t>
            </w:r>
          </w:p>
        </w:tc>
      </w:tr>
      <w:tr w:rsidR="000D77A7" w:rsidRPr="000D77A7" w14:paraId="23EE71E8" w14:textId="77777777" w:rsidTr="00CF19E1">
        <w:trPr>
          <w:trHeight w:val="3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4FB9BF58" w14:textId="0CB2ECAE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 PODATCI O </w:t>
            </w:r>
            <w:r w:rsidRPr="001A37C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KORISNIKU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USLUGE</w:t>
            </w:r>
          </w:p>
        </w:tc>
      </w:tr>
      <w:tr w:rsidR="000D77A7" w:rsidRPr="000D77A7" w14:paraId="0FDBA1CA" w14:textId="77777777" w:rsidTr="002F01C7">
        <w:trPr>
          <w:trHeight w:val="45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8A15" w14:textId="50AD3F62" w:rsidR="000D77A7" w:rsidRPr="000D77A7" w:rsidRDefault="00BB3223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Ime i prezime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EEF8" w14:textId="14D0668A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616F" w14:textId="6AA9F2B1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583DD9E5" w14:textId="77777777" w:rsidTr="002F01C7">
        <w:trPr>
          <w:trHeight w:val="45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17F9" w14:textId="60CF2E0B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Adresa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5D5B" w14:textId="3B361BB4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6B36" w14:textId="19FA87BD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0DF491B7" w14:textId="77777777" w:rsidTr="002F01C7">
        <w:trPr>
          <w:trHeight w:val="45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19E1" w14:textId="4951AFFE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OIB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B7F6" w14:textId="72D42AEF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2F6F" w14:textId="25D18B2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36369068" w14:textId="77777777" w:rsidTr="002F01C7">
        <w:trPr>
          <w:trHeight w:val="45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CB88" w14:textId="5DD97CE3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tel./mob.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0723" w14:textId="5CD4006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7E64" w14:textId="508015E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6DFB05F2" w14:textId="77777777" w:rsidTr="002F01C7">
        <w:trPr>
          <w:trHeight w:val="645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A398" w14:textId="7B98F39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e-mail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8CC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Suglasan sam da mi se račun dostavlja na e-mail adresu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B09B" w14:textId="1D9F0903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vertAlign w:val="superscript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2"/>
                <w:vertAlign w:val="superscript"/>
                <w:lang w:eastAsia="hr-HR"/>
                <w14:ligatures w14:val="none"/>
              </w:rPr>
              <w:t xml:space="preserve">  DA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 (upiš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i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te e-mail adresu)                           </w:t>
            </w: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  NE</w:t>
            </w:r>
          </w:p>
        </w:tc>
      </w:tr>
      <w:tr w:rsidR="000D77A7" w:rsidRPr="000D77A7" w14:paraId="2EEECA3D" w14:textId="77777777" w:rsidTr="00CF19E1">
        <w:trPr>
          <w:trHeight w:val="3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521FF45F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PODATCI O NEKRETNINI (obračunsko mjesto/mjesto primopredaje)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*1</w:t>
            </w:r>
          </w:p>
        </w:tc>
      </w:tr>
      <w:tr w:rsidR="000D77A7" w:rsidRPr="000D77A7" w14:paraId="63A70266" w14:textId="77777777" w:rsidTr="002F01C7">
        <w:trPr>
          <w:trHeight w:val="438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AE72" w14:textId="77777777" w:rsidR="000F7D75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Adresa nekretnine</w:t>
            </w:r>
          </w:p>
          <w:p w14:paraId="19D144F4" w14:textId="675FFAB4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(na kojoj se nalazi spremnik)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005D" w14:textId="65EA6455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9A58" w14:textId="4C1F4016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3BA2342B" w14:textId="77777777" w:rsidTr="002F01C7">
        <w:trPr>
          <w:trHeight w:val="41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16B2" w14:textId="77777777" w:rsidR="000F7D75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Šifra obračunskog mjesta</w:t>
            </w:r>
          </w:p>
          <w:p w14:paraId="1913FA7E" w14:textId="5915B7C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(navedeno na računu)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7BC8" w14:textId="6D777C4C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707D" w14:textId="6C17F0A3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6A3B279E" w14:textId="77777777" w:rsidTr="00CF19E1">
        <w:trPr>
          <w:trHeight w:val="360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58B81768" w14:textId="28D81D49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OČITOVANJE O KORIŠTENJU NEKRETNINE</w:t>
            </w:r>
            <w:r w:rsidR="0087529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/POSLOVNOG PROSTORA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966DD0E" w14:textId="1D61AA90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obilježite željeni odgovor: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</w:p>
        </w:tc>
      </w:tr>
      <w:tr w:rsidR="00875297" w:rsidRPr="000D77A7" w14:paraId="1D843E75" w14:textId="77777777" w:rsidTr="002F01C7">
        <w:trPr>
          <w:trHeight w:val="295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76C4B" w14:textId="35A95319" w:rsidR="00875297" w:rsidRPr="00875297" w:rsidRDefault="00875297" w:rsidP="000D77A7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87529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Namjena/vrsta djelatnosti: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56AF" w14:textId="77777777" w:rsidR="00875297" w:rsidRPr="000D77A7" w:rsidRDefault="00875297" w:rsidP="000D77A7">
            <w:pPr>
              <w:spacing w:after="0"/>
              <w:jc w:val="center"/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32B4A86E" w14:textId="77777777" w:rsidTr="002F01C7">
        <w:trPr>
          <w:trHeight w:val="295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BC7D0" w14:textId="5A529146" w:rsidR="000D77A7" w:rsidRPr="0035533D" w:rsidRDefault="00875297" w:rsidP="000D77A7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</w:t>
            </w:r>
            <w:r w:rsidR="000D77A7"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ekretnina</w:t>
            </w:r>
            <w:r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/poslovni prostor</w:t>
            </w:r>
            <w:r w:rsidR="000D77A7"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se</w:t>
            </w:r>
            <w:r w:rsidR="000D77A7" w:rsidRPr="0035533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koristi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7A97" w14:textId="1B56075C" w:rsidR="000D77A7" w:rsidRPr="000D77A7" w:rsidRDefault="000D77A7" w:rsidP="000D77A7">
            <w:pPr>
              <w:spacing w:after="0"/>
              <w:jc w:val="center"/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</w:p>
        </w:tc>
      </w:tr>
      <w:tr w:rsidR="000D77A7" w:rsidRPr="000D77A7" w14:paraId="660EA8F0" w14:textId="77777777" w:rsidTr="002F01C7">
        <w:trPr>
          <w:trHeight w:val="295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E58EE" w14:textId="228F1A69" w:rsidR="000D77A7" w:rsidRPr="0035533D" w:rsidRDefault="00875297" w:rsidP="000D77A7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</w:t>
            </w:r>
            <w:r w:rsidR="000D77A7"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ekretnina</w:t>
            </w:r>
            <w:r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/poslovni prostor</w:t>
            </w:r>
            <w:r w:rsidR="000D77A7"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se </w:t>
            </w:r>
            <w:r w:rsidR="000D77A7" w:rsidRPr="0035533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privremeno koristi (</w:t>
            </w:r>
            <w:r w:rsidR="000D77A7"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 4 mj./god)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7B8D" w14:textId="179EB531" w:rsidR="000D77A7" w:rsidRPr="000D77A7" w:rsidRDefault="000D77A7" w:rsidP="000D77A7">
            <w:pPr>
              <w:spacing w:after="0"/>
              <w:jc w:val="center"/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</w:p>
        </w:tc>
      </w:tr>
      <w:tr w:rsidR="000D77A7" w:rsidRPr="000D77A7" w14:paraId="030A5AE0" w14:textId="77777777" w:rsidTr="002F01C7">
        <w:trPr>
          <w:trHeight w:val="295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3DB6C" w14:textId="4CA85DEF" w:rsidR="000D77A7" w:rsidRPr="00875297" w:rsidRDefault="00875297" w:rsidP="000D77A7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hr-HR"/>
                <w14:ligatures w14:val="none"/>
              </w:rPr>
            </w:pPr>
            <w:r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</w:t>
            </w:r>
            <w:r w:rsidR="000D77A7"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ekretnina</w:t>
            </w:r>
            <w:r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/poslovni prostor</w:t>
            </w:r>
            <w:r w:rsidR="000D77A7"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se </w:t>
            </w:r>
            <w:r w:rsidR="000D77A7" w:rsidRPr="0035533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ne koristi </w:t>
            </w:r>
            <w:r w:rsidR="000D77A7"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(dostaviti dokaz</w:t>
            </w:r>
            <w:r w:rsidR="000D77A7"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*2</w:t>
            </w:r>
            <w:r w:rsidR="000D77A7" w:rsidRPr="003553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AF15" w14:textId="2E6F43C2" w:rsidR="000D77A7" w:rsidRPr="000D77A7" w:rsidRDefault="000D77A7" w:rsidP="000D77A7">
            <w:pPr>
              <w:spacing w:after="0"/>
              <w:jc w:val="center"/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</w:p>
        </w:tc>
      </w:tr>
      <w:tr w:rsidR="000D77A7" w:rsidRPr="000D77A7" w14:paraId="06B53A3A" w14:textId="77777777" w:rsidTr="00CF19E1">
        <w:trPr>
          <w:trHeight w:val="3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3F4CF73A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 OČITOVANJE O SPREMNIKU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*3</w:t>
            </w:r>
          </w:p>
        </w:tc>
      </w:tr>
      <w:tr w:rsidR="000D77A7" w:rsidRPr="000D77A7" w14:paraId="5AA4BA38" w14:textId="77777777" w:rsidTr="00CF19E1">
        <w:trPr>
          <w:trHeight w:val="255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411AE" w14:textId="145F378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Je li </w:t>
            </w:r>
            <w:r w:rsidR="00A8676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vaš</w:t>
            </w:r>
            <w:r w:rsidR="0087529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em poslovnom prostoru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dodijeljen spremnik za miješani komunalni otpad (*MKO)?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2A76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DA                   </w:t>
            </w: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NE</w:t>
            </w:r>
          </w:p>
        </w:tc>
      </w:tr>
      <w:tr w:rsidR="0035533D" w:rsidRPr="000D77A7" w14:paraId="502B4686" w14:textId="77777777" w:rsidTr="0035533D">
        <w:trPr>
          <w:trHeight w:val="255"/>
        </w:trPr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53C49" w14:textId="77777777" w:rsidR="0035533D" w:rsidRPr="00FC0D57" w:rsidRDefault="0035533D" w:rsidP="003553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0D5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Ako je Vaš odgovor DA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  <w:r w:rsidRPr="00FC0D5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43CC0824" w14:textId="562675EA" w:rsidR="0035533D" w:rsidRPr="000D77A7" w:rsidRDefault="0035533D" w:rsidP="0035533D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F67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upišite volumen i količinu spremnika MKO radi zaduženja, ugradnje RFID čipa za kontrolu pražnjenja ili provođenja promjene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67118" w14:textId="77777777" w:rsidR="0035533D" w:rsidRDefault="0035533D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POSTOJEĆI SPREMNIK</w:t>
            </w:r>
          </w:p>
          <w:p w14:paraId="711A13BC" w14:textId="6CAD6C73" w:rsidR="0035533D" w:rsidRPr="000D77A7" w:rsidRDefault="0035533D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(80/120/240/360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/1.100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lit)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2A2C7B96" w14:textId="440E2214" w:rsidR="0035533D" w:rsidRPr="000D77A7" w:rsidRDefault="0035533D" w:rsidP="0035533D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serijski broj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078E05E3" w14:textId="6D3E1FEC" w:rsidR="0035533D" w:rsidRPr="000D77A7" w:rsidRDefault="0035533D" w:rsidP="0035533D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volumen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107413E1" w14:textId="035B8598" w:rsidR="0035533D" w:rsidRPr="000D77A7" w:rsidRDefault="0035533D" w:rsidP="0035533D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</w:t>
            </w:r>
          </w:p>
        </w:tc>
      </w:tr>
      <w:tr w:rsidR="0035533D" w:rsidRPr="000D77A7" w14:paraId="0D5C38C8" w14:textId="77777777" w:rsidTr="00B15333">
        <w:trPr>
          <w:trHeight w:val="859"/>
        </w:trPr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91D31" w14:textId="77777777" w:rsidR="0035533D" w:rsidRPr="00FC0D57" w:rsidRDefault="0035533D" w:rsidP="0035533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1C8A8" w14:textId="77777777" w:rsidR="0035533D" w:rsidRDefault="0035533D" w:rsidP="0035533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B7F12" w14:textId="77777777" w:rsidR="0035533D" w:rsidRDefault="0035533D" w:rsidP="0035533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8532" w14:textId="77777777" w:rsidR="0035533D" w:rsidRDefault="0035533D" w:rsidP="0035533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A239" w14:textId="77777777" w:rsidR="0035533D" w:rsidRPr="000D77A7" w:rsidRDefault="0035533D" w:rsidP="0035533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7221C" w:rsidRPr="000D77A7" w14:paraId="5C8B1C6F" w14:textId="77777777" w:rsidTr="0017221C">
        <w:trPr>
          <w:trHeight w:val="96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51805" w14:textId="204FE6F5" w:rsidR="0017221C" w:rsidRPr="00FC0D57" w:rsidRDefault="0017221C" w:rsidP="001722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0D5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Ako je Vaš odgovor NE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ili želite ZAMJENU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C0837" w14:textId="77777777" w:rsidR="0017221C" w:rsidRPr="003850B7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0B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ŽELJENI SPREMNIK</w:t>
            </w:r>
          </w:p>
          <w:p w14:paraId="08177FD1" w14:textId="49B3FD32" w:rsidR="0017221C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0B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(80/120/240/360/1.100 lit)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1C1E" w14:textId="4DB0EA2D" w:rsidR="0017221C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5E4C" w14:textId="77777777" w:rsidR="0017221C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7AAD" w14:textId="77777777" w:rsidR="0017221C" w:rsidRPr="000D77A7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7221C" w:rsidRPr="000D77A7" w14:paraId="2F443DF8" w14:textId="77777777" w:rsidTr="00CF19E1">
        <w:trPr>
          <w:trHeight w:val="329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E89F8" w14:textId="0A1891CC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Moj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poslovni prostor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spremnik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MKO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koristi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samostalno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(udio 1/1)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AB1D" w14:textId="77777777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DA  </w:t>
            </w:r>
          </w:p>
        </w:tc>
      </w:tr>
      <w:tr w:rsidR="0017221C" w:rsidRPr="000D77A7" w14:paraId="5E00ADF5" w14:textId="77777777" w:rsidTr="00CF19E1">
        <w:trPr>
          <w:trHeight w:val="406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A230A" w14:textId="52AC03B0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7529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Moj p. prostor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spremnik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MKO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koristi s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više </w:t>
            </w:r>
            <w:r w:rsidRPr="00864B3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Korisnika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moj udio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*4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iznosi: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F91" w14:textId="77777777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</w:t>
            </w:r>
            <w:r w:rsidRPr="00172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____/____     </w:t>
            </w:r>
            <w:r w:rsidRPr="0017221C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(ZBROJ UDJELA SVIH KORISNIKA=1)</w:t>
            </w:r>
          </w:p>
        </w:tc>
      </w:tr>
      <w:tr w:rsidR="0017221C" w:rsidRPr="000D77A7" w14:paraId="3B281A1D" w14:textId="77777777" w:rsidTr="00CF19E1">
        <w:trPr>
          <w:trHeight w:val="3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5B1E7980" w14:textId="77777777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BROJ PLANIRANIH MJESEČNIH PRIMOPREDAJA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*5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OBRAČUNSKOM RAZDOBLJU (1 mjesec)</w:t>
            </w:r>
          </w:p>
        </w:tc>
      </w:tr>
      <w:tr w:rsidR="0017221C" w:rsidRPr="000D77A7" w14:paraId="728B316B" w14:textId="77777777" w:rsidTr="007F30D3">
        <w:trPr>
          <w:trHeight w:val="43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929F" w14:textId="3E63293A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Najmanja učestalost odvoza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MKO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: </w:t>
            </w:r>
            <w:r w:rsidRPr="000D77A7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 (obračun se izvršava na temelju stvarnog izvršenja usluge)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8732" w14:textId="77777777" w:rsidR="0017221C" w:rsidRPr="000D77A7" w:rsidRDefault="0017221C" w:rsidP="001722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742A" w14:textId="7D873407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7221C" w:rsidRPr="000D77A7" w14:paraId="01E4B135" w14:textId="77777777" w:rsidTr="00CF19E1">
        <w:trPr>
          <w:trHeight w:val="52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60F3BE9F" w14:textId="77777777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 OČITOVANJE O BIORAZGRADIVOM KOMUNALNOM OTPADU I RECIKLABILNOM KOMUNALNOM OTPADU NASTALOM U KUĆANSTVU</w:t>
            </w:r>
          </w:p>
        </w:tc>
      </w:tr>
      <w:tr w:rsidR="0017221C" w:rsidRPr="000D77A7" w14:paraId="62591E1F" w14:textId="77777777" w:rsidTr="00CF19E1">
        <w:trPr>
          <w:trHeight w:val="255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D6EF0C2" w14:textId="6260D061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OČITOVANJE O KOMPOSTIRANJU BIOOTPADA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417064A" w14:textId="300DD2ED" w:rsidR="0017221C" w:rsidRPr="000D77A7" w:rsidRDefault="0017221C" w:rsidP="001722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obilježite željeni odgovor:</w:t>
            </w:r>
          </w:p>
        </w:tc>
      </w:tr>
      <w:tr w:rsidR="0017221C" w:rsidRPr="000D77A7" w14:paraId="1D0C17C9" w14:textId="77777777" w:rsidTr="001A2AD2">
        <w:trPr>
          <w:trHeight w:val="29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F2F732" w14:textId="77777777" w:rsidR="0017221C" w:rsidRPr="0090498C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SPREMNIK/</w:t>
            </w: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ZAMJENA: </w:t>
            </w:r>
          </w:p>
          <w:p w14:paraId="5501E632" w14:textId="77777777" w:rsidR="0017221C" w:rsidRPr="0090498C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Serijski broj starog spremnika: </w:t>
            </w:r>
          </w:p>
          <w:p w14:paraId="66171BBC" w14:textId="44E8EC5F" w:rsidR="0017221C" w:rsidRPr="0090498C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Serijski broj novog spremnika: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571EB" w14:textId="43852632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EFA9" w14:textId="77777777" w:rsidR="0017221C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704FF200" w14:textId="5899A760" w:rsidR="0017221C" w:rsidRPr="000D77A7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kompostira</w:t>
            </w:r>
            <w:proofErr w:type="spellEnd"/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biootpad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B97" w14:textId="593BEAB1" w:rsidR="0017221C" w:rsidRPr="000D77A7" w:rsidRDefault="0017221C" w:rsidP="0017221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DA, </w:t>
            </w:r>
            <w:r w:rsidR="009459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želim spremnik</w:t>
            </w:r>
          </w:p>
        </w:tc>
      </w:tr>
      <w:tr w:rsidR="0017221C" w:rsidRPr="000D77A7" w14:paraId="4C6FE042" w14:textId="77777777" w:rsidTr="001A2AD2">
        <w:trPr>
          <w:trHeight w:val="36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97047F3" w14:textId="77777777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nil"/>
            </w:tcBorders>
            <w:vAlign w:val="center"/>
          </w:tcPr>
          <w:p w14:paraId="73F92B05" w14:textId="2D240212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45714" w14:textId="77777777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6246" w14:textId="1CE8CB73" w:rsidR="0017221C" w:rsidRPr="000D77A7" w:rsidRDefault="0017221C" w:rsidP="0017221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NE, </w:t>
            </w:r>
            <w:proofErr w:type="spellStart"/>
            <w:r w:rsidR="009459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kompostirat</w:t>
            </w:r>
            <w:proofErr w:type="spellEnd"/>
            <w:r w:rsidR="009459C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ću na mjestu nastanka</w:t>
            </w:r>
          </w:p>
        </w:tc>
      </w:tr>
      <w:tr w:rsidR="0017221C" w:rsidRPr="000D77A7" w14:paraId="11E407DF" w14:textId="77777777" w:rsidTr="0054473F">
        <w:trPr>
          <w:trHeight w:val="25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7AFB3318" w14:textId="77777777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OTPADNI PAPIR I KARTON</w:t>
            </w:r>
          </w:p>
        </w:tc>
      </w:tr>
      <w:tr w:rsidR="0017221C" w:rsidRPr="000D77A7" w14:paraId="01F27E0F" w14:textId="77777777" w:rsidTr="00556863">
        <w:trPr>
          <w:trHeight w:val="38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39C53A" w14:textId="77777777" w:rsidR="0017221C" w:rsidRPr="0090498C" w:rsidRDefault="0017221C" w:rsidP="003D03B0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SPREMNIK/</w:t>
            </w: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ZAMJENA: </w:t>
            </w:r>
          </w:p>
          <w:p w14:paraId="09504007" w14:textId="77777777" w:rsidR="0017221C" w:rsidRPr="0090498C" w:rsidRDefault="0017221C" w:rsidP="003D03B0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Serijski broj starog spremnika: </w:t>
            </w:r>
          </w:p>
          <w:p w14:paraId="2474939B" w14:textId="66B50D0E" w:rsidR="0017221C" w:rsidRPr="0090498C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Serijski broj novog spremnika: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BC11" w14:textId="0B18CDE9" w:rsidR="0017221C" w:rsidRPr="0090498C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D202" w14:textId="640B955F" w:rsidR="0017221C" w:rsidRPr="000D77A7" w:rsidRDefault="0017221C" w:rsidP="0017221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DA, želim spremnik za papir i karton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_____litara  ____kom</w:t>
            </w:r>
          </w:p>
        </w:tc>
      </w:tr>
      <w:tr w:rsidR="0017221C" w:rsidRPr="000D77A7" w14:paraId="1B4C9BD4" w14:textId="77777777" w:rsidTr="00556863">
        <w:trPr>
          <w:trHeight w:val="28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2BBE24" w14:textId="77777777" w:rsidR="0017221C" w:rsidRPr="000D77A7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525" w14:textId="06254098" w:rsidR="0017221C" w:rsidRPr="000D77A7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4FEA" w14:textId="77777777" w:rsidR="0017221C" w:rsidRPr="000D77A7" w:rsidRDefault="0017221C" w:rsidP="0017221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NE, zbrinjavat ću vlastitim odvozom na </w:t>
            </w:r>
            <w:proofErr w:type="spellStart"/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reciklažno</w:t>
            </w:r>
            <w:proofErr w:type="spellEnd"/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dvorište ili zeleni otok</w:t>
            </w:r>
          </w:p>
        </w:tc>
      </w:tr>
      <w:tr w:rsidR="0017221C" w:rsidRPr="000D77A7" w14:paraId="35FF8635" w14:textId="77777777" w:rsidTr="0054473F">
        <w:trPr>
          <w:trHeight w:val="25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6502C2FE" w14:textId="77777777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PLASTIČNA AMBALAŽA</w:t>
            </w:r>
          </w:p>
        </w:tc>
      </w:tr>
      <w:tr w:rsidR="0017221C" w:rsidRPr="000D77A7" w14:paraId="26EA646D" w14:textId="77777777" w:rsidTr="001A2AD2">
        <w:trPr>
          <w:trHeight w:val="44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619C18" w14:textId="77777777" w:rsidR="0017221C" w:rsidRPr="0090498C" w:rsidRDefault="0017221C" w:rsidP="003D03B0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SPREMNIK/</w:t>
            </w: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ZAMJENA: </w:t>
            </w:r>
          </w:p>
          <w:p w14:paraId="28AE30C4" w14:textId="77777777" w:rsidR="0017221C" w:rsidRPr="0090498C" w:rsidRDefault="0017221C" w:rsidP="003D03B0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Serijski broj starog spremnika: </w:t>
            </w:r>
          </w:p>
          <w:p w14:paraId="752E9698" w14:textId="3D91A632" w:rsidR="0017221C" w:rsidRPr="0090498C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Serijski broj novog spremnika: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635E" w14:textId="7F337C25" w:rsidR="0017221C" w:rsidRPr="000D77A7" w:rsidRDefault="0017221C" w:rsidP="0017221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C4E6" w14:textId="3FA17A1B" w:rsidR="0017221C" w:rsidRPr="000D77A7" w:rsidRDefault="0017221C" w:rsidP="0017221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DA, želim spremnik za plastičnu ambalažu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_____litara  ____kom</w:t>
            </w:r>
          </w:p>
        </w:tc>
      </w:tr>
      <w:tr w:rsidR="0017221C" w:rsidRPr="000D77A7" w14:paraId="540DE55B" w14:textId="77777777" w:rsidTr="00B15333">
        <w:trPr>
          <w:trHeight w:val="540"/>
        </w:trPr>
        <w:tc>
          <w:tcPr>
            <w:tcW w:w="2269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6F14B" w14:textId="77777777" w:rsidR="0017221C" w:rsidRPr="000D77A7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7E45" w14:textId="38648A35" w:rsidR="0017221C" w:rsidRPr="000D77A7" w:rsidRDefault="0017221C" w:rsidP="0017221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DA48" w14:textId="502BDB3F" w:rsidR="0017221C" w:rsidRPr="000D77A7" w:rsidRDefault="0017221C" w:rsidP="0017221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NE, zbrinjavat ću vlastitim odvozom na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eciklažno</w:t>
            </w:r>
            <w:proofErr w:type="spellEnd"/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dvorište ili zeleni otok</w:t>
            </w:r>
          </w:p>
        </w:tc>
      </w:tr>
      <w:tr w:rsidR="000D77A7" w:rsidRPr="000D77A7" w14:paraId="7E52A0AC" w14:textId="77777777" w:rsidTr="00CF19E1">
        <w:trPr>
          <w:trHeight w:val="25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3424AECC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7. UPUTE I OBAVIJESTI</w:t>
            </w:r>
          </w:p>
        </w:tc>
      </w:tr>
      <w:tr w:rsidR="000D77A7" w:rsidRPr="000D77A7" w14:paraId="46E6139A" w14:textId="77777777" w:rsidTr="00065A61">
        <w:trPr>
          <w:trHeight w:val="1247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ADB26" w14:textId="31E59750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*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1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 usluge</w:t>
            </w:r>
            <w:r w:rsidR="00F70C8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– poslovni subjekt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(u nastavku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):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ovi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orisnik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dužan je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8 dana prije početka korištenja usluge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obavijestiti Komunalac d.o.o. o početku korištenja javne usluge.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Postojeći 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je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obvezan obavijestiti Komunalac d.o.o.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roku od 15 dana o prestanku korištenja nekretnine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Prilikom odjave korištenja javne usluge dužan je vratiti zadužene spremnike, podmiriti sve dospjele obaveze i dostaviti potvrde nadležnog tijela o </w:t>
            </w:r>
            <w:r w:rsidR="000C602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gašenju poslovnog subjekta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na obračunskom mjestu.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slučaju bilo kakvih </w:t>
            </w:r>
            <w:r w:rsidR="00050F9F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promjena podataka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vezanih uz ugovorni odnos, a koje utječu na međusobne odnose  između Komunalca d.o.o. i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orisnika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</w:t>
            </w:r>
            <w:r w:rsidR="00864B3B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ostojeći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="00864B3B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dužan je iste prijaviti Komunalcu d.o.o. najkasnije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u roku od 15 dana od dana nastale promjene, pisanim putem ili e-mailom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(GGKC 1/22, 4/22, 7/23)</w:t>
            </w:r>
            <w:r w:rsidR="00AB5ECD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0D77A7" w:rsidRPr="000D77A7" w14:paraId="7E6B67B3" w14:textId="77777777" w:rsidTr="00CF19E1">
        <w:trPr>
          <w:trHeight w:val="416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AC9C6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*2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Dokaz o trajnom nekorištenju nekretnine: očitanje mjernih uređaja za posljednjih 6 mj. iz kojih je vidljivo da nema potrošnje ili električne energije (HEP) ili pitke vode (KC Vode) ili na drugi odgovarajući način uključujući očevid lokacije.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(GGKC 1/22, 4/22, 7/23)</w:t>
            </w:r>
          </w:p>
        </w:tc>
      </w:tr>
      <w:tr w:rsidR="000D77A7" w:rsidRPr="000D77A7" w14:paraId="46F95DDE" w14:textId="77777777" w:rsidTr="00CF19E1">
        <w:trPr>
          <w:trHeight w:val="152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635C2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*3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Spremnici s 2 kotača obujma do 400 l za uporabu pomoću naprava za podizanje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(norma EN 840)</w:t>
            </w:r>
          </w:p>
        </w:tc>
      </w:tr>
      <w:tr w:rsidR="000D77A7" w:rsidRPr="000D77A7" w14:paraId="0C9BD77F" w14:textId="77777777" w:rsidTr="00CF19E1">
        <w:trPr>
          <w:trHeight w:val="652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92FA5E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*4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Kad jedan korisnik javne usluge samostalno koristi spremnik, udio korisnika javne usluge u korištenju spremnika iznosi 1. Kad više korisnika javne usluge zajednički koriste spremnik, zbroj udjela svih korisnika, određenih međusobnim sporazumom ili prijedlogom davatelja usluge, moraju iznositi 1.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(GGKC 1/22, 4/22, 7/23)</w:t>
            </w:r>
          </w:p>
        </w:tc>
      </w:tr>
      <w:tr w:rsidR="000D77A7" w:rsidRPr="000D77A7" w14:paraId="080B5C24" w14:textId="77777777" w:rsidTr="00CF19E1">
        <w:trPr>
          <w:trHeight w:val="136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6D377" w14:textId="1A77C8FE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*5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 GGK (1/22, čl. 5, 4/22, 7/23), Službeni glasnik KC-KŽ žup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anije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(GKKŽ 2/22, 3/22, 15/22, 16/22, 17/22, 18/22, 20/22)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</w:tr>
      <w:tr w:rsidR="000D77A7" w:rsidRPr="000D77A7" w14:paraId="555AF65B" w14:textId="77777777" w:rsidTr="00CF19E1">
        <w:trPr>
          <w:trHeight w:val="25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2D9F5A61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PROPISI</w:t>
            </w:r>
          </w:p>
        </w:tc>
      </w:tr>
      <w:tr w:rsidR="000D77A7" w:rsidRPr="000D77A7" w14:paraId="1A0E4668" w14:textId="77777777" w:rsidTr="00CF19E1">
        <w:trPr>
          <w:trHeight w:val="1225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87FA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Zakon o gospodarenju otpadom (NN 84/21, 142/23)</w:t>
            </w:r>
          </w:p>
          <w:p w14:paraId="448C004B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Pravilnik o gospodarenju otpadom (NN106/22)</w:t>
            </w:r>
          </w:p>
          <w:p w14:paraId="0F8AEFC8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Odluka o načinu pružanja javne usluge sakupljanja komunalnog otpada na području Grada Koprivnice (GGKC 1/22, 4/22, 7/23),</w:t>
            </w:r>
          </w:p>
          <w:p w14:paraId="3E473975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Opći uvjeti pružanja javnih usluga sakupljanja komunalnog otpada (GGKC 1/22)</w:t>
            </w:r>
          </w:p>
          <w:p w14:paraId="1DA9E6F7" w14:textId="32D9732B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Odluka o načinu pružanja javne usluge sakupljanja komunalnog otpada na području Općine ____– Službeni glasnik KC-KŽ žup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anije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(GKKŽ 2/22, 3/22, 15/22, 16/22, 17/22, 18/22, 20/22)</w:t>
            </w:r>
          </w:p>
        </w:tc>
      </w:tr>
      <w:tr w:rsidR="000D77A7" w:rsidRPr="000D77A7" w14:paraId="6412A2BC" w14:textId="77777777" w:rsidTr="00CF19E1">
        <w:trPr>
          <w:trHeight w:val="25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30AFD1DC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ZAŠTITA OSOBNIH PODATAKA</w:t>
            </w:r>
          </w:p>
        </w:tc>
      </w:tr>
      <w:tr w:rsidR="000D77A7" w:rsidRPr="000D77A7" w14:paraId="470097DF" w14:textId="77777777" w:rsidTr="00CF19E1">
        <w:trPr>
          <w:trHeight w:val="111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A00E1" w14:textId="4E6FDF82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Potpisom ove Izjave Korisnik potvrđuje da je upoznat da je obrada osobnih podataka navedenih u ovom obrascu od strane Komunalca d.o.o. nužna radi izvršavanja Ugovora sklopljenog s Korisnikom. Komunalac d.o.o. se obvezuje koristiti podatke samo u svrhu za koju su namijenjeni, isključivo za potrebe izvršenja ugovora o korištenju javne usluge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Politiku zaštite osobnih podataka, Korisnik može naći objavljenu na web stranicama http://www.komunalac-kc.hr/politika-zastite-osobnih-podataka/ ili na blagajničkim šalterima u sjedištu Komunalca d.o.o. na adresi Mosna ulica 15,  Koprivnica.  </w:t>
            </w:r>
          </w:p>
        </w:tc>
      </w:tr>
      <w:tr w:rsidR="000D77A7" w:rsidRPr="000D77A7" w14:paraId="3147DCE5" w14:textId="77777777" w:rsidTr="00CF19E1">
        <w:trPr>
          <w:trHeight w:val="25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7CCF2192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UGOVARANJE JAVNE USLUGE</w:t>
            </w:r>
          </w:p>
        </w:tc>
      </w:tr>
      <w:tr w:rsidR="000D77A7" w:rsidRPr="000D77A7" w14:paraId="5BA73F64" w14:textId="77777777" w:rsidTr="00CF19E1">
        <w:trPr>
          <w:trHeight w:val="572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20499" w14:textId="206CAEDE" w:rsidR="000D77A7" w:rsidRPr="000D77A7" w:rsidRDefault="00BB790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Izjava</w:t>
            </w:r>
            <w:r w:rsidR="000D77A7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0D77A7"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</w:t>
            </w:r>
            <w:r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načinu</w:t>
            </w:r>
            <w:r w:rsidR="000D77A7"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korištenju javne usluge </w:t>
            </w:r>
            <w:r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sakupljanja komunalnog otpada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0D77A7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zaključuje </w:t>
            </w:r>
            <w:r w:rsidR="000D77A7" w:rsidRPr="00BB7907">
              <w:rPr>
                <w:rFonts w:eastAsia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se</w:t>
            </w:r>
            <w:r w:rsidR="0090147F" w:rsidRPr="00BB7907">
              <w:rPr>
                <w:rFonts w:eastAsia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u dva primjerka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je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dužan vratiti Komunalcu d.o.o. 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dva</w:t>
            </w:r>
            <w:r w:rsidR="002F6A0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potpisana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primjerka u roku 15 dana od dana zaprimanja,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 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Komunalac d.o.o. će 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Korisniku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vratiti jedan ovjereni primjerak u roku 8 dana od zaprimanja.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6B6F08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Izjava</w:t>
            </w:r>
            <w:r w:rsidR="0091616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9161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se smatra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ugovor</w:t>
            </w:r>
            <w:r w:rsidR="009161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om i</w:t>
            </w:r>
            <w:r w:rsidR="000D77A7"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sklapa</w:t>
            </w:r>
            <w:r w:rsidR="009161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0D77A7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 neodređeno vrijeme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ili do opoziva jedne od strana</w:t>
            </w:r>
            <w:r w:rsidR="002E556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a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smatra</w:t>
            </w:r>
            <w:r w:rsidR="002E556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sklopljenim 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 kada</w:t>
            </w:r>
            <w:r w:rsidR="002E556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je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6B6F08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="006B6F08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ne dostavi Komunalcu d.o.o. popunjenu 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propisanom roku i to prilikom prv</w:t>
            </w:r>
            <w:r w:rsidR="007547A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 primopredaje MKO, odnosno prvog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6B6F08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korištenja javne usluge</w:t>
            </w:r>
            <w:r w:rsidR="007547A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sakupljanja komunalnog otpada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0D77A7" w:rsidRPr="000D77A7" w14:paraId="0928DCE1" w14:textId="77777777" w:rsidTr="006B6F08">
        <w:trPr>
          <w:trHeight w:val="463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7C90D" w14:textId="52DC4719" w:rsidR="000D77A7" w:rsidRPr="000D77A7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Uvjeti raskida ugovora: u slučaju proglašenja trajnog nekorištenja nekretnine ili prestanka postojanja (dokaz) *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2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 u slučaju promjene vlasnika nekretnine*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1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0D77A7" w:rsidRPr="000D77A7" w14:paraId="5F90DC6D" w14:textId="77777777" w:rsidTr="00DD5115">
        <w:trPr>
          <w:trHeight w:val="1063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C4BB7" w14:textId="13D9CDC1" w:rsidR="00DD5115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Sastavni dio ove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Izjave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su prilozi koji su javno objavljeni te se mogu naći na </w:t>
            </w:r>
            <w:hyperlink r:id="rId8" w:history="1">
              <w:r w:rsidR="00DD5115" w:rsidRPr="000D77A7">
                <w:rPr>
                  <w:rStyle w:val="Hiperveza"/>
                  <w:rFonts w:eastAsia="Times New Roman" w:cs="Times New Roman"/>
                  <w:kern w:val="0"/>
                  <w:sz w:val="18"/>
                  <w:szCs w:val="18"/>
                  <w:lang w:eastAsia="hr-HR"/>
                  <w14:ligatures w14:val="none"/>
                </w:rPr>
                <w:t>www.komunalac-kc.hr</w:t>
              </w:r>
            </w:hyperlink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:</w:t>
            </w:r>
          </w:p>
          <w:p w14:paraId="5B7199D9" w14:textId="4DA585E1" w:rsid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 Odluka o načinu pružanja javne usluge sakupljanja komunalnog otpada na području____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hyperlink r:id="rId9" w:history="1">
              <w:r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https://komunalac-kc.hr/odluke-gradskog-vijeca/</w:t>
              </w:r>
            </w:hyperlink>
          </w:p>
          <w:p w14:paraId="34F071EA" w14:textId="75B1308E" w:rsid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 Cjenik javne usluge prikupljanja miješanog komunalnog otpada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hyperlink r:id="rId10" w:history="1">
              <w:r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https://komunalac-kc.hr/cijene-usluga/</w:t>
              </w:r>
            </w:hyperlink>
          </w:p>
          <w:p w14:paraId="7FAE5F74" w14:textId="111BCEEC" w:rsidR="000D77A7" w:rsidRPr="000D77A7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3. Raspored odvoza komunalnog otpada i odvojeno prikupljenog otpada </w:t>
            </w:r>
            <w:hyperlink r:id="rId11" w:history="1">
              <w:r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https://komunalac-kc.hr/raspored-odvoza-komunalnog-otpada-i-odvojeno-prikupljenog-otpada/</w:t>
              </w:r>
            </w:hyperlink>
          </w:p>
        </w:tc>
      </w:tr>
      <w:tr w:rsidR="000D77A7" w:rsidRPr="000D77A7" w14:paraId="69D75DFA" w14:textId="77777777" w:rsidTr="00CF19E1">
        <w:trPr>
          <w:trHeight w:val="25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53652208" w14:textId="047D4701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IZJAVA </w:t>
            </w:r>
            <w:r w:rsidRPr="00864B3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</w:tr>
      <w:tr w:rsidR="000D77A7" w:rsidRPr="000D77A7" w14:paraId="7421D6A1" w14:textId="77777777" w:rsidTr="00CF19E1">
        <w:trPr>
          <w:trHeight w:val="1047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D2E32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Izjavljujem i pod materijalnom i kaznenom odgovornošću svojim potpisom potvrđujem da su podatci navedeni u ovoj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Izjavi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istiniti i točni te da sam prethodno upoznat/a sa sadržajem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Izjave/ugovora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uvjetima sklapanja i raskida, sastavnim dijelovima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Izjave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(propisima,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Cjenikom javne usluge, Rasporedom odvoza komunalnog otpada i odvojeno prikupljenog otpada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 te načinima ostvarivanja zaštite svojih prava glede osobnih podataka.</w:t>
            </w:r>
          </w:p>
        </w:tc>
      </w:tr>
      <w:tr w:rsidR="000D77A7" w:rsidRPr="000D77A7" w14:paraId="2CF2D446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CD9B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39B89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A3A5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CD8B8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252DC64A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5B91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B739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8CEC3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EC80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496F691D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CCBEA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7B157" w14:textId="4A5F37BF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2E93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67A51" w14:textId="41EA6D68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D77A7" w:rsidRPr="000D77A7" w14:paraId="4DA671AE" w14:textId="77777777" w:rsidTr="00CF19E1">
        <w:trPr>
          <w:trHeight w:val="49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68C2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FB18B" w14:textId="5519A85C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Datum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Izjave (Korisnik)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: 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AFDE2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9F85" w14:textId="545CB7B3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Potpis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Korisnika </w:t>
            </w:r>
          </w:p>
        </w:tc>
      </w:tr>
      <w:tr w:rsidR="000D77A7" w:rsidRPr="000D77A7" w14:paraId="241B4CD9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FB2E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7B474" w14:textId="54F6FC5D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AE71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AF8E5" w14:textId="59741282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D77A7" w:rsidRPr="000D77A7" w14:paraId="00D8CEE6" w14:textId="77777777" w:rsidTr="00CF19E1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FEAC9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0592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Datum zaprimanja Izjave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vertAlign w:val="superscript"/>
                <w:lang w:eastAsia="hr-HR"/>
                <w14:ligatures w14:val="none"/>
              </w:rPr>
              <w:t>(Komunalac d.o.o.)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5A91B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15FA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Potpis </w:t>
            </w:r>
            <w:proofErr w:type="spellStart"/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zaprimatelja</w:t>
            </w:r>
            <w:proofErr w:type="spellEnd"/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(Komunalac d.o.o.)</w:t>
            </w:r>
          </w:p>
        </w:tc>
      </w:tr>
      <w:tr w:rsidR="000D77A7" w:rsidRPr="000D77A7" w14:paraId="7A4CBA4E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0514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9A98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0A5C1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3A7E4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0C62558F" w14:textId="77777777" w:rsidTr="00CF19E1">
        <w:trPr>
          <w:trHeight w:val="12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ECA5" w14:textId="5885C78C" w:rsidR="00201FED" w:rsidRDefault="000D77A7" w:rsidP="000D77A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Molimo Vas da ukoliko niste, Izjavu vratite osobno ili poštom u KOMUNALAC d.o.o., Mosna ulica 15, Koprivnica ili skeniranu pošaljete na email: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info@komunalac-kc.hr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a ukoliko imate kakva pitanja ili trebate dodatno pojašnjenje odgovor možete dobiti na tel.br. 0800 8848; 048/251-833 ili na mail </w:t>
            </w:r>
            <w:hyperlink r:id="rId12" w:history="1">
              <w:r w:rsidR="00201FED"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info@komunalac-kc.hr</w:t>
              </w:r>
            </w:hyperlink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  <w:p w14:paraId="08CB3485" w14:textId="77777777" w:rsidR="002812CA" w:rsidRDefault="002812CA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6C943280" w14:textId="0F2B3CE1" w:rsidR="000D77A7" w:rsidRPr="000D77A7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Zahvaljujemo Vam na razumijevanju te Vas molimo za suradnju, pomoć oko očuvanja našega okoliša i unaprjeđenja sustava gospodarenja otpadom. </w:t>
            </w:r>
          </w:p>
        </w:tc>
      </w:tr>
      <w:tr w:rsidR="002812CA" w:rsidRPr="000D77A7" w14:paraId="0BB8205C" w14:textId="77777777" w:rsidTr="00377C50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60BB" w14:textId="77777777" w:rsidR="002812CA" w:rsidRDefault="002812CA" w:rsidP="000D77A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982D87D" w14:textId="6C533619" w:rsidR="002812CA" w:rsidRPr="000D77A7" w:rsidRDefault="002812CA" w:rsidP="000D77A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Gradsko komunalno poduzeće KOMUNALAC d.o.o., Koprivnica</w:t>
            </w:r>
          </w:p>
        </w:tc>
      </w:tr>
    </w:tbl>
    <w:p w14:paraId="4ECB6814" w14:textId="77777777" w:rsidR="0002250F" w:rsidRDefault="0002250F" w:rsidP="00B15333">
      <w:pPr>
        <w:ind w:firstLine="708"/>
      </w:pPr>
    </w:p>
    <w:sectPr w:rsidR="0002250F" w:rsidSect="00B15333">
      <w:headerReference w:type="default" r:id="rId13"/>
      <w:pgSz w:w="11906" w:h="16838"/>
      <w:pgMar w:top="1417" w:right="1417" w:bottom="567" w:left="1417" w:header="708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83CB3" w14:textId="77777777" w:rsidR="008A536B" w:rsidRDefault="008A536B" w:rsidP="00CF19E1">
      <w:pPr>
        <w:spacing w:after="0"/>
      </w:pPr>
      <w:r>
        <w:separator/>
      </w:r>
    </w:p>
  </w:endnote>
  <w:endnote w:type="continuationSeparator" w:id="0">
    <w:p w14:paraId="1DE91C1B" w14:textId="77777777" w:rsidR="008A536B" w:rsidRDefault="008A536B" w:rsidP="00CF1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F5B3" w14:textId="77777777" w:rsidR="008A536B" w:rsidRDefault="008A536B" w:rsidP="00CF19E1">
      <w:pPr>
        <w:spacing w:after="0"/>
      </w:pPr>
      <w:r>
        <w:separator/>
      </w:r>
    </w:p>
  </w:footnote>
  <w:footnote w:type="continuationSeparator" w:id="0">
    <w:p w14:paraId="3A8FA7D2" w14:textId="77777777" w:rsidR="008A536B" w:rsidRDefault="008A536B" w:rsidP="00CF19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6"/>
      <w:gridCol w:w="6061"/>
      <w:gridCol w:w="1843"/>
    </w:tblGrid>
    <w:tr w:rsidR="00CF19E1" w:rsidRPr="004C1690" w14:paraId="3B426FD0" w14:textId="77777777" w:rsidTr="00CF19E1">
      <w:trPr>
        <w:trHeight w:val="274"/>
      </w:trPr>
      <w:tc>
        <w:tcPr>
          <w:tcW w:w="2586" w:type="dxa"/>
          <w:vMerge w:val="restart"/>
          <w:shd w:val="clear" w:color="auto" w:fill="auto"/>
          <w:vAlign w:val="center"/>
        </w:tcPr>
        <w:p w14:paraId="016ABAF4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  <w:lang w:eastAsia="hr-HR"/>
            </w:rPr>
            <w:drawing>
              <wp:inline distT="0" distB="0" distL="0" distR="0" wp14:anchorId="2BD92E42" wp14:editId="45D06F65">
                <wp:extent cx="1495425" cy="247650"/>
                <wp:effectExtent l="0" t="0" r="9525" b="0"/>
                <wp:docPr id="2110517758" name="Slika 2110517758" descr="komunalac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unalac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vMerge w:val="restart"/>
          <w:shd w:val="clear" w:color="auto" w:fill="auto"/>
          <w:vAlign w:val="center"/>
        </w:tcPr>
        <w:p w14:paraId="7692DA62" w14:textId="26B74B44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  <w:r w:rsidRPr="005B0889">
            <w:rPr>
              <w:b/>
              <w:sz w:val="24"/>
            </w:rPr>
            <w:t>IZJAVA</w:t>
          </w:r>
          <w:r>
            <w:rPr>
              <w:b/>
              <w:sz w:val="24"/>
            </w:rPr>
            <w:t xml:space="preserve"> </w:t>
          </w:r>
          <w:r w:rsidRPr="005B0889">
            <w:rPr>
              <w:b/>
              <w:sz w:val="24"/>
            </w:rPr>
            <w:t xml:space="preserve">o načinu korištenja javne usluge </w:t>
          </w:r>
          <w:r w:rsidR="00C91C32">
            <w:rPr>
              <w:b/>
              <w:sz w:val="24"/>
            </w:rPr>
            <w:t>sa</w:t>
          </w:r>
          <w:r w:rsidRPr="005B0889">
            <w:rPr>
              <w:b/>
              <w:sz w:val="24"/>
            </w:rPr>
            <w:t xml:space="preserve">kupljanja komunalnog otpada </w:t>
          </w:r>
          <w:r w:rsidR="00875297">
            <w:rPr>
              <w:b/>
              <w:sz w:val="24"/>
            </w:rPr>
            <w:t>–</w:t>
          </w:r>
          <w:r w:rsidRPr="005B0889">
            <w:rPr>
              <w:b/>
              <w:sz w:val="24"/>
            </w:rPr>
            <w:t xml:space="preserve"> </w:t>
          </w:r>
          <w:r w:rsidR="00875297">
            <w:rPr>
              <w:b/>
              <w:sz w:val="24"/>
            </w:rPr>
            <w:t>POSLOVNI SUBJEKTI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AD0E732" w14:textId="50589FC2" w:rsidR="00CF19E1" w:rsidRPr="00EA1CBE" w:rsidRDefault="00CF19E1" w:rsidP="00CF19E1">
          <w:pPr>
            <w:pStyle w:val="Bezproreda"/>
            <w:jc w:val="center"/>
            <w:rPr>
              <w:b/>
              <w:sz w:val="24"/>
            </w:rPr>
          </w:pPr>
          <w:r w:rsidRPr="00EA1CBE">
            <w:rPr>
              <w:b/>
              <w:sz w:val="24"/>
            </w:rPr>
            <w:t>P6.4-OB-1</w:t>
          </w:r>
          <w:r w:rsidR="00875297" w:rsidRPr="00EA1CBE">
            <w:rPr>
              <w:b/>
              <w:sz w:val="24"/>
            </w:rPr>
            <w:t>2</w:t>
          </w:r>
          <w:r w:rsidRPr="00EA1CBE">
            <w:rPr>
              <w:b/>
              <w:sz w:val="24"/>
            </w:rPr>
            <w:t>/</w:t>
          </w:r>
          <w:r w:rsidR="009459C4">
            <w:rPr>
              <w:b/>
              <w:sz w:val="24"/>
            </w:rPr>
            <w:t>2</w:t>
          </w:r>
        </w:p>
      </w:tc>
    </w:tr>
    <w:tr w:rsidR="00CF19E1" w:rsidRPr="004C1690" w14:paraId="2205D061" w14:textId="77777777" w:rsidTr="00CF19E1">
      <w:trPr>
        <w:trHeight w:val="218"/>
      </w:trPr>
      <w:tc>
        <w:tcPr>
          <w:tcW w:w="2586" w:type="dxa"/>
          <w:vMerge/>
          <w:shd w:val="clear" w:color="auto" w:fill="auto"/>
        </w:tcPr>
        <w:p w14:paraId="7EC841C5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6061" w:type="dxa"/>
          <w:vMerge/>
          <w:shd w:val="clear" w:color="auto" w:fill="auto"/>
          <w:vAlign w:val="center"/>
        </w:tcPr>
        <w:p w14:paraId="63902025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B2E15C4" w14:textId="3DFC4883" w:rsidR="00CF19E1" w:rsidRPr="00EA1CBE" w:rsidRDefault="009459C4" w:rsidP="00CF19E1">
          <w:pPr>
            <w:pStyle w:val="Bezproreda"/>
            <w:jc w:val="center"/>
          </w:pPr>
          <w:r>
            <w:t>8</w:t>
          </w:r>
          <w:r w:rsidR="000A6973" w:rsidRPr="00EA1CBE">
            <w:t xml:space="preserve">. </w:t>
          </w:r>
          <w:r>
            <w:t>1</w:t>
          </w:r>
          <w:r w:rsidR="000A6973" w:rsidRPr="00EA1CBE">
            <w:t>. 202</w:t>
          </w:r>
          <w:r>
            <w:t>5</w:t>
          </w:r>
          <w:r w:rsidR="000A6973" w:rsidRPr="00EA1CBE">
            <w:t>.</w:t>
          </w:r>
        </w:p>
      </w:tc>
    </w:tr>
    <w:tr w:rsidR="00CF19E1" w:rsidRPr="004C1690" w14:paraId="39A93814" w14:textId="77777777" w:rsidTr="00CF19E1">
      <w:trPr>
        <w:trHeight w:val="293"/>
      </w:trPr>
      <w:tc>
        <w:tcPr>
          <w:tcW w:w="2586" w:type="dxa"/>
          <w:vMerge/>
          <w:shd w:val="clear" w:color="auto" w:fill="auto"/>
        </w:tcPr>
        <w:p w14:paraId="5417DA5A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6061" w:type="dxa"/>
          <w:vMerge/>
          <w:shd w:val="clear" w:color="auto" w:fill="auto"/>
          <w:vAlign w:val="center"/>
        </w:tcPr>
        <w:p w14:paraId="3220829E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184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43FABA9" w14:textId="77777777" w:rsidR="00CF19E1" w:rsidRPr="00877FD9" w:rsidRDefault="00CF19E1" w:rsidP="00CF19E1">
          <w:pPr>
            <w:pStyle w:val="Bezproreda"/>
            <w:jc w:val="center"/>
          </w:pPr>
          <w:r w:rsidRPr="00877FD9">
            <w:t xml:space="preserve">Stranica </w:t>
          </w:r>
          <w:r w:rsidRPr="00877FD9">
            <w:rPr>
              <w:bCs/>
            </w:rPr>
            <w:fldChar w:fldCharType="begin"/>
          </w:r>
          <w:r w:rsidRPr="00877FD9">
            <w:rPr>
              <w:bCs/>
            </w:rPr>
            <w:instrText>PAGE  \* Arabic  \* MERGEFORMAT</w:instrText>
          </w:r>
          <w:r w:rsidRPr="00877FD9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877FD9">
            <w:rPr>
              <w:bCs/>
            </w:rPr>
            <w:fldChar w:fldCharType="end"/>
          </w:r>
          <w:r w:rsidRPr="00877FD9">
            <w:t>/</w:t>
          </w:r>
          <w:r w:rsidRPr="00877FD9">
            <w:rPr>
              <w:bCs/>
            </w:rPr>
            <w:fldChar w:fldCharType="begin"/>
          </w:r>
          <w:r w:rsidRPr="00877FD9">
            <w:rPr>
              <w:bCs/>
            </w:rPr>
            <w:instrText>NUMPAGES  \* Arabic  \* MERGEFORMAT</w:instrText>
          </w:r>
          <w:r w:rsidRPr="00877FD9">
            <w:rPr>
              <w:bCs/>
            </w:rPr>
            <w:fldChar w:fldCharType="separate"/>
          </w:r>
          <w:r>
            <w:rPr>
              <w:bCs/>
              <w:noProof/>
            </w:rPr>
            <w:t>2</w:t>
          </w:r>
          <w:r w:rsidRPr="00877FD9">
            <w:rPr>
              <w:bCs/>
            </w:rPr>
            <w:fldChar w:fldCharType="end"/>
          </w:r>
        </w:p>
      </w:tc>
    </w:tr>
  </w:tbl>
  <w:p w14:paraId="47EEDB85" w14:textId="77777777" w:rsidR="00CF19E1" w:rsidRPr="00CF19E1" w:rsidRDefault="00CF19E1" w:rsidP="00CF19E1">
    <w:pPr>
      <w:pStyle w:val="Zaglavlj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07AC"/>
    <w:multiLevelType w:val="multilevel"/>
    <w:tmpl w:val="3358FF9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slov6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slov7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0442908">
    <w:abstractNumId w:val="0"/>
  </w:num>
  <w:num w:numId="2" w16cid:durableId="617878489">
    <w:abstractNumId w:val="0"/>
  </w:num>
  <w:num w:numId="3" w16cid:durableId="1399134776">
    <w:abstractNumId w:val="0"/>
  </w:num>
  <w:num w:numId="4" w16cid:durableId="1748532768">
    <w:abstractNumId w:val="0"/>
  </w:num>
  <w:num w:numId="5" w16cid:durableId="225802134">
    <w:abstractNumId w:val="0"/>
  </w:num>
  <w:num w:numId="6" w16cid:durableId="667634182">
    <w:abstractNumId w:val="0"/>
  </w:num>
  <w:num w:numId="7" w16cid:durableId="1292784383">
    <w:abstractNumId w:val="0"/>
  </w:num>
  <w:num w:numId="8" w16cid:durableId="1218397696">
    <w:abstractNumId w:val="0"/>
  </w:num>
  <w:num w:numId="9" w16cid:durableId="1321612793">
    <w:abstractNumId w:val="0"/>
  </w:num>
  <w:num w:numId="10" w16cid:durableId="204802494">
    <w:abstractNumId w:val="0"/>
  </w:num>
  <w:num w:numId="11" w16cid:durableId="1356155818">
    <w:abstractNumId w:val="0"/>
  </w:num>
  <w:num w:numId="12" w16cid:durableId="334770106">
    <w:abstractNumId w:val="0"/>
  </w:num>
  <w:num w:numId="13" w16cid:durableId="1976451523">
    <w:abstractNumId w:val="0"/>
  </w:num>
  <w:num w:numId="14" w16cid:durableId="71658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A7"/>
    <w:rsid w:val="0002250F"/>
    <w:rsid w:val="0003715A"/>
    <w:rsid w:val="00050F9F"/>
    <w:rsid w:val="00065A61"/>
    <w:rsid w:val="00086484"/>
    <w:rsid w:val="000A6973"/>
    <w:rsid w:val="000B7CA7"/>
    <w:rsid w:val="000C6021"/>
    <w:rsid w:val="000D77A7"/>
    <w:rsid w:val="000F7D75"/>
    <w:rsid w:val="001347FA"/>
    <w:rsid w:val="00151D34"/>
    <w:rsid w:val="0017221C"/>
    <w:rsid w:val="001A2AD2"/>
    <w:rsid w:val="001A37CF"/>
    <w:rsid w:val="00201FED"/>
    <w:rsid w:val="002022DB"/>
    <w:rsid w:val="00222935"/>
    <w:rsid w:val="002812CA"/>
    <w:rsid w:val="0029072A"/>
    <w:rsid w:val="002E556B"/>
    <w:rsid w:val="002F01C7"/>
    <w:rsid w:val="002F5EF5"/>
    <w:rsid w:val="002F6A01"/>
    <w:rsid w:val="00330B93"/>
    <w:rsid w:val="0033491F"/>
    <w:rsid w:val="0035533D"/>
    <w:rsid w:val="003D01DF"/>
    <w:rsid w:val="00455BC2"/>
    <w:rsid w:val="004D5736"/>
    <w:rsid w:val="0054473F"/>
    <w:rsid w:val="00556863"/>
    <w:rsid w:val="005B0A36"/>
    <w:rsid w:val="006455B9"/>
    <w:rsid w:val="006B6F08"/>
    <w:rsid w:val="00732689"/>
    <w:rsid w:val="007547AF"/>
    <w:rsid w:val="007A3163"/>
    <w:rsid w:val="007F30D3"/>
    <w:rsid w:val="00860E9A"/>
    <w:rsid w:val="00864B3B"/>
    <w:rsid w:val="00867A48"/>
    <w:rsid w:val="00875297"/>
    <w:rsid w:val="0088382A"/>
    <w:rsid w:val="008A536B"/>
    <w:rsid w:val="0090147F"/>
    <w:rsid w:val="0090498C"/>
    <w:rsid w:val="00916167"/>
    <w:rsid w:val="009459C4"/>
    <w:rsid w:val="009D10C6"/>
    <w:rsid w:val="00A478FF"/>
    <w:rsid w:val="00A86762"/>
    <w:rsid w:val="00AB5ECD"/>
    <w:rsid w:val="00AD5E6A"/>
    <w:rsid w:val="00AE2F9E"/>
    <w:rsid w:val="00B15333"/>
    <w:rsid w:val="00BB3223"/>
    <w:rsid w:val="00BB7907"/>
    <w:rsid w:val="00BE1C6F"/>
    <w:rsid w:val="00C42D98"/>
    <w:rsid w:val="00C91C32"/>
    <w:rsid w:val="00CF19E1"/>
    <w:rsid w:val="00D041C8"/>
    <w:rsid w:val="00D434BA"/>
    <w:rsid w:val="00D5200D"/>
    <w:rsid w:val="00D72223"/>
    <w:rsid w:val="00DC173A"/>
    <w:rsid w:val="00DD5115"/>
    <w:rsid w:val="00DF6726"/>
    <w:rsid w:val="00E95927"/>
    <w:rsid w:val="00EA1CBE"/>
    <w:rsid w:val="00EA7240"/>
    <w:rsid w:val="00EA7C71"/>
    <w:rsid w:val="00F63989"/>
    <w:rsid w:val="00F70181"/>
    <w:rsid w:val="00F70C8C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00B8C"/>
  <w15:chartTrackingRefBased/>
  <w15:docId w15:val="{7F2855C2-1EAE-4B47-906F-B516DDF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89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32689"/>
    <w:pPr>
      <w:keepNext/>
      <w:keepLines/>
      <w:numPr>
        <w:numId w:val="14"/>
      </w:numPr>
      <w:spacing w:after="0"/>
      <w:outlineLvl w:val="0"/>
    </w:pPr>
    <w:rPr>
      <w:rFonts w:eastAsiaTheme="majorEastAsia" w:cstheme="majorBidi"/>
      <w:b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732689"/>
    <w:pPr>
      <w:keepNext/>
      <w:keepLines/>
      <w:numPr>
        <w:ilvl w:val="1"/>
        <w:numId w:val="14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732689"/>
    <w:pPr>
      <w:keepNext/>
      <w:keepLines/>
      <w:numPr>
        <w:ilvl w:val="2"/>
        <w:numId w:val="14"/>
      </w:numPr>
      <w:spacing w:after="0"/>
      <w:outlineLvl w:val="2"/>
    </w:pPr>
    <w:rPr>
      <w:rFonts w:eastAsiaTheme="majorEastAsia" w:cstheme="majorBidi"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732689"/>
    <w:pPr>
      <w:keepNext/>
      <w:keepLines/>
      <w:numPr>
        <w:ilvl w:val="3"/>
        <w:numId w:val="14"/>
      </w:numPr>
      <w:spacing w:before="40" w:after="0"/>
      <w:outlineLvl w:val="3"/>
    </w:pPr>
    <w:rPr>
      <w:rFonts w:eastAsiaTheme="majorEastAsia" w:cstheme="majorBidi"/>
      <w:iCs/>
    </w:rPr>
  </w:style>
  <w:style w:type="paragraph" w:styleId="Naslov5">
    <w:name w:val="heading 5"/>
    <w:basedOn w:val="Normal"/>
    <w:next w:val="Normal"/>
    <w:link w:val="Naslov5Char"/>
    <w:autoRedefine/>
    <w:uiPriority w:val="9"/>
    <w:unhideWhenUsed/>
    <w:qFormat/>
    <w:rsid w:val="00732689"/>
    <w:pPr>
      <w:keepNext/>
      <w:keepLines/>
      <w:numPr>
        <w:ilvl w:val="4"/>
        <w:numId w:val="14"/>
      </w:numPr>
      <w:spacing w:before="40" w:after="0"/>
      <w:outlineLvl w:val="4"/>
    </w:pPr>
    <w:rPr>
      <w:rFonts w:eastAsiaTheme="majorEastAsia" w:cstheme="majorBidi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732689"/>
    <w:pPr>
      <w:keepNext/>
      <w:keepLines/>
      <w:numPr>
        <w:ilvl w:val="5"/>
        <w:numId w:val="14"/>
      </w:numPr>
      <w:spacing w:after="0"/>
      <w:outlineLvl w:val="5"/>
    </w:pPr>
    <w:rPr>
      <w:rFonts w:eastAsiaTheme="majorEastAsia" w:cstheme="majorBidi"/>
    </w:rPr>
  </w:style>
  <w:style w:type="paragraph" w:styleId="Naslov7">
    <w:name w:val="heading 7"/>
    <w:basedOn w:val="Normal"/>
    <w:next w:val="Normal"/>
    <w:link w:val="Naslov7Char"/>
    <w:autoRedefine/>
    <w:uiPriority w:val="9"/>
    <w:unhideWhenUsed/>
    <w:qFormat/>
    <w:rsid w:val="00732689"/>
    <w:pPr>
      <w:keepNext/>
      <w:keepLines/>
      <w:numPr>
        <w:ilvl w:val="6"/>
        <w:numId w:val="1"/>
      </w:numPr>
      <w:spacing w:before="100" w:beforeAutospacing="1" w:after="0"/>
      <w:ind w:left="680" w:firstLine="113"/>
      <w:outlineLvl w:val="6"/>
    </w:pPr>
    <w:rPr>
      <w:rFonts w:eastAsiaTheme="majorEastAsia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77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77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268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3268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32689"/>
    <w:rPr>
      <w:rFonts w:ascii="Times New Roman" w:eastAsiaTheme="majorEastAsia" w:hAnsi="Times New Roman" w:cstheme="majorBidi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32689"/>
    <w:rPr>
      <w:rFonts w:ascii="Times New Roman" w:eastAsiaTheme="majorEastAsia" w:hAnsi="Times New Roman" w:cstheme="majorBidi"/>
      <w:iCs/>
      <w:sz w:val="24"/>
    </w:rPr>
  </w:style>
  <w:style w:type="character" w:customStyle="1" w:styleId="Naslov7Char">
    <w:name w:val="Naslov 7 Char"/>
    <w:basedOn w:val="Zadanifontodlomka"/>
    <w:link w:val="Naslov7"/>
    <w:uiPriority w:val="9"/>
    <w:rsid w:val="00732689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slov5Char">
    <w:name w:val="Naslov 5 Char"/>
    <w:basedOn w:val="Zadanifontodlomka"/>
    <w:link w:val="Naslov5"/>
    <w:uiPriority w:val="9"/>
    <w:rsid w:val="00732689"/>
    <w:rPr>
      <w:rFonts w:ascii="Times New Roman" w:eastAsiaTheme="majorEastAsia" w:hAnsi="Times New Roman" w:cstheme="majorBidi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732689"/>
    <w:rPr>
      <w:rFonts w:ascii="Times New Roman" w:eastAsiaTheme="majorEastAsia" w:hAnsi="Times New Roman" w:cstheme="majorBidi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77A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77A7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0D77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77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77A7"/>
    <w:rPr>
      <w:rFonts w:ascii="Times New Roman" w:hAnsi="Times New Roman"/>
      <w:i/>
      <w:iCs/>
      <w:color w:val="404040" w:themeColor="text1" w:themeTint="BF"/>
      <w:sz w:val="24"/>
    </w:rPr>
  </w:style>
  <w:style w:type="paragraph" w:styleId="Odlomakpopisa">
    <w:name w:val="List Paragraph"/>
    <w:basedOn w:val="Normal"/>
    <w:uiPriority w:val="34"/>
    <w:qFormat/>
    <w:rsid w:val="000D77A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77A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7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77A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0D77A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D77A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77A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F19E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F19E1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CF19E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F19E1"/>
    <w:rPr>
      <w:rFonts w:ascii="Times New Roman" w:hAnsi="Times New Roman"/>
      <w:sz w:val="24"/>
    </w:rPr>
  </w:style>
  <w:style w:type="paragraph" w:styleId="Bezproreda">
    <w:name w:val="No Spacing"/>
    <w:uiPriority w:val="1"/>
    <w:qFormat/>
    <w:rsid w:val="00CF19E1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A867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8676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86762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67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676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ac-kc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munalac-k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munalac-kc.hr/raspored-odvoza-komunalnog-otpada-i-odvojeno-prikupljenog-otpad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munalac-kc.hr/cijene-uslug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unalac-kc.hr/odluke-gradskog-vije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2B93-1DE1-475C-93FC-5D6AF31B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Kovač</dc:creator>
  <cp:keywords/>
  <dc:description/>
  <cp:lastModifiedBy>Ivana Vadla</cp:lastModifiedBy>
  <cp:revision>16</cp:revision>
  <cp:lastPrinted>2024-07-19T08:51:00Z</cp:lastPrinted>
  <dcterms:created xsi:type="dcterms:W3CDTF">2024-07-19T08:42:00Z</dcterms:created>
  <dcterms:modified xsi:type="dcterms:W3CDTF">2025-01-08T07:00:00Z</dcterms:modified>
</cp:coreProperties>
</file>