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320"/>
        <w:gridCol w:w="2232"/>
        <w:gridCol w:w="1276"/>
        <w:gridCol w:w="2551"/>
        <w:gridCol w:w="1370"/>
        <w:gridCol w:w="1370"/>
        <w:gridCol w:w="1371"/>
      </w:tblGrid>
      <w:tr w:rsidR="00CF19E1" w:rsidRPr="000D77A7" w14:paraId="04F896B1" w14:textId="77777777" w:rsidTr="002022DB">
        <w:trPr>
          <w:trHeight w:val="411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6E10" w14:textId="77777777" w:rsidR="00455BC2" w:rsidRPr="002022DB" w:rsidRDefault="00CF19E1" w:rsidP="00CF19E1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022D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PRIJEDLOG DAVATELJA USLUGE</w:t>
            </w:r>
          </w:p>
          <w:p w14:paraId="7097E89D" w14:textId="310B38A6" w:rsidR="00CF19E1" w:rsidRPr="000D77A7" w:rsidRDefault="00CF19E1" w:rsidP="00CF19E1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(u nastavku Komunalac d.o.o.)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A508E" w14:textId="472E896E" w:rsidR="00CF19E1" w:rsidRDefault="00CF19E1" w:rsidP="00CF19E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022D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OČITOVANJE KORISNIKA USLUGE</w:t>
            </w:r>
            <w:r w:rsidR="00864B3B"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  <w:p w14:paraId="0EC3B4B7" w14:textId="6E525428" w:rsidR="002022DB" w:rsidRPr="002022DB" w:rsidRDefault="002022DB" w:rsidP="00CF19E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(u nastavku Ko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risnik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)</w:t>
            </w:r>
          </w:p>
        </w:tc>
      </w:tr>
      <w:tr w:rsidR="000D77A7" w:rsidRPr="000D77A7" w14:paraId="23EE71E8" w14:textId="77777777" w:rsidTr="00CF19E1">
        <w:trPr>
          <w:trHeight w:val="36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4FB9BF58" w14:textId="0CB2ECAE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1.  PODATCI O </w:t>
            </w:r>
            <w:r w:rsidRPr="001A37CF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KORISNIKU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USLUGE</w:t>
            </w:r>
          </w:p>
        </w:tc>
      </w:tr>
      <w:tr w:rsidR="000D77A7" w:rsidRPr="000D77A7" w14:paraId="0FDBA1CA" w14:textId="77777777" w:rsidTr="002F01C7">
        <w:trPr>
          <w:trHeight w:val="45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948A15" w14:textId="50AD3F62" w:rsidR="000D77A7" w:rsidRPr="000D77A7" w:rsidRDefault="00BB3223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Ime i prezime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EEF8" w14:textId="14D0668A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16F" w14:textId="6AA9F2B1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583DD9E5" w14:textId="77777777" w:rsidTr="002F01C7">
        <w:trPr>
          <w:trHeight w:val="45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F217F9" w14:textId="2165614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Adresa prebivališta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5D5B" w14:textId="3B361BB4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6B36" w14:textId="19FA87BD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0DF491B7" w14:textId="77777777" w:rsidTr="002F01C7">
        <w:trPr>
          <w:trHeight w:val="45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DD19E1" w14:textId="4951AFFE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OIB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B7F6" w14:textId="72D42AEF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2F6F" w14:textId="25D18B2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36369068" w14:textId="77777777" w:rsidTr="002F01C7">
        <w:trPr>
          <w:trHeight w:val="45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86CB88" w14:textId="5DD97CE3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tel./mob.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0723" w14:textId="5CD4006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7E64" w14:textId="508015E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6DFB05F2" w14:textId="77777777" w:rsidTr="002F01C7">
        <w:trPr>
          <w:trHeight w:val="64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4EA398" w14:textId="7B98F39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e-mail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F8CC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Suglasan sam da mi se račun dostavlja na e-mail adresu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3B09B" w14:textId="1D9F0903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vertAlign w:val="superscript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2"/>
                <w:vertAlign w:val="superscript"/>
                <w:lang w:eastAsia="hr-HR"/>
                <w14:ligatures w14:val="none"/>
              </w:rPr>
              <w:t xml:space="preserve">  DA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 (upiš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i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te e-mail adresu)                           </w:t>
            </w: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  NE</w:t>
            </w:r>
          </w:p>
        </w:tc>
      </w:tr>
      <w:tr w:rsidR="000D77A7" w:rsidRPr="000D77A7" w14:paraId="2EEECA3D" w14:textId="77777777" w:rsidTr="00CF19E1">
        <w:trPr>
          <w:trHeight w:val="36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521FF45F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 PODATCI O NEKRETNINI (obračunsko mjesto/mjesto primopredaje)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</w:tc>
      </w:tr>
      <w:tr w:rsidR="000D77A7" w:rsidRPr="000D77A7" w14:paraId="63A70266" w14:textId="77777777" w:rsidTr="002F01C7">
        <w:trPr>
          <w:trHeight w:val="438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21AE72" w14:textId="77777777" w:rsidR="000F7D75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Adresa nekretnine</w:t>
            </w:r>
          </w:p>
          <w:p w14:paraId="19D144F4" w14:textId="675FFAB4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(na kojoj se nalazi spremnik)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005D" w14:textId="65EA6455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9A58" w14:textId="4C1F4016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3BA2342B" w14:textId="77777777" w:rsidTr="002F01C7">
        <w:trPr>
          <w:trHeight w:val="416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3716B2" w14:textId="77777777" w:rsidR="000F7D75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Šifra obračunskog mjesta</w:t>
            </w:r>
          </w:p>
          <w:p w14:paraId="1913FA7E" w14:textId="5915B7C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(navedeno na računu)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7BC8" w14:textId="6D777C4C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707D" w14:textId="6C17F0A3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6A3B279E" w14:textId="77777777" w:rsidTr="00CF19E1">
        <w:trPr>
          <w:trHeight w:val="360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58B81768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 OČITOVANJE O KORIŠTENJU NEKRETNINE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966DD0E" w14:textId="1D61AA90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obilježite željeni odgovor: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</w:t>
            </w:r>
          </w:p>
        </w:tc>
      </w:tr>
      <w:tr w:rsidR="000D77A7" w:rsidRPr="000D77A7" w14:paraId="32B4A86E" w14:textId="77777777" w:rsidTr="002F01C7">
        <w:trPr>
          <w:trHeight w:val="295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6BC7D0" w14:textId="77777777" w:rsidR="000D77A7" w:rsidRPr="000D77A7" w:rsidRDefault="000D77A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nekretnina se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koristi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7A97" w14:textId="1B56075C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660EA8F0" w14:textId="77777777" w:rsidTr="002F01C7">
        <w:trPr>
          <w:trHeight w:val="295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AE58EE" w14:textId="77777777" w:rsidR="000D77A7" w:rsidRPr="000D77A7" w:rsidRDefault="000D77A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nekretnina se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privremeno koristi (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do 4 mj./god)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7B8D" w14:textId="179EB531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030A5AE0" w14:textId="77777777" w:rsidTr="002F01C7">
        <w:trPr>
          <w:trHeight w:val="295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73DB6C" w14:textId="77777777" w:rsidR="000D77A7" w:rsidRPr="000D77A7" w:rsidRDefault="000D77A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nekretnina se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ne koristi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(dostaviti dokaz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*2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AF15" w14:textId="2E6F43C2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06B53A3A" w14:textId="77777777" w:rsidTr="00CF19E1">
        <w:trPr>
          <w:trHeight w:val="36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3F4CF73A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4. OČITOVANJE O SPREMNIKU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*3</w:t>
            </w:r>
          </w:p>
        </w:tc>
      </w:tr>
      <w:tr w:rsidR="000D77A7" w:rsidRPr="000D77A7" w14:paraId="5D50BDF4" w14:textId="77777777" w:rsidTr="00867A48">
        <w:trPr>
          <w:trHeight w:val="33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187787E" w14:textId="6372CD36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26672A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hr-HR"/>
                <w14:ligatures w14:val="none"/>
              </w:rPr>
              <w:t>SAMOSTALNO KUĆANSTVO:</w:t>
            </w:r>
          </w:p>
        </w:tc>
      </w:tr>
      <w:tr w:rsidR="000D77A7" w:rsidRPr="000D77A7" w14:paraId="5AA4BA38" w14:textId="77777777" w:rsidTr="00A752F5">
        <w:trPr>
          <w:trHeight w:val="255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9411AE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Je li Vam dodijeljen spremnik za miješani komunalni otpad (*MKO)?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2A76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                   </w:t>
            </w: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NE</w:t>
            </w:r>
          </w:p>
        </w:tc>
      </w:tr>
      <w:tr w:rsidR="00A752F5" w:rsidRPr="000D77A7" w14:paraId="65566A28" w14:textId="77777777" w:rsidTr="00A752F5">
        <w:trPr>
          <w:trHeight w:val="242"/>
        </w:trPr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92504C4" w14:textId="04484AEA" w:rsidR="00A752F5" w:rsidRPr="00FC0D57" w:rsidRDefault="00A752F5" w:rsidP="00DF672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Ako je Vaš odgovor DA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:</w:t>
            </w: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  <w:p w14:paraId="7C88EFE0" w14:textId="625C7A57" w:rsidR="00A752F5" w:rsidRPr="000D77A7" w:rsidRDefault="00A752F5" w:rsidP="002F01C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67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upišite volumen i količinu spremnika MKO radi zaduženja, ugradnje RFID čipa za kontrolu pražnjenja ili provođenja promjene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5773D6C" w14:textId="77777777" w:rsidR="00A752F5" w:rsidRDefault="00A752F5" w:rsidP="00DF672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POSTOJEĆI SPREMNIK</w:t>
            </w:r>
          </w:p>
          <w:p w14:paraId="2C67560B" w14:textId="6A40DD50" w:rsidR="00A752F5" w:rsidRPr="000D77A7" w:rsidRDefault="00A752F5" w:rsidP="00DF672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(80 / 120 / 240 / 360 lit)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  <w:hideMark/>
          </w:tcPr>
          <w:p w14:paraId="38F0E2F6" w14:textId="74A9B93B" w:rsidR="00A752F5" w:rsidRPr="000D77A7" w:rsidRDefault="00A752F5" w:rsidP="00A752F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serijski broj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376ED03D" w14:textId="4F4552B3" w:rsidR="00A752F5" w:rsidRPr="000D77A7" w:rsidRDefault="00A752F5" w:rsidP="00A752F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volumen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135CAC9B" w14:textId="2DE87A2A" w:rsidR="00A752F5" w:rsidRPr="000D77A7" w:rsidRDefault="00A752F5" w:rsidP="0054473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</w:t>
            </w:r>
          </w:p>
        </w:tc>
      </w:tr>
      <w:tr w:rsidR="00A752F5" w:rsidRPr="000D77A7" w14:paraId="558CB30F" w14:textId="77777777" w:rsidTr="00381A39">
        <w:trPr>
          <w:trHeight w:val="841"/>
        </w:trPr>
        <w:tc>
          <w:tcPr>
            <w:tcW w:w="382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E7B7B12" w14:textId="77777777" w:rsidR="00A752F5" w:rsidRPr="00FC0D57" w:rsidRDefault="00A752F5" w:rsidP="00DF6726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D123E" w14:textId="77777777" w:rsidR="00A752F5" w:rsidRDefault="00A752F5" w:rsidP="00DF672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E30" w14:textId="77777777" w:rsidR="00A752F5" w:rsidRDefault="00A752F5" w:rsidP="00DF672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EA118" w14:textId="77777777" w:rsidR="00A752F5" w:rsidRDefault="00A752F5" w:rsidP="00DF672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1B0EA" w14:textId="58A04A4A" w:rsidR="00A752F5" w:rsidRDefault="00A752F5" w:rsidP="00DF6726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A752F5" w:rsidRPr="000D77A7" w14:paraId="3734BFA4" w14:textId="77777777" w:rsidTr="002E7C8F">
        <w:trPr>
          <w:trHeight w:val="1091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33750C" w14:textId="647E9C3A" w:rsidR="00A752F5" w:rsidRPr="000D77A7" w:rsidRDefault="00A752F5" w:rsidP="002E7C8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Ako je Vaš odgovor NE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ili želite ZAMJENU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67AE" w14:textId="77777777" w:rsidR="00A752F5" w:rsidRDefault="00A752F5" w:rsidP="0054473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ŽELJENI SPREMNIK</w:t>
            </w:r>
          </w:p>
          <w:p w14:paraId="341E1225" w14:textId="54F50624" w:rsidR="00A752F5" w:rsidRPr="000D77A7" w:rsidRDefault="00A752F5" w:rsidP="002E7C8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(80 / 120 / 240 / 360 lit)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78D3" w14:textId="77777777" w:rsidR="00A752F5" w:rsidRPr="000D77A7" w:rsidRDefault="00A752F5" w:rsidP="0054473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A2733" w14:textId="77777777" w:rsidR="00A752F5" w:rsidRPr="000D77A7" w:rsidRDefault="00A752F5" w:rsidP="0054473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AAE58B" w14:textId="672473C7" w:rsidR="00A752F5" w:rsidRPr="000D77A7" w:rsidRDefault="00A752F5" w:rsidP="0054473F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C0D57" w:rsidRPr="000D77A7" w14:paraId="63320ECC" w14:textId="77777777" w:rsidTr="00867A48">
        <w:trPr>
          <w:trHeight w:val="312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DA8CE9E" w14:textId="6A769D06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0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0B791C" w14:textId="77777777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hr-HR"/>
                <w14:ligatures w14:val="none"/>
              </w:rPr>
              <w:t>DVOJNO KUĆANSTVO:</w:t>
            </w:r>
          </w:p>
        </w:tc>
      </w:tr>
      <w:tr w:rsidR="00FC0D57" w:rsidRPr="000D77A7" w14:paraId="2F443DF8" w14:textId="77777777" w:rsidTr="00CF19E1">
        <w:trPr>
          <w:trHeight w:val="329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E89F8" w14:textId="0F90130C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Moje kućanstvo spremnik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MKO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koristi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samostalno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(udio 1/1)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AB1D" w14:textId="77777777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  </w:t>
            </w:r>
          </w:p>
        </w:tc>
      </w:tr>
      <w:tr w:rsidR="00FC0D57" w:rsidRPr="000D77A7" w14:paraId="5E00ADF5" w14:textId="77777777" w:rsidTr="00CF19E1">
        <w:trPr>
          <w:trHeight w:val="406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0A230A" w14:textId="63110A1C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Moje kućanstvo spremnik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MKO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koristi s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više </w:t>
            </w:r>
            <w:r w:rsidRPr="00864B3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Korisnika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 moj udio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*4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iznosi: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2F91" w14:textId="77777777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____/____    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(ZBROJ UDJELA SVIH KORISNIKA=1)</w:t>
            </w:r>
          </w:p>
        </w:tc>
      </w:tr>
      <w:tr w:rsidR="00FC0D57" w:rsidRPr="000D77A7" w14:paraId="3B281A1D" w14:textId="77777777" w:rsidTr="00CF19E1">
        <w:trPr>
          <w:trHeight w:val="36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5B1E7980" w14:textId="77777777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 BROJ PLANIRANIH MJESEČNIH PRIMOPREDAJA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*5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U OBRAČUNSKOM RAZDOBLJU (1 mjesec)</w:t>
            </w:r>
          </w:p>
        </w:tc>
      </w:tr>
      <w:tr w:rsidR="00FC0D57" w:rsidRPr="000D77A7" w14:paraId="728B316B" w14:textId="77777777" w:rsidTr="002F01C7">
        <w:trPr>
          <w:trHeight w:val="52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7E929F" w14:textId="3E63293A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Najmanja učestalost odvoza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MKO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Pr="000D77A7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 xml:space="preserve"> (obračun se izvršava na temelju stvarnog izvršenja usluge)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8732" w14:textId="77777777" w:rsidR="00FC0D57" w:rsidRPr="000D77A7" w:rsidRDefault="00FC0D57" w:rsidP="00FC0D5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r-HR"/>
                <w14:ligatures w14:val="none"/>
              </w:rPr>
              <w:t>2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742A" w14:textId="7D873407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FC0D57" w:rsidRPr="000D77A7" w14:paraId="01E4B135" w14:textId="77777777" w:rsidTr="00CF19E1">
        <w:trPr>
          <w:trHeight w:val="52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60F3BE9F" w14:textId="77777777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 OČITOVANJE O BIORAZGRADIVOM KOMUNALNOM OTPADU I RECIKLABILNOM KOMUNALNOM OTPADU NASTALOM U KUĆANSTVU</w:t>
            </w:r>
          </w:p>
        </w:tc>
      </w:tr>
      <w:tr w:rsidR="00FC0D57" w:rsidRPr="000D77A7" w14:paraId="62591E1F" w14:textId="77777777" w:rsidTr="00CF19E1">
        <w:trPr>
          <w:trHeight w:val="255"/>
        </w:trPr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D6EF0C2" w14:textId="77777777" w:rsidR="00FC0D57" w:rsidRPr="000D77A7" w:rsidRDefault="00FC0D57" w:rsidP="00FC0D5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OČITOVANJE O KOMPOSTIRANJU BIOOTPADA*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6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417064A" w14:textId="300DD2ED" w:rsidR="00FC0D57" w:rsidRPr="000D77A7" w:rsidRDefault="00FC0D57" w:rsidP="00FC0D5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obilježite željeni odgovor:</w:t>
            </w:r>
          </w:p>
        </w:tc>
      </w:tr>
      <w:tr w:rsidR="0090498C" w:rsidRPr="000D77A7" w14:paraId="1D0C17C9" w14:textId="77777777" w:rsidTr="0090498C">
        <w:trPr>
          <w:trHeight w:val="290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04D856EB" w14:textId="77777777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ZAMJENA: </w:t>
            </w:r>
          </w:p>
          <w:p w14:paraId="7A8B1E6E" w14:textId="77777777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66171BBC" w14:textId="461B507B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0FE571EB" w14:textId="43852632" w:rsidR="0090498C" w:rsidRPr="000D77A7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9B6EFA9" w14:textId="77777777" w:rsidR="0090498C" w:rsidRDefault="0090498C" w:rsidP="0090498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  <w:p w14:paraId="704FF200" w14:textId="5899A760" w:rsidR="0090498C" w:rsidRPr="000D77A7" w:rsidRDefault="0090498C" w:rsidP="0090498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kompostira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biootpad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DB97" w14:textId="3F511F88" w:rsidR="0090498C" w:rsidRPr="000D77A7" w:rsidRDefault="0090498C" w:rsidP="0090498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DA, </w:t>
            </w:r>
            <w:r w:rsidR="00AF561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želim spremnik</w:t>
            </w:r>
          </w:p>
        </w:tc>
      </w:tr>
      <w:tr w:rsidR="0090498C" w:rsidRPr="000D77A7" w14:paraId="4C6FE042" w14:textId="77777777" w:rsidTr="0090498C">
        <w:trPr>
          <w:trHeight w:val="290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597047F3" w14:textId="77777777" w:rsidR="0090498C" w:rsidRPr="000D77A7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73F92B05" w14:textId="2D240212" w:rsidR="0090498C" w:rsidRPr="000D77A7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45714" w14:textId="77777777" w:rsidR="0090498C" w:rsidRPr="000D77A7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6246" w14:textId="66840A4A" w:rsidR="0090498C" w:rsidRPr="000D77A7" w:rsidRDefault="0090498C" w:rsidP="0090498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NE, </w:t>
            </w:r>
            <w:r w:rsidR="00AF561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proofErr w:type="spellStart"/>
            <w:r w:rsidR="00AF561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kompostirat</w:t>
            </w:r>
            <w:proofErr w:type="spellEnd"/>
            <w:r w:rsidR="00AF5613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ću na mjestu nastanka</w:t>
            </w:r>
          </w:p>
        </w:tc>
      </w:tr>
      <w:tr w:rsidR="0090498C" w:rsidRPr="000D77A7" w14:paraId="11E407DF" w14:textId="77777777" w:rsidTr="0054473F">
        <w:trPr>
          <w:trHeight w:val="25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7AFB3318" w14:textId="77777777" w:rsidR="0090498C" w:rsidRPr="000D77A7" w:rsidRDefault="0090498C" w:rsidP="0090498C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OTPADNI PAPIR I KARTON</w:t>
            </w:r>
          </w:p>
        </w:tc>
      </w:tr>
      <w:tr w:rsidR="0090498C" w:rsidRPr="000D77A7" w14:paraId="01F27E0F" w14:textId="77777777" w:rsidTr="0090498C">
        <w:trPr>
          <w:trHeight w:val="31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14:paraId="2406FFFC" w14:textId="77777777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0E9A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ZAMJENA</w:t>
            </w: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: </w:t>
            </w:r>
          </w:p>
          <w:p w14:paraId="5C979496" w14:textId="77777777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2474939B" w14:textId="08394800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40EBC11" w14:textId="0B18CDE9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51D202" w14:textId="640B955F" w:rsidR="0090498C" w:rsidRPr="000D77A7" w:rsidRDefault="0090498C" w:rsidP="0090498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DA, želim spremnik za papir i karton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        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_____litara  ____kom</w:t>
            </w:r>
          </w:p>
        </w:tc>
      </w:tr>
      <w:tr w:rsidR="0090498C" w:rsidRPr="000D77A7" w14:paraId="1B4C9BD4" w14:textId="77777777" w:rsidTr="0090498C">
        <w:trPr>
          <w:trHeight w:val="315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14:paraId="5E2BBE24" w14:textId="77777777" w:rsidR="0090498C" w:rsidRPr="000D77A7" w:rsidRDefault="0090498C" w:rsidP="0090498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EDAA525" w14:textId="06254098" w:rsidR="0090498C" w:rsidRPr="000D77A7" w:rsidRDefault="0090498C" w:rsidP="0090498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FE4FEA" w14:textId="77777777" w:rsidR="0090498C" w:rsidRPr="000D77A7" w:rsidRDefault="0090498C" w:rsidP="0090498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NE, zbrinjavat ću vlastitim odvozom na </w:t>
            </w: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reciklažno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dvorište ili zeleni otok</w:t>
            </w:r>
          </w:p>
        </w:tc>
      </w:tr>
      <w:tr w:rsidR="0090498C" w:rsidRPr="000D77A7" w14:paraId="35FF8635" w14:textId="77777777" w:rsidTr="0054473F">
        <w:trPr>
          <w:trHeight w:val="255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6502C2FE" w14:textId="77777777" w:rsidR="0090498C" w:rsidRPr="000D77A7" w:rsidRDefault="0090498C" w:rsidP="0090498C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PLASTIČNA AMBALAŽA</w:t>
            </w:r>
          </w:p>
        </w:tc>
      </w:tr>
      <w:tr w:rsidR="0090498C" w:rsidRPr="000D77A7" w14:paraId="26EA646D" w14:textId="77777777" w:rsidTr="0090498C">
        <w:trPr>
          <w:trHeight w:val="31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8B479E0" w14:textId="77777777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860E9A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ZAMJENA</w:t>
            </w: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: </w:t>
            </w:r>
          </w:p>
          <w:p w14:paraId="1EB46250" w14:textId="77777777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752E9698" w14:textId="188BDA5B" w:rsidR="0090498C" w:rsidRPr="0090498C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35E" w14:textId="7F337C25" w:rsidR="0090498C" w:rsidRPr="000D77A7" w:rsidRDefault="0090498C" w:rsidP="0090498C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0CC4E6" w14:textId="3FA17A1B" w:rsidR="0090498C" w:rsidRPr="000D77A7" w:rsidRDefault="0090498C" w:rsidP="0090498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DA, želim spremnik za plastičnu ambalažu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_____litara  ____kom</w:t>
            </w:r>
          </w:p>
        </w:tc>
      </w:tr>
      <w:tr w:rsidR="0090498C" w:rsidRPr="000D77A7" w14:paraId="540DE55B" w14:textId="77777777" w:rsidTr="0090498C">
        <w:trPr>
          <w:trHeight w:val="315"/>
        </w:trPr>
        <w:tc>
          <w:tcPr>
            <w:tcW w:w="2552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16F14B" w14:textId="77777777" w:rsidR="0090498C" w:rsidRPr="000D77A7" w:rsidRDefault="0090498C" w:rsidP="0090498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7E45" w14:textId="38648A35" w:rsidR="0090498C" w:rsidRPr="000D77A7" w:rsidRDefault="0090498C" w:rsidP="0090498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7DA48" w14:textId="502BDB3F" w:rsidR="0090498C" w:rsidRPr="000D77A7" w:rsidRDefault="0090498C" w:rsidP="0090498C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NE, zbrinjavat ću vlastitim odvozom na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eciklažno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dvorište ili zeleni otok</w:t>
            </w:r>
          </w:p>
        </w:tc>
      </w:tr>
    </w:tbl>
    <w:p w14:paraId="3A7FF1F6" w14:textId="77777777" w:rsidR="002812CA" w:rsidRDefault="002812CA">
      <w:pPr>
        <w:spacing w:line="259" w:lineRule="auto"/>
        <w:jc w:val="left"/>
      </w:pPr>
      <w:r>
        <w:br w:type="page"/>
      </w: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320"/>
        <w:gridCol w:w="2800"/>
        <w:gridCol w:w="3259"/>
        <w:gridCol w:w="4111"/>
      </w:tblGrid>
      <w:tr w:rsidR="000D77A7" w:rsidRPr="000D77A7" w14:paraId="7E52A0AC" w14:textId="77777777" w:rsidTr="00CF19E1">
        <w:trPr>
          <w:trHeight w:val="25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424AECC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7. UPUTE I OBAVIJESTI</w:t>
            </w:r>
          </w:p>
        </w:tc>
      </w:tr>
      <w:tr w:rsidR="000D77A7" w:rsidRPr="000D77A7" w14:paraId="46E6139A" w14:textId="77777777" w:rsidTr="00CF19E1">
        <w:trPr>
          <w:trHeight w:val="1505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2EADB26" w14:textId="47210AD3" w:rsidR="000D77A7" w:rsidRP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*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1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 usluge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(u nastavku </w:t>
            </w:r>
            <w:r w:rsidR="00864B3B"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):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ovi </w:t>
            </w:r>
            <w:r w:rsidR="00864B3B"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dužan je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8 dana prije početka korištenja usluge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obavijestiti Komunalac d.o.o. o početku korištenja javne usluge (stjecanju </w:t>
            </w:r>
            <w:r w:rsidR="00050F9F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vlasništva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nad nekretninom). 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Postojeći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je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obvezan obavijestiti Komunalac d.o.o.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 roku od 15 dana o prestanku korištenja nekretnine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. Prilikom odjave korištenja javne usluge dužan je vratiti zadužene spremnike, podmiriti sve dospjele obaveze i dostaviti potvrde nadležnog tijela o promjeni prebivališta ili boravišta za članove kućanstva na obračunskom mjestu. 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slučaju bilo kakvih </w:t>
            </w:r>
            <w:r w:rsidR="00050F9F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promjena podataka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vezanih uz ugovorni odnos, a koje utječu na međusobne odnose  između Komunalca d.o.o. i </w:t>
            </w:r>
            <w:r w:rsidR="00864B3B"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orisnika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, 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</w:t>
            </w:r>
            <w:r w:rsidR="00864B3B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ostojeći </w:t>
            </w:r>
            <w:r w:rsidR="00864B3B"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="00864B3B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dužan je iste prijaviti Komunalcu d.o.o. najkasnije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u roku od 15 dana od dana nastale promjene, pisanim putem ili e-mailom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.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(GGKC 1/22, 4/22, 7/23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  <w:r w:rsidR="00AB5ECD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</w:tr>
      <w:tr w:rsidR="000D77A7" w:rsidRPr="000D77A7" w14:paraId="7E6B67B3" w14:textId="77777777" w:rsidTr="00CF19E1">
        <w:trPr>
          <w:trHeight w:val="416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38AC9C6" w14:textId="48AF3214" w:rsidR="000D77A7" w:rsidRP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*2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Dokaz o trajnom nekorištenju nekretnine: očitanje mjernih uređaja za posljednjih 6 mj. iz kojih je vidljivo da nema potrošnje ili električne energije (HEP) ili pitke vode (KC Vode) ili na drugi odgovarajući način uključujući očevid lokacije.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(GGKC 1/22, 4/22, 7/23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0D77A7" w:rsidRPr="000D77A7" w14:paraId="46F95DDE" w14:textId="77777777" w:rsidTr="00CF19E1">
        <w:trPr>
          <w:trHeight w:val="152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97635C2" w14:textId="77777777" w:rsidR="000D77A7" w:rsidRP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*3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Spremnici s 2 kotača obujma do 400 l za uporabu pomoću naprava za podizanje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(norma EN 840)</w:t>
            </w:r>
          </w:p>
        </w:tc>
      </w:tr>
      <w:tr w:rsidR="000D77A7" w:rsidRPr="000D77A7" w14:paraId="0C9BD77F" w14:textId="77777777" w:rsidTr="00CF19E1">
        <w:trPr>
          <w:trHeight w:val="652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792FA5E" w14:textId="09E5C5D8" w:rsidR="000D77A7" w:rsidRP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*4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Kad jedan korisnik javne usluge samostalno koristi spremnik, udio korisnika javne usluge u korištenju spremnika iznosi 1. Kad više korisnika javne usluge zajednički koriste spremnik, zbroj udjela svih korisnika, određenih međusobnim sporazumom ili prijedlogom davatelja usluge, moraju iznositi 1.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(GGKC 1/22, 4/22, 7/23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8,25,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0D77A7" w:rsidRPr="000D77A7" w14:paraId="080B5C24" w14:textId="77777777" w:rsidTr="00CF19E1">
        <w:trPr>
          <w:trHeight w:val="136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1A6D377" w14:textId="4C951C5F" w:rsidR="000D77A7" w:rsidRP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*5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 GGK (1/22, čl. 5, 4/22, 7/23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), Službeni glasnik KC-KŽ žup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anije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(GKKŽ 2/22, 3/22, 15/22, 16/22, 17/22, 18/22, 20/22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31/25, 33/25,34/25, 35/25, 4/26, 6/26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</w:p>
        </w:tc>
      </w:tr>
      <w:tr w:rsidR="000D77A7" w:rsidRPr="000D77A7" w14:paraId="7AFBEC26" w14:textId="77777777" w:rsidTr="00CF19E1">
        <w:trPr>
          <w:trHeight w:val="270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6DA97BD" w14:textId="7F5C2D8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*6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-Ukoliko </w:t>
            </w:r>
            <w:r w:rsidR="00864B3B"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kompostira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, ostvaruje umanjenje cijene javne usluge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(GGKC 1/22, 4/22, 7/23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).</w:t>
            </w:r>
          </w:p>
        </w:tc>
      </w:tr>
      <w:tr w:rsidR="000D77A7" w:rsidRPr="000D77A7" w14:paraId="555AF65B" w14:textId="77777777" w:rsidTr="00CF19E1">
        <w:trPr>
          <w:trHeight w:val="25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2D9F5A61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PROPISI</w:t>
            </w:r>
          </w:p>
        </w:tc>
      </w:tr>
      <w:tr w:rsidR="000D77A7" w:rsidRPr="000D77A7" w14:paraId="1A0E4668" w14:textId="77777777" w:rsidTr="00CF19E1">
        <w:trPr>
          <w:trHeight w:val="1225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10987FA" w14:textId="77777777" w:rsid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Zakon o gospodarenju otpadom (NN 84/21, 142/23)</w:t>
            </w:r>
          </w:p>
          <w:p w14:paraId="448C004B" w14:textId="35AA89E7" w:rsid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Pravilnik o gospodarenju otpadom (NN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106/22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138/24, 108/25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  <w:p w14:paraId="0F8AEFC8" w14:textId="5F0D65C8" w:rsid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Odluka o načinu pružanja javne usluge sakupljanja komunalnog otpada na području Grada Koprivnice (GGKC 1/22, 4/22, 7/23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),</w:t>
            </w:r>
          </w:p>
          <w:p w14:paraId="3E473975" w14:textId="6F92E0B5" w:rsid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Opći uvjeti pružanja javnih usluga sakupljanja komunalnog otpada (GGKC 1/22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  <w:p w14:paraId="1DA9E6F7" w14:textId="461A82DA" w:rsidR="000D77A7" w:rsidRP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Odluka o načinu pružanja javne usluge sakupljanja komunalnog otpada na području Općine ____– Službeni glasnik KC-KŽ žup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anije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(GKKŽ 2/22, 3/22, 15/22, 16/22, 17/22, 18/22, 20/22</w:t>
            </w:r>
            <w:r w:rsidR="0094205C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31/25, 33/25, 34/25, 35/25, 4/26, 6/26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0D77A7" w:rsidRPr="000D77A7" w14:paraId="6412A2BC" w14:textId="77777777" w:rsidTr="00CF19E1">
        <w:trPr>
          <w:trHeight w:val="25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0AFD1DC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ZAŠTITA OSOBNIH PODATAKA</w:t>
            </w:r>
          </w:p>
        </w:tc>
      </w:tr>
      <w:tr w:rsidR="000D77A7" w:rsidRPr="000D77A7" w14:paraId="470097DF" w14:textId="77777777" w:rsidTr="00CF19E1">
        <w:trPr>
          <w:trHeight w:val="1118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FA00E1" w14:textId="4E6FDF82" w:rsidR="000D77A7" w:rsidRPr="000D77A7" w:rsidRDefault="000D77A7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Potpisom ove Izjave Korisnik potvrđuje da je upoznat da je obrada osobnih podataka navedenih u ovom obrascu od strane Komunalca d.o.o. nužna radi izvršavanja Ugovora sklopljenog s Korisnikom. Komunalac d.o.o. se obvezuje koristiti podatke samo u svrhu za koju su namijenjeni, isključivo za potrebe izvršenja ugovora o korištenju javne usluge uz poštivanje odredbi Uredbe (EU) 2016/679 Europskog parlamenta i Vijeća od 27. travnja 2016. (Opća uredba o zaštiti podataka), Zakona o provedbi Opće uredbe o zaštiti podataka, Politike o zaštiti osobnih podataka i privatnosti i drugih propisa koji reguliraju zaštitu osobnih podataka. Politiku zaštite osobnih podataka, Korisnik može naći objavljenu na web stranicama http://www.komunalac-kc.hr/politika-zastite-osobnih-podataka/ ili na blagajničkim šalterima u sjedištu Komunalca d.o.o. na adresi Mosna ulica 15,  Koprivnica.  </w:t>
            </w:r>
          </w:p>
        </w:tc>
      </w:tr>
      <w:tr w:rsidR="000D77A7" w:rsidRPr="000D77A7" w14:paraId="3147DCE5" w14:textId="77777777" w:rsidTr="00CF19E1">
        <w:trPr>
          <w:trHeight w:val="25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7CCF2192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UGOVARANJE JAVNE USLUGE</w:t>
            </w:r>
          </w:p>
        </w:tc>
      </w:tr>
      <w:tr w:rsidR="000D77A7" w:rsidRPr="000D77A7" w14:paraId="5BA73F64" w14:textId="77777777" w:rsidTr="00CF19E1">
        <w:trPr>
          <w:trHeight w:val="572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CF20499" w14:textId="206CAEDE" w:rsidR="000D77A7" w:rsidRPr="000D77A7" w:rsidRDefault="00BB7907" w:rsidP="000D77A7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Izjava</w:t>
            </w:r>
            <w:r w:rsidR="000D77A7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0D77A7"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</w:t>
            </w:r>
            <w:r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načinu</w:t>
            </w:r>
            <w:r w:rsidR="000D77A7"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korištenju javne usluge </w:t>
            </w:r>
            <w:r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sakupljanja komunalnog otpada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0D77A7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zaključuje </w:t>
            </w:r>
            <w:r w:rsidR="000D77A7" w:rsidRPr="00BB7907">
              <w:rPr>
                <w:rFonts w:eastAsia="Times New Roman" w:cs="Times New Roman"/>
                <w:kern w:val="0"/>
                <w:sz w:val="18"/>
                <w:szCs w:val="18"/>
                <w:lang w:eastAsia="hr-HR"/>
                <w14:ligatures w14:val="none"/>
              </w:rPr>
              <w:t>se</w:t>
            </w:r>
            <w:r w:rsidR="0090147F" w:rsidRPr="00BB7907">
              <w:rPr>
                <w:rFonts w:eastAsia="Times New Roman" w:cs="Times New Roman"/>
                <w:kern w:val="0"/>
                <w:sz w:val="18"/>
                <w:szCs w:val="18"/>
                <w:lang w:eastAsia="hr-HR"/>
                <w14:ligatures w14:val="none"/>
              </w:rPr>
              <w:t xml:space="preserve"> u dva primjerka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864B3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je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dužan vratiti Komunalcu d.o.o. 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dva</w:t>
            </w:r>
            <w:r w:rsidR="002F6A01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potpisana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primjerka u roku 15 dana od dana zaprimanja,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a 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Komunalac d.o.o. će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Korisniku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vratiti jedan ovjereni primjerak u roku 8 dana od zaprimanja.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6B6F08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Izjava</w:t>
            </w:r>
            <w:r w:rsidR="0091616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91616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se smatra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  <w:r w:rsidR="0091616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om i</w:t>
            </w:r>
            <w:r w:rsidR="000D77A7"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sklapa</w:t>
            </w:r>
            <w:r w:rsidR="0091616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0D77A7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 neodređeno vrijeme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ili do opoziva jedne od strana</w:t>
            </w:r>
            <w:r w:rsidR="002E556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a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smatra</w:t>
            </w:r>
            <w:r w:rsidR="002E556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sklopljenim </w:t>
            </w:r>
            <w:r w:rsidR="006B6F0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 kada</w:t>
            </w:r>
            <w:r w:rsidR="002E556B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je</w:t>
            </w:r>
            <w:r w:rsidR="006B6F0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6B6F08"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="006B6F08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ne dostavi Komunalcu d.o.o. popunjenu </w:t>
            </w:r>
            <w:r w:rsidR="006B6F0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 propisanom roku i to prilikom prv</w:t>
            </w:r>
            <w:r w:rsidR="007547A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e primopredaje MKO, odnosno prvog</w:t>
            </w:r>
            <w:r w:rsidR="006B6F0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="006B6F08"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korištenja javne usluge</w:t>
            </w:r>
            <w:r w:rsidR="007547AF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sakupljanja komunalnog otpada</w:t>
            </w:r>
            <w:r w:rsidR="006B6F08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</w:tr>
      <w:tr w:rsidR="000D77A7" w:rsidRPr="000D77A7" w14:paraId="0928DCE1" w14:textId="77777777" w:rsidTr="006B6F08">
        <w:trPr>
          <w:trHeight w:val="463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A37C90D" w14:textId="52DC4719" w:rsidR="000D77A7" w:rsidRPr="000D77A7" w:rsidRDefault="000D77A7" w:rsidP="000D77A7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Uvjeti raskida ugovora: u slučaju proglašenja trajnog nekorištenja nekretnine ili prestanka postojanja (dokaz) *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2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 u slučaju promjene vlasnika nekretnine*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1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</w:tr>
      <w:tr w:rsidR="000D77A7" w:rsidRPr="000D77A7" w14:paraId="5F90DC6D" w14:textId="77777777" w:rsidTr="00DD5115">
        <w:trPr>
          <w:trHeight w:val="1063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AEC4BB7" w14:textId="13D9CDC1" w:rsidR="00DD5115" w:rsidRDefault="000D77A7" w:rsidP="000D77A7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Sastavni dio ove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su prilozi koji su javno objavljeni te se mogu naći na </w:t>
            </w:r>
            <w:hyperlink r:id="rId8" w:history="1">
              <w:r w:rsidR="00DD5115" w:rsidRPr="000D77A7">
                <w:rPr>
                  <w:rStyle w:val="Hiperveza"/>
                  <w:rFonts w:eastAsia="Times New Roman" w:cs="Times New Roman"/>
                  <w:kern w:val="0"/>
                  <w:sz w:val="18"/>
                  <w:szCs w:val="18"/>
                  <w:lang w:eastAsia="hr-HR"/>
                  <w14:ligatures w14:val="none"/>
                </w:rPr>
                <w:t>www.komunalac-kc.hr</w:t>
              </w:r>
            </w:hyperlink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:</w:t>
            </w:r>
          </w:p>
          <w:p w14:paraId="5B7199D9" w14:textId="4DA585E1" w:rsidR="000D77A7" w:rsidRDefault="000D77A7" w:rsidP="000D77A7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 Odluka o načinu pružanja javne usluge sakupljanja komunalnog otpada na području____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hyperlink r:id="rId9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https://komunalac-kc.hr/odluke-gradskog-vijeca/</w:t>
              </w:r>
            </w:hyperlink>
          </w:p>
          <w:p w14:paraId="34F071EA" w14:textId="75B1308E" w:rsidR="000D77A7" w:rsidRDefault="000D77A7" w:rsidP="000D77A7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2. Cjenik javne usluge prikupljanja miješanog komunalnog otpada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hyperlink r:id="rId10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https://komunalac-kc.hr/cijene-usluga/</w:t>
              </w:r>
            </w:hyperlink>
          </w:p>
          <w:p w14:paraId="7FAE5F74" w14:textId="111BCEEC" w:rsidR="000D77A7" w:rsidRPr="000D77A7" w:rsidRDefault="000D77A7" w:rsidP="000D77A7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3. Raspored odvoza komunalnog otpada i odvojeno prikupljenog otpada </w:t>
            </w:r>
            <w:hyperlink r:id="rId11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https://komunalac-kc.hr/raspored-odvoza-komunalnog-otpada-i-odvojeno-prikupljenog-otpada/</w:t>
              </w:r>
            </w:hyperlink>
          </w:p>
        </w:tc>
      </w:tr>
      <w:tr w:rsidR="000D77A7" w:rsidRPr="000D77A7" w14:paraId="69D75DFA" w14:textId="77777777" w:rsidTr="00CF19E1">
        <w:trPr>
          <w:trHeight w:val="25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53652208" w14:textId="047D4701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IZJAVA </w:t>
            </w:r>
            <w:r w:rsidRPr="00864B3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</w:tr>
      <w:tr w:rsidR="000D77A7" w:rsidRPr="000D77A7" w14:paraId="7421D6A1" w14:textId="77777777" w:rsidTr="00CF19E1">
        <w:trPr>
          <w:trHeight w:val="1047"/>
        </w:trPr>
        <w:tc>
          <w:tcPr>
            <w:tcW w:w="10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3D2E32" w14:textId="77777777" w:rsidR="000D77A7" w:rsidRPr="000D77A7" w:rsidRDefault="000D77A7" w:rsidP="000D77A7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Izjavljujem i pod materijalnom i kaznenom odgovornošću svojim potpisom potvrđujem da su podatci navedeni u ovoj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Izjavi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istiniti i točni te da sam prethodno upoznat/a sa sadržajem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Izjave/ugovora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, uvjetima sklapanja i raskida, sastavnim dijelovima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(propisima,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Cjenikom javne usluge, Rasporedom odvoza komunalnog otpada i odvojeno prikupljenog otpada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 te načinima ostvarivanja zaštite svojih prava glede osobnih podataka.</w:t>
            </w:r>
          </w:p>
        </w:tc>
      </w:tr>
      <w:tr w:rsidR="000D77A7" w:rsidRPr="000D77A7" w14:paraId="2CF2D446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3CD9B" w14:textId="77777777" w:rsidR="000D77A7" w:rsidRPr="000D77A7" w:rsidRDefault="000D77A7" w:rsidP="000D77A7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39B89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2A3A5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CD8B8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252DC64A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65B91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3B739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CEC3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0EC80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496F691D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CCBEA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C7B157" w14:textId="4A5F37BF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B2E93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667A51" w14:textId="41EA6D68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0D77A7" w:rsidRPr="000D77A7" w14:paraId="4DA671AE" w14:textId="77777777" w:rsidTr="00CF19E1">
        <w:trPr>
          <w:trHeight w:val="49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068C2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5FB18B" w14:textId="5519A85C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Datum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Izjave (Korisnik)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: 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AFDE2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9F85" w14:textId="545CB7B3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Potpis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Korisnika </w:t>
            </w:r>
          </w:p>
        </w:tc>
      </w:tr>
      <w:tr w:rsidR="000D77A7" w:rsidRPr="000D77A7" w14:paraId="241B4CD9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3FB2E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A7B474" w14:textId="54F6FC5D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C2AE71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AAF8E5" w14:textId="59741282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0D77A7" w:rsidRPr="000D77A7" w14:paraId="00D8CEE6" w14:textId="77777777" w:rsidTr="00CF19E1">
        <w:trPr>
          <w:trHeight w:val="2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FEAC9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BF0592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Datum zaprimanja Izjave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perscript"/>
                <w:lang w:eastAsia="hr-HR"/>
                <w14:ligatures w14:val="none"/>
              </w:rPr>
              <w:t>(Komunalac d.o.o.)</w:t>
            </w: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5A91B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15FA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Potpis </w:t>
            </w: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zaprimatelja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(Komunalac d.o.o.)</w:t>
            </w:r>
          </w:p>
        </w:tc>
      </w:tr>
      <w:tr w:rsidR="000D77A7" w:rsidRPr="000D77A7" w14:paraId="7A4CBA4E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60514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D9A98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0A5C1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03A7E4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0C62558F" w14:textId="77777777" w:rsidTr="00CF19E1">
        <w:trPr>
          <w:trHeight w:val="1230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2F2ECA5" w14:textId="5885C78C" w:rsidR="00201FED" w:rsidRDefault="000D77A7" w:rsidP="000D77A7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Molimo Vas da ukoliko niste, Izjavu vratite osobno ili poštom u KOMUNALAC d.o.o., Mosna ulica 15, Koprivnica ili skeniranu pošaljete na email: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info@komunalac-kc.hr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, a ukoliko imate kakva pitanja ili trebate dodatno pojašnjenje odgovor možete dobiti na tel.br. 0800 8848; 048/251-833 ili na mail </w:t>
            </w:r>
            <w:hyperlink r:id="rId12" w:history="1">
              <w:r w:rsidR="00201FED"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info@komunalac-kc.hr</w:t>
              </w:r>
            </w:hyperlink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  <w:p w14:paraId="6C943280" w14:textId="0F2B3CE1" w:rsidR="000D77A7" w:rsidRPr="000D77A7" w:rsidRDefault="000D77A7" w:rsidP="000D77A7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Zahvaljujemo Vam na razumijevanju te Vas molimo za suradnju, pomoć oko očuvanja našega okoliša i unaprjeđenja sustava gospodarenja otpadom. </w:t>
            </w:r>
          </w:p>
        </w:tc>
      </w:tr>
      <w:tr w:rsidR="002812CA" w:rsidRPr="000D77A7" w14:paraId="0BB8205C" w14:textId="77777777" w:rsidTr="00377C50">
        <w:trPr>
          <w:trHeight w:val="25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2D87D" w14:textId="7CE0671F" w:rsidR="002812CA" w:rsidRPr="000D77A7" w:rsidRDefault="00ED7ABA" w:rsidP="00ED7ABA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                                                                  </w:t>
            </w:r>
            <w:r w:rsidR="002812CA"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Gradsko komunalno poduzeće KOMUNALAC d.o.o., Koprivnica</w:t>
            </w:r>
          </w:p>
        </w:tc>
      </w:tr>
    </w:tbl>
    <w:p w14:paraId="4ECB6814" w14:textId="77777777" w:rsidR="0002250F" w:rsidRDefault="0002250F"/>
    <w:sectPr w:rsidR="0002250F" w:rsidSect="007A3163">
      <w:headerReference w:type="default" r:id="rId13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3993" w14:textId="77777777" w:rsidR="00170974" w:rsidRDefault="00170974" w:rsidP="00CF19E1">
      <w:pPr>
        <w:spacing w:after="0"/>
      </w:pPr>
      <w:r>
        <w:separator/>
      </w:r>
    </w:p>
  </w:endnote>
  <w:endnote w:type="continuationSeparator" w:id="0">
    <w:p w14:paraId="0281B851" w14:textId="77777777" w:rsidR="00170974" w:rsidRDefault="00170974" w:rsidP="00CF19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6ACCC" w14:textId="77777777" w:rsidR="00170974" w:rsidRDefault="00170974" w:rsidP="00CF19E1">
      <w:pPr>
        <w:spacing w:after="0"/>
      </w:pPr>
      <w:r>
        <w:separator/>
      </w:r>
    </w:p>
  </w:footnote>
  <w:footnote w:type="continuationSeparator" w:id="0">
    <w:p w14:paraId="03A81234" w14:textId="77777777" w:rsidR="00170974" w:rsidRDefault="00170974" w:rsidP="00CF19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86"/>
      <w:gridCol w:w="6061"/>
      <w:gridCol w:w="1843"/>
    </w:tblGrid>
    <w:tr w:rsidR="00CF19E1" w:rsidRPr="004C1690" w14:paraId="3B426FD0" w14:textId="77777777" w:rsidTr="00CF19E1">
      <w:trPr>
        <w:trHeight w:val="274"/>
      </w:trPr>
      <w:tc>
        <w:tcPr>
          <w:tcW w:w="2586" w:type="dxa"/>
          <w:vMerge w:val="restart"/>
          <w:vAlign w:val="center"/>
        </w:tcPr>
        <w:p w14:paraId="016ABAF4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  <w:r>
            <w:rPr>
              <w:b/>
              <w:noProof/>
              <w:sz w:val="24"/>
              <w:lang w:eastAsia="hr-HR"/>
            </w:rPr>
            <w:drawing>
              <wp:inline distT="0" distB="0" distL="0" distR="0" wp14:anchorId="2BD92E42" wp14:editId="45D06F65">
                <wp:extent cx="1495425" cy="247650"/>
                <wp:effectExtent l="0" t="0" r="9525" b="0"/>
                <wp:docPr id="464363537" name="Slika 464363537" descr="komunalac_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unalac_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1" w:type="dxa"/>
          <w:vMerge w:val="restart"/>
          <w:vAlign w:val="center"/>
        </w:tcPr>
        <w:p w14:paraId="7692DA62" w14:textId="11B73F3B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  <w:r w:rsidRPr="005B0889">
            <w:rPr>
              <w:b/>
              <w:sz w:val="24"/>
            </w:rPr>
            <w:t>IZJAVA</w:t>
          </w:r>
          <w:r>
            <w:rPr>
              <w:b/>
              <w:sz w:val="24"/>
            </w:rPr>
            <w:t xml:space="preserve"> </w:t>
          </w:r>
          <w:r w:rsidRPr="005B0889">
            <w:rPr>
              <w:b/>
              <w:sz w:val="24"/>
            </w:rPr>
            <w:t xml:space="preserve">o načinu korištenja javne usluge </w:t>
          </w:r>
          <w:r w:rsidR="00C91C32">
            <w:rPr>
              <w:b/>
              <w:sz w:val="24"/>
            </w:rPr>
            <w:t>sa</w:t>
          </w:r>
          <w:r w:rsidRPr="005B0889">
            <w:rPr>
              <w:b/>
              <w:sz w:val="24"/>
            </w:rPr>
            <w:t>kupljanja komunalnog otpada - KUĆANSTVA</w:t>
          </w: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14:paraId="7AD0E732" w14:textId="6132472A" w:rsidR="00CF19E1" w:rsidRPr="002E7C8F" w:rsidRDefault="00CF19E1" w:rsidP="00CF19E1">
          <w:pPr>
            <w:pStyle w:val="Bezproreda"/>
            <w:jc w:val="center"/>
            <w:rPr>
              <w:b/>
              <w:sz w:val="24"/>
            </w:rPr>
          </w:pPr>
          <w:r w:rsidRPr="002E7C8F">
            <w:rPr>
              <w:b/>
              <w:sz w:val="24"/>
            </w:rPr>
            <w:t>P6.4-OB-10/</w:t>
          </w:r>
          <w:r w:rsidR="0094205C">
            <w:rPr>
              <w:b/>
              <w:sz w:val="24"/>
            </w:rPr>
            <w:t>3</w:t>
          </w:r>
        </w:p>
      </w:tc>
    </w:tr>
    <w:tr w:rsidR="00CF19E1" w:rsidRPr="004C1690" w14:paraId="2205D061" w14:textId="77777777" w:rsidTr="00CF19E1">
      <w:trPr>
        <w:trHeight w:val="218"/>
      </w:trPr>
      <w:tc>
        <w:tcPr>
          <w:tcW w:w="2586" w:type="dxa"/>
          <w:vMerge/>
        </w:tcPr>
        <w:p w14:paraId="7EC841C5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6061" w:type="dxa"/>
          <w:vMerge/>
          <w:vAlign w:val="center"/>
        </w:tcPr>
        <w:p w14:paraId="63902025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184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B2E15C4" w14:textId="7868980C" w:rsidR="00CF19E1" w:rsidRPr="002E7C8F" w:rsidRDefault="0094205C" w:rsidP="00CF19E1">
          <w:pPr>
            <w:pStyle w:val="Bezproreda"/>
            <w:jc w:val="center"/>
          </w:pPr>
          <w:r>
            <w:t>25.6.2026.</w:t>
          </w:r>
        </w:p>
      </w:tc>
    </w:tr>
    <w:tr w:rsidR="00CF19E1" w:rsidRPr="004C1690" w14:paraId="39A93814" w14:textId="77777777" w:rsidTr="00CF19E1">
      <w:trPr>
        <w:trHeight w:val="293"/>
      </w:trPr>
      <w:tc>
        <w:tcPr>
          <w:tcW w:w="2586" w:type="dxa"/>
          <w:vMerge/>
        </w:tcPr>
        <w:p w14:paraId="5417DA5A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6061" w:type="dxa"/>
          <w:vMerge/>
          <w:vAlign w:val="center"/>
        </w:tcPr>
        <w:p w14:paraId="3220829E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1843" w:type="dxa"/>
          <w:tcBorders>
            <w:top w:val="single" w:sz="4" w:space="0" w:color="auto"/>
          </w:tcBorders>
          <w:vAlign w:val="center"/>
        </w:tcPr>
        <w:p w14:paraId="243FABA9" w14:textId="77777777" w:rsidR="00CF19E1" w:rsidRPr="002E7C8F" w:rsidRDefault="00CF19E1" w:rsidP="00CF19E1">
          <w:pPr>
            <w:pStyle w:val="Bezproreda"/>
            <w:jc w:val="center"/>
          </w:pPr>
          <w:r w:rsidRPr="002E7C8F">
            <w:t xml:space="preserve">Stranica </w:t>
          </w:r>
          <w:r w:rsidRPr="002E7C8F">
            <w:rPr>
              <w:bCs/>
            </w:rPr>
            <w:fldChar w:fldCharType="begin"/>
          </w:r>
          <w:r w:rsidRPr="002E7C8F">
            <w:rPr>
              <w:bCs/>
            </w:rPr>
            <w:instrText>PAGE  \* Arabic  \* MERGEFORMAT</w:instrText>
          </w:r>
          <w:r w:rsidRPr="002E7C8F">
            <w:rPr>
              <w:bCs/>
            </w:rPr>
            <w:fldChar w:fldCharType="separate"/>
          </w:r>
          <w:r w:rsidRPr="002E7C8F">
            <w:rPr>
              <w:bCs/>
              <w:noProof/>
            </w:rPr>
            <w:t>1</w:t>
          </w:r>
          <w:r w:rsidRPr="002E7C8F">
            <w:rPr>
              <w:bCs/>
            </w:rPr>
            <w:fldChar w:fldCharType="end"/>
          </w:r>
          <w:r w:rsidRPr="002E7C8F">
            <w:t>/</w:t>
          </w:r>
          <w:r w:rsidRPr="002E7C8F">
            <w:rPr>
              <w:bCs/>
            </w:rPr>
            <w:fldChar w:fldCharType="begin"/>
          </w:r>
          <w:r w:rsidRPr="002E7C8F">
            <w:rPr>
              <w:bCs/>
            </w:rPr>
            <w:instrText>NUMPAGES  \* Arabic  \* MERGEFORMAT</w:instrText>
          </w:r>
          <w:r w:rsidRPr="002E7C8F">
            <w:rPr>
              <w:bCs/>
            </w:rPr>
            <w:fldChar w:fldCharType="separate"/>
          </w:r>
          <w:r w:rsidRPr="002E7C8F">
            <w:rPr>
              <w:bCs/>
              <w:noProof/>
            </w:rPr>
            <w:t>2</w:t>
          </w:r>
          <w:r w:rsidRPr="002E7C8F">
            <w:rPr>
              <w:bCs/>
            </w:rPr>
            <w:fldChar w:fldCharType="end"/>
          </w:r>
        </w:p>
      </w:tc>
    </w:tr>
  </w:tbl>
  <w:p w14:paraId="47EEDB85" w14:textId="77777777" w:rsidR="00CF19E1" w:rsidRPr="00CF19E1" w:rsidRDefault="00CF19E1" w:rsidP="00CF19E1">
    <w:pPr>
      <w:pStyle w:val="Zaglavlje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7AC"/>
    <w:multiLevelType w:val="multilevel"/>
    <w:tmpl w:val="3358FF92"/>
    <w:lvl w:ilvl="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aslov5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Naslov6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Naslov7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0442908">
    <w:abstractNumId w:val="0"/>
  </w:num>
  <w:num w:numId="2" w16cid:durableId="617878489">
    <w:abstractNumId w:val="0"/>
  </w:num>
  <w:num w:numId="3" w16cid:durableId="1399134776">
    <w:abstractNumId w:val="0"/>
  </w:num>
  <w:num w:numId="4" w16cid:durableId="1748532768">
    <w:abstractNumId w:val="0"/>
  </w:num>
  <w:num w:numId="5" w16cid:durableId="225802134">
    <w:abstractNumId w:val="0"/>
  </w:num>
  <w:num w:numId="6" w16cid:durableId="667634182">
    <w:abstractNumId w:val="0"/>
  </w:num>
  <w:num w:numId="7" w16cid:durableId="1292784383">
    <w:abstractNumId w:val="0"/>
  </w:num>
  <w:num w:numId="8" w16cid:durableId="1218397696">
    <w:abstractNumId w:val="0"/>
  </w:num>
  <w:num w:numId="9" w16cid:durableId="1321612793">
    <w:abstractNumId w:val="0"/>
  </w:num>
  <w:num w:numId="10" w16cid:durableId="204802494">
    <w:abstractNumId w:val="0"/>
  </w:num>
  <w:num w:numId="11" w16cid:durableId="1356155818">
    <w:abstractNumId w:val="0"/>
  </w:num>
  <w:num w:numId="12" w16cid:durableId="334770106">
    <w:abstractNumId w:val="0"/>
  </w:num>
  <w:num w:numId="13" w16cid:durableId="1976451523">
    <w:abstractNumId w:val="0"/>
  </w:num>
  <w:num w:numId="14" w16cid:durableId="71658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A7"/>
    <w:rsid w:val="0002250F"/>
    <w:rsid w:val="00050F9F"/>
    <w:rsid w:val="00086484"/>
    <w:rsid w:val="000A6973"/>
    <w:rsid w:val="000D77A7"/>
    <w:rsid w:val="000F7D75"/>
    <w:rsid w:val="001347FA"/>
    <w:rsid w:val="00151D34"/>
    <w:rsid w:val="00170974"/>
    <w:rsid w:val="001A37CF"/>
    <w:rsid w:val="00201FED"/>
    <w:rsid w:val="002022DB"/>
    <w:rsid w:val="00222935"/>
    <w:rsid w:val="002812CA"/>
    <w:rsid w:val="002E556B"/>
    <w:rsid w:val="002E7C8F"/>
    <w:rsid w:val="002F01C7"/>
    <w:rsid w:val="002F6A01"/>
    <w:rsid w:val="0033491F"/>
    <w:rsid w:val="00381A39"/>
    <w:rsid w:val="003F11A9"/>
    <w:rsid w:val="00455BC2"/>
    <w:rsid w:val="00470254"/>
    <w:rsid w:val="004D5736"/>
    <w:rsid w:val="0054473F"/>
    <w:rsid w:val="005B0A36"/>
    <w:rsid w:val="005E30B4"/>
    <w:rsid w:val="006455B9"/>
    <w:rsid w:val="00691864"/>
    <w:rsid w:val="006B6F08"/>
    <w:rsid w:val="00732689"/>
    <w:rsid w:val="007547AF"/>
    <w:rsid w:val="007A11CE"/>
    <w:rsid w:val="007A3163"/>
    <w:rsid w:val="00860E9A"/>
    <w:rsid w:val="00864B3B"/>
    <w:rsid w:val="00867A48"/>
    <w:rsid w:val="0088382A"/>
    <w:rsid w:val="008F6975"/>
    <w:rsid w:val="0090147F"/>
    <w:rsid w:val="0090498C"/>
    <w:rsid w:val="00916167"/>
    <w:rsid w:val="0094205C"/>
    <w:rsid w:val="00A32142"/>
    <w:rsid w:val="00A478FF"/>
    <w:rsid w:val="00A752F5"/>
    <w:rsid w:val="00AB5ECD"/>
    <w:rsid w:val="00AD5E6A"/>
    <w:rsid w:val="00AE2F9E"/>
    <w:rsid w:val="00AF5613"/>
    <w:rsid w:val="00BB3223"/>
    <w:rsid w:val="00BB7907"/>
    <w:rsid w:val="00BE1C6F"/>
    <w:rsid w:val="00C42D98"/>
    <w:rsid w:val="00C50752"/>
    <w:rsid w:val="00C91C32"/>
    <w:rsid w:val="00CF19E1"/>
    <w:rsid w:val="00D434BA"/>
    <w:rsid w:val="00D5200D"/>
    <w:rsid w:val="00D72223"/>
    <w:rsid w:val="00DD5115"/>
    <w:rsid w:val="00DF6726"/>
    <w:rsid w:val="00E95927"/>
    <w:rsid w:val="00EB3167"/>
    <w:rsid w:val="00ED7ABA"/>
    <w:rsid w:val="00FC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00B8C"/>
  <w15:chartTrackingRefBased/>
  <w15:docId w15:val="{7F2855C2-1EAE-4B47-906F-B516DDF7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89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732689"/>
    <w:pPr>
      <w:keepNext/>
      <w:keepLines/>
      <w:numPr>
        <w:numId w:val="14"/>
      </w:numPr>
      <w:spacing w:after="0"/>
      <w:outlineLvl w:val="0"/>
    </w:pPr>
    <w:rPr>
      <w:rFonts w:eastAsiaTheme="majorEastAsia" w:cstheme="majorBidi"/>
      <w:b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732689"/>
    <w:pPr>
      <w:keepNext/>
      <w:keepLines/>
      <w:numPr>
        <w:ilvl w:val="1"/>
        <w:numId w:val="14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732689"/>
    <w:pPr>
      <w:keepNext/>
      <w:keepLines/>
      <w:numPr>
        <w:ilvl w:val="2"/>
        <w:numId w:val="14"/>
      </w:numPr>
      <w:spacing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ormal"/>
    <w:next w:val="Normal"/>
    <w:link w:val="Naslov4Char"/>
    <w:autoRedefine/>
    <w:uiPriority w:val="9"/>
    <w:unhideWhenUsed/>
    <w:qFormat/>
    <w:rsid w:val="00732689"/>
    <w:pPr>
      <w:keepNext/>
      <w:keepLines/>
      <w:numPr>
        <w:ilvl w:val="3"/>
        <w:numId w:val="14"/>
      </w:numPr>
      <w:spacing w:before="40" w:after="0"/>
      <w:outlineLvl w:val="3"/>
    </w:pPr>
    <w:rPr>
      <w:rFonts w:eastAsiaTheme="majorEastAsia" w:cstheme="majorBidi"/>
      <w:iCs/>
    </w:rPr>
  </w:style>
  <w:style w:type="paragraph" w:styleId="Naslov5">
    <w:name w:val="heading 5"/>
    <w:basedOn w:val="Normal"/>
    <w:next w:val="Normal"/>
    <w:link w:val="Naslov5Char"/>
    <w:autoRedefine/>
    <w:uiPriority w:val="9"/>
    <w:unhideWhenUsed/>
    <w:qFormat/>
    <w:rsid w:val="00732689"/>
    <w:pPr>
      <w:keepNext/>
      <w:keepLines/>
      <w:numPr>
        <w:ilvl w:val="4"/>
        <w:numId w:val="14"/>
      </w:numPr>
      <w:spacing w:before="40" w:after="0"/>
      <w:outlineLvl w:val="4"/>
    </w:pPr>
    <w:rPr>
      <w:rFonts w:eastAsiaTheme="majorEastAsia" w:cstheme="majorBidi"/>
    </w:rPr>
  </w:style>
  <w:style w:type="paragraph" w:styleId="Naslov6">
    <w:name w:val="heading 6"/>
    <w:basedOn w:val="Normal"/>
    <w:next w:val="Normal"/>
    <w:link w:val="Naslov6Char"/>
    <w:autoRedefine/>
    <w:uiPriority w:val="9"/>
    <w:unhideWhenUsed/>
    <w:qFormat/>
    <w:rsid w:val="00732689"/>
    <w:pPr>
      <w:keepNext/>
      <w:keepLines/>
      <w:numPr>
        <w:ilvl w:val="5"/>
        <w:numId w:val="14"/>
      </w:numPr>
      <w:spacing w:after="0"/>
      <w:outlineLvl w:val="5"/>
    </w:pPr>
    <w:rPr>
      <w:rFonts w:eastAsiaTheme="majorEastAsia" w:cstheme="majorBidi"/>
    </w:rPr>
  </w:style>
  <w:style w:type="paragraph" w:styleId="Naslov7">
    <w:name w:val="heading 7"/>
    <w:basedOn w:val="Normal"/>
    <w:next w:val="Normal"/>
    <w:link w:val="Naslov7Char"/>
    <w:autoRedefine/>
    <w:uiPriority w:val="9"/>
    <w:unhideWhenUsed/>
    <w:qFormat/>
    <w:rsid w:val="00732689"/>
    <w:pPr>
      <w:keepNext/>
      <w:keepLines/>
      <w:numPr>
        <w:ilvl w:val="6"/>
        <w:numId w:val="1"/>
      </w:numPr>
      <w:spacing w:before="100" w:beforeAutospacing="1" w:after="0"/>
      <w:ind w:left="680" w:firstLine="113"/>
      <w:outlineLvl w:val="6"/>
    </w:pPr>
    <w:rPr>
      <w:rFonts w:eastAsiaTheme="majorEastAsia" w:cstheme="majorBidi"/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D77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D77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268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73268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32689"/>
    <w:rPr>
      <w:rFonts w:ascii="Times New Roman" w:eastAsiaTheme="majorEastAsia" w:hAnsi="Times New Roman" w:cstheme="majorBidi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732689"/>
    <w:rPr>
      <w:rFonts w:ascii="Times New Roman" w:eastAsiaTheme="majorEastAsia" w:hAnsi="Times New Roman" w:cstheme="majorBidi"/>
      <w:iCs/>
      <w:sz w:val="24"/>
    </w:rPr>
  </w:style>
  <w:style w:type="character" w:customStyle="1" w:styleId="Naslov7Char">
    <w:name w:val="Naslov 7 Char"/>
    <w:basedOn w:val="Zadanifontodlomka"/>
    <w:link w:val="Naslov7"/>
    <w:uiPriority w:val="9"/>
    <w:rsid w:val="00732689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slov5Char">
    <w:name w:val="Naslov 5 Char"/>
    <w:basedOn w:val="Zadanifontodlomka"/>
    <w:link w:val="Naslov5"/>
    <w:uiPriority w:val="9"/>
    <w:rsid w:val="00732689"/>
    <w:rPr>
      <w:rFonts w:ascii="Times New Roman" w:eastAsiaTheme="majorEastAsia" w:hAnsi="Times New Roman" w:cstheme="majorBidi"/>
      <w:sz w:val="24"/>
    </w:rPr>
  </w:style>
  <w:style w:type="character" w:customStyle="1" w:styleId="Naslov6Char">
    <w:name w:val="Naslov 6 Char"/>
    <w:basedOn w:val="Zadanifontodlomka"/>
    <w:link w:val="Naslov6"/>
    <w:uiPriority w:val="9"/>
    <w:rsid w:val="00732689"/>
    <w:rPr>
      <w:rFonts w:ascii="Times New Roman" w:eastAsiaTheme="majorEastAsia" w:hAnsi="Times New Roman" w:cstheme="majorBidi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D77A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D77A7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0D77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D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D77A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D7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7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D77A7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0D77A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D77A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D7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D77A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0D77A7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D77A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77A7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F19E1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CF19E1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CF19E1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CF19E1"/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CF19E1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ac-kc.h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komunalac-k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munalac-kc.hr/raspored-odvoza-komunalnog-otpada-i-odvojeno-prikupljenog-otpad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omunalac-kc.hr/cijene-uslu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munalac-kc.hr/odluke-gradskog-vijec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2B93-1DE1-475C-93FC-5D6AF31B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Kovač</dc:creator>
  <cp:keywords/>
  <dc:description/>
  <cp:lastModifiedBy>Tanja Vukušić</cp:lastModifiedBy>
  <cp:revision>3</cp:revision>
  <cp:lastPrinted>2024-03-15T10:45:00Z</cp:lastPrinted>
  <dcterms:created xsi:type="dcterms:W3CDTF">2026-06-26T09:10:00Z</dcterms:created>
  <dcterms:modified xsi:type="dcterms:W3CDTF">2026-06-26T11:20:00Z</dcterms:modified>
</cp:coreProperties>
</file>