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Ind w:w="-714" w:type="dxa"/>
        <w:tblLook w:val="04A0" w:firstRow="1" w:lastRow="0" w:firstColumn="1" w:lastColumn="0" w:noHBand="0" w:noVBand="1"/>
      </w:tblPr>
      <w:tblGrid>
        <w:gridCol w:w="320"/>
        <w:gridCol w:w="1949"/>
        <w:gridCol w:w="851"/>
        <w:gridCol w:w="708"/>
        <w:gridCol w:w="2551"/>
        <w:gridCol w:w="1370"/>
        <w:gridCol w:w="1370"/>
        <w:gridCol w:w="1371"/>
      </w:tblGrid>
      <w:tr w:rsidR="00CF19E1" w:rsidRPr="000D77A7" w14:paraId="04F896B1" w14:textId="77777777" w:rsidTr="002022DB">
        <w:trPr>
          <w:trHeight w:val="411"/>
        </w:trPr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06E10" w14:textId="77777777" w:rsidR="00455BC2" w:rsidRPr="002022DB" w:rsidRDefault="00CF19E1" w:rsidP="00CF19E1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022DB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PRIJEDLOG DAVATELJA USLUGE</w:t>
            </w:r>
          </w:p>
          <w:p w14:paraId="7097E89D" w14:textId="310B38A6" w:rsidR="00CF19E1" w:rsidRPr="000D77A7" w:rsidRDefault="00CF19E1" w:rsidP="00CF19E1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(u nastavku Komunalac d.o.o.)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1A508E" w14:textId="472E896E" w:rsidR="00CF19E1" w:rsidRDefault="00CF19E1" w:rsidP="00CF19E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2022DB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OČITOVANJE KORISNIKA USLUGE</w:t>
            </w:r>
            <w:r w:rsidR="00864B3B"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hr-HR"/>
                <w14:ligatures w14:val="none"/>
              </w:rPr>
              <w:t>*1</w:t>
            </w:r>
          </w:p>
          <w:p w14:paraId="0EC3B4B7" w14:textId="6E525428" w:rsidR="002022DB" w:rsidRPr="002022DB" w:rsidRDefault="002022DB" w:rsidP="00CF19E1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(u nastavku Ko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risnik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)</w:t>
            </w:r>
          </w:p>
        </w:tc>
      </w:tr>
      <w:tr w:rsidR="000D77A7" w:rsidRPr="000D77A7" w14:paraId="23EE71E8" w14:textId="77777777" w:rsidTr="00CF19E1">
        <w:trPr>
          <w:trHeight w:val="360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noWrap/>
            <w:vAlign w:val="center"/>
            <w:hideMark/>
          </w:tcPr>
          <w:p w14:paraId="4FB9BF58" w14:textId="60C6C58C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1.  PODATCI O </w:t>
            </w:r>
            <w:r w:rsidRPr="001A37CF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KORISNIKU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USLUGE</w:t>
            </w:r>
            <w:r w:rsidR="007372BB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(upisuje </w:t>
            </w:r>
            <w:r w:rsidR="007372BB" w:rsidRPr="007372BB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Korisnik</w:t>
            </w:r>
            <w:r w:rsidR="007372BB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)</w:t>
            </w:r>
          </w:p>
        </w:tc>
      </w:tr>
      <w:tr w:rsidR="000D77A7" w:rsidRPr="000D77A7" w14:paraId="0FDBA1CA" w14:textId="77777777" w:rsidTr="002F01C7">
        <w:trPr>
          <w:trHeight w:val="45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948A15" w14:textId="50AD3F62" w:rsidR="000D77A7" w:rsidRPr="000D77A7" w:rsidRDefault="00BB3223" w:rsidP="000D77A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Ime i prezime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81EEF8" w14:textId="14D0668A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9616F" w14:textId="6AA9F2B1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0D77A7" w:rsidRPr="000D77A7" w14:paraId="583DD9E5" w14:textId="77777777" w:rsidTr="002F01C7">
        <w:trPr>
          <w:trHeight w:val="45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DF217F9" w14:textId="21656147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Adresa prebivališta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E5D5B" w14:textId="3B361BB4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06B36" w14:textId="19FA87BD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0D77A7" w:rsidRPr="000D77A7" w14:paraId="0DF491B7" w14:textId="77777777" w:rsidTr="002F01C7">
        <w:trPr>
          <w:trHeight w:val="45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7DD19E1" w14:textId="4951AFFE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OIB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6B7F6" w14:textId="72D42AEF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C2F6F" w14:textId="25D18B27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0D77A7" w:rsidRPr="000D77A7" w14:paraId="36369068" w14:textId="77777777" w:rsidTr="002F01C7">
        <w:trPr>
          <w:trHeight w:val="45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A86CB88" w14:textId="5DD97CE3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tel./mob.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B0723" w14:textId="5CD40060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D7E64" w14:textId="508015E0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0D77A7" w:rsidRPr="000D77A7" w14:paraId="6DFB05F2" w14:textId="77777777" w:rsidTr="002F01C7">
        <w:trPr>
          <w:trHeight w:val="645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64EA398" w14:textId="7B98F397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e-mail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6F8CC" w14:textId="77777777" w:rsidR="000D77A7" w:rsidRPr="000D77A7" w:rsidRDefault="000D77A7" w:rsidP="000D77A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Suglasan sam da mi se račun dostavlja na e-mail adresu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E3B09B" w14:textId="1D9F0903" w:rsidR="000D77A7" w:rsidRPr="000D77A7" w:rsidRDefault="000D77A7" w:rsidP="000D77A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ascii="Segoe UI Symbol" w:eastAsia="Times New Roman" w:hAnsi="Segoe UI Symbol" w:cs="Segoe UI Symbol"/>
                <w:color w:val="000000"/>
                <w:kern w:val="0"/>
                <w:sz w:val="22"/>
                <w:vertAlign w:val="superscript"/>
                <w:lang w:eastAsia="hr-HR"/>
                <w14:ligatures w14:val="none"/>
              </w:rPr>
              <w:t>☐</w:t>
            </w:r>
            <w:r w:rsidRPr="000D77A7">
              <w:rPr>
                <w:rFonts w:eastAsia="Times New Roman" w:cs="Times New Roman"/>
                <w:color w:val="000000"/>
                <w:kern w:val="0"/>
                <w:sz w:val="22"/>
                <w:vertAlign w:val="superscript"/>
                <w:lang w:eastAsia="hr-HR"/>
                <w14:ligatures w14:val="none"/>
              </w:rPr>
              <w:t xml:space="preserve">  DA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hr-HR"/>
                <w14:ligatures w14:val="none"/>
              </w:rPr>
              <w:t xml:space="preserve"> (upiš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hr-HR"/>
                <w14:ligatures w14:val="none"/>
              </w:rPr>
              <w:t>i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hr-HR"/>
                <w14:ligatures w14:val="none"/>
              </w:rPr>
              <w:t xml:space="preserve">te e-mail adresu)                           </w:t>
            </w:r>
            <w:r w:rsidRPr="000D77A7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vertAlign w:val="superscript"/>
                <w:lang w:eastAsia="hr-HR"/>
                <w14:ligatures w14:val="none"/>
              </w:rPr>
              <w:t>☐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hr-HR"/>
                <w14:ligatures w14:val="none"/>
              </w:rPr>
              <w:t xml:space="preserve">  NE</w:t>
            </w:r>
          </w:p>
        </w:tc>
      </w:tr>
      <w:tr w:rsidR="000D77A7" w:rsidRPr="000D77A7" w14:paraId="2EEECA3D" w14:textId="77777777" w:rsidTr="00CF19E1">
        <w:trPr>
          <w:trHeight w:val="360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noWrap/>
            <w:vAlign w:val="center"/>
            <w:hideMark/>
          </w:tcPr>
          <w:p w14:paraId="521FF45F" w14:textId="77777777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2. PODATCI O NEKRETNINI (obračunsko mjesto/mjesto primopredaje)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hr-HR"/>
                <w14:ligatures w14:val="none"/>
              </w:rPr>
              <w:t>*1</w:t>
            </w:r>
          </w:p>
        </w:tc>
      </w:tr>
      <w:tr w:rsidR="000D77A7" w:rsidRPr="000D77A7" w14:paraId="63A70266" w14:textId="77777777" w:rsidTr="002F01C7">
        <w:trPr>
          <w:trHeight w:val="438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21AE72" w14:textId="77777777" w:rsidR="000F7D75" w:rsidRDefault="000D77A7" w:rsidP="000D77A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Adresa nekretnine</w:t>
            </w:r>
          </w:p>
          <w:p w14:paraId="19D144F4" w14:textId="675FFAB4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(na kojoj se nalazi spremnik)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F005D" w14:textId="65EA6455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D9A58" w14:textId="4C1F4016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0D77A7" w:rsidRPr="000D77A7" w14:paraId="3BA2342B" w14:textId="77777777" w:rsidTr="002F01C7">
        <w:trPr>
          <w:trHeight w:val="416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3716B2" w14:textId="77777777" w:rsidR="000F7D75" w:rsidRDefault="000D77A7" w:rsidP="000D77A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Šifra obračunskog mjesta</w:t>
            </w:r>
          </w:p>
          <w:p w14:paraId="1913FA7E" w14:textId="5915B7C0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(navedeno na računu)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D7BC8" w14:textId="6D777C4C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2707D" w14:textId="6C17F0A3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DC173A" w:rsidRPr="000D77A7" w14:paraId="48F24604" w14:textId="77777777" w:rsidTr="002F01C7">
        <w:trPr>
          <w:trHeight w:val="416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EE182BF" w14:textId="77777777" w:rsidR="00DC173A" w:rsidRPr="00DC173A" w:rsidRDefault="00DC173A" w:rsidP="00DC173A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C173A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Broj članova u domaćinstvu</w:t>
            </w:r>
          </w:p>
          <w:p w14:paraId="71392999" w14:textId="2C61C2AA" w:rsidR="00DC173A" w:rsidRPr="000D77A7" w:rsidRDefault="00DC173A" w:rsidP="00DC173A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C173A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(</w:t>
            </w:r>
            <w:r w:rsidRPr="00DC173A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u w:val="single"/>
                <w:lang w:eastAsia="hr-HR"/>
                <w14:ligatures w14:val="none"/>
              </w:rPr>
              <w:t>obavezno</w:t>
            </w:r>
            <w:r w:rsidRPr="00DC173A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  <w:r w:rsidRPr="00DC173A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navesti</w:t>
            </w:r>
            <w:r w:rsidRPr="00DC173A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):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DB710" w14:textId="77777777" w:rsidR="00DC173A" w:rsidRPr="000D77A7" w:rsidRDefault="00DC173A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4AA9D" w14:textId="77777777" w:rsidR="00DC173A" w:rsidRPr="000D77A7" w:rsidRDefault="00DC173A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0D77A7" w:rsidRPr="000D77A7" w14:paraId="6A3B279E" w14:textId="77777777" w:rsidTr="00CF19E1">
        <w:trPr>
          <w:trHeight w:val="360"/>
        </w:trPr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noWrap/>
            <w:vAlign w:val="center"/>
            <w:hideMark/>
          </w:tcPr>
          <w:p w14:paraId="58B81768" w14:textId="77777777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3. OČITOVANJE O KORIŠTENJU NEKRETNINE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hr-HR"/>
                <w14:ligatures w14:val="none"/>
              </w:rPr>
              <w:t>*1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2966DD0E" w14:textId="1D61AA90" w:rsidR="000D77A7" w:rsidRPr="000D77A7" w:rsidRDefault="000D77A7" w:rsidP="000D77A7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obilježite željeni odgovor: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 </w:t>
            </w:r>
          </w:p>
        </w:tc>
      </w:tr>
      <w:tr w:rsidR="000D77A7" w:rsidRPr="000D77A7" w14:paraId="32B4A86E" w14:textId="77777777" w:rsidTr="002F01C7">
        <w:trPr>
          <w:trHeight w:val="295"/>
        </w:trPr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A6BC7D0" w14:textId="77777777" w:rsidR="000D77A7" w:rsidRPr="000D77A7" w:rsidRDefault="000D77A7" w:rsidP="000D77A7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nekretnina se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koristi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D7A97" w14:textId="1B56075C" w:rsidR="000D77A7" w:rsidRPr="000D77A7" w:rsidRDefault="000D77A7" w:rsidP="000D77A7">
            <w:pPr>
              <w:spacing w:after="0"/>
              <w:jc w:val="center"/>
              <w:rPr>
                <w:rFonts w:ascii="Segoe UI Symbol" w:eastAsia="Times New Roman" w:hAnsi="Segoe UI Symbol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ascii="Segoe UI Symbol" w:eastAsia="Times New Roman" w:hAnsi="Segoe UI Symbol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☐</w:t>
            </w:r>
          </w:p>
        </w:tc>
      </w:tr>
      <w:tr w:rsidR="000D77A7" w:rsidRPr="000D77A7" w14:paraId="660EA8F0" w14:textId="77777777" w:rsidTr="002F01C7">
        <w:trPr>
          <w:trHeight w:val="295"/>
        </w:trPr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7AE58EE" w14:textId="77777777" w:rsidR="000D77A7" w:rsidRPr="000D77A7" w:rsidRDefault="000D77A7" w:rsidP="000D77A7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nekretnina se 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privremeno koristi (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do 4 mj./god)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67B8D" w14:textId="179EB531" w:rsidR="000D77A7" w:rsidRPr="000D77A7" w:rsidRDefault="000D77A7" w:rsidP="000D77A7">
            <w:pPr>
              <w:spacing w:after="0"/>
              <w:jc w:val="center"/>
              <w:rPr>
                <w:rFonts w:ascii="Segoe UI Symbol" w:eastAsia="Times New Roman" w:hAnsi="Segoe UI Symbol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ascii="Segoe UI Symbol" w:eastAsia="Times New Roman" w:hAnsi="Segoe UI Symbol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☐</w:t>
            </w:r>
          </w:p>
        </w:tc>
      </w:tr>
      <w:tr w:rsidR="000D77A7" w:rsidRPr="000D77A7" w14:paraId="030A5AE0" w14:textId="77777777" w:rsidTr="002F01C7">
        <w:trPr>
          <w:trHeight w:val="295"/>
        </w:trPr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B73DB6C" w14:textId="77777777" w:rsidR="000D77A7" w:rsidRPr="000D77A7" w:rsidRDefault="000D77A7" w:rsidP="000D77A7">
            <w:pPr>
              <w:spacing w:after="0"/>
              <w:jc w:val="righ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nekretnina se 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ne koristi 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(dostaviti dokaz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hr-HR"/>
                <w14:ligatures w14:val="none"/>
              </w:rPr>
              <w:t>*2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)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5AF15" w14:textId="2E6F43C2" w:rsidR="000D77A7" w:rsidRPr="000D77A7" w:rsidRDefault="000D77A7" w:rsidP="000D77A7">
            <w:pPr>
              <w:spacing w:after="0"/>
              <w:jc w:val="center"/>
              <w:rPr>
                <w:rFonts w:ascii="Segoe UI Symbol" w:eastAsia="Times New Roman" w:hAnsi="Segoe UI Symbol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ascii="Segoe UI Symbol" w:eastAsia="Times New Roman" w:hAnsi="Segoe UI Symbol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☐</w:t>
            </w:r>
          </w:p>
        </w:tc>
      </w:tr>
      <w:tr w:rsidR="004C5A41" w:rsidRPr="000D77A7" w14:paraId="06B53A3A" w14:textId="77777777" w:rsidTr="004C5A41">
        <w:trPr>
          <w:trHeight w:val="360"/>
        </w:trPr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noWrap/>
            <w:vAlign w:val="center"/>
            <w:hideMark/>
          </w:tcPr>
          <w:p w14:paraId="4202FC76" w14:textId="579C480D" w:rsidR="004C5A41" w:rsidRPr="000D77A7" w:rsidRDefault="004C5A41" w:rsidP="000D77A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4. OČITOVANJE O SPREMNIKU 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hr-HR"/>
                <w14:ligatures w14:val="none"/>
              </w:rPr>
              <w:t>*3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hr-HR"/>
                <w14:ligatures w14:val="none"/>
              </w:rPr>
              <w:t xml:space="preserve">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vAlign w:val="center"/>
          </w:tcPr>
          <w:p w14:paraId="3F4CF73A" w14:textId="62073826" w:rsidR="004C5A41" w:rsidRPr="000D77A7" w:rsidRDefault="004C5A41" w:rsidP="000D77A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OČITOVANJE 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PREDSTAVNIKA STANARA</w:t>
            </w:r>
          </w:p>
        </w:tc>
      </w:tr>
      <w:tr w:rsidR="000D77A7" w:rsidRPr="000D77A7" w14:paraId="5AA4BA38" w14:textId="77777777" w:rsidTr="003850B7">
        <w:trPr>
          <w:trHeight w:val="255"/>
        </w:trPr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411AE" w14:textId="3EE4F893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Je li </w:t>
            </w:r>
            <w:r w:rsidR="00A86762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vašoj zgradi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dodijeljen spremnik za miješani komunalni otpad (*MKO)?</w:t>
            </w: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72A76" w14:textId="77777777" w:rsidR="000D77A7" w:rsidRPr="000D77A7" w:rsidRDefault="000D77A7" w:rsidP="000D77A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☐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DA                   </w:t>
            </w:r>
            <w:r w:rsidRPr="000D77A7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☐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NE</w:t>
            </w:r>
          </w:p>
        </w:tc>
      </w:tr>
      <w:tr w:rsidR="003850B7" w:rsidRPr="000D77A7" w14:paraId="782D351D" w14:textId="77777777" w:rsidTr="004A480E">
        <w:trPr>
          <w:trHeight w:val="135"/>
        </w:trPr>
        <w:tc>
          <w:tcPr>
            <w:tcW w:w="382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5C884" w14:textId="77777777" w:rsidR="003850B7" w:rsidRPr="00FC0D57" w:rsidRDefault="003850B7" w:rsidP="003850B7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C0D5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Ako je Vaš odgovor DA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:</w:t>
            </w:r>
            <w:r w:rsidRPr="00FC0D5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</w:p>
          <w:p w14:paraId="135EFB1A" w14:textId="69FA272C" w:rsidR="003850B7" w:rsidRPr="000D77A7" w:rsidRDefault="003850B7" w:rsidP="003850B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DF6726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upišite volumen i količinu spremnika MKO radi zaduženja, ugradnje RFID čipa za kontrolu pražnjenja ili provođenja promjene</w:t>
            </w:r>
          </w:p>
        </w:tc>
        <w:tc>
          <w:tcPr>
            <w:tcW w:w="2551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9E43A" w14:textId="77777777" w:rsidR="003850B7" w:rsidRDefault="003850B7" w:rsidP="003850B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POSTOJEĆI SPREMNIK</w:t>
            </w:r>
          </w:p>
          <w:p w14:paraId="71C053DA" w14:textId="41D5322E" w:rsidR="003850B7" w:rsidRPr="000D77A7" w:rsidRDefault="003850B7" w:rsidP="003850B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(80/120/240/360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/1.100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lit)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noWrap/>
            <w:vAlign w:val="bottom"/>
          </w:tcPr>
          <w:p w14:paraId="0573B531" w14:textId="544F86E3" w:rsidR="003850B7" w:rsidRPr="000D77A7" w:rsidRDefault="003850B7" w:rsidP="003850B7">
            <w:pPr>
              <w:spacing w:after="0"/>
              <w:jc w:val="center"/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serijski broj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bottom"/>
          </w:tcPr>
          <w:p w14:paraId="42FACEE6" w14:textId="09F68DF5" w:rsidR="003850B7" w:rsidRPr="000D77A7" w:rsidRDefault="003850B7" w:rsidP="003850B7">
            <w:pPr>
              <w:spacing w:after="0"/>
              <w:jc w:val="center"/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volumen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vAlign w:val="bottom"/>
          </w:tcPr>
          <w:p w14:paraId="7A5DB672" w14:textId="52B09B29" w:rsidR="003850B7" w:rsidRPr="000D77A7" w:rsidRDefault="003850B7" w:rsidP="003850B7">
            <w:pPr>
              <w:spacing w:after="0"/>
              <w:jc w:val="center"/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kom</w:t>
            </w:r>
          </w:p>
        </w:tc>
      </w:tr>
      <w:tr w:rsidR="003850B7" w:rsidRPr="000D77A7" w14:paraId="2A774C54" w14:textId="77777777" w:rsidTr="00EB4898">
        <w:trPr>
          <w:trHeight w:val="804"/>
        </w:trPr>
        <w:tc>
          <w:tcPr>
            <w:tcW w:w="382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CAF08" w14:textId="77777777" w:rsidR="003850B7" w:rsidRPr="000D77A7" w:rsidRDefault="003850B7" w:rsidP="003850B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F8767" w14:textId="466D8ED0" w:rsidR="003850B7" w:rsidRPr="000D77A7" w:rsidRDefault="003850B7" w:rsidP="003850B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0ADA55" w14:textId="77777777" w:rsidR="003850B7" w:rsidRPr="000D77A7" w:rsidRDefault="003850B7" w:rsidP="003850B7">
            <w:pPr>
              <w:spacing w:after="0"/>
              <w:jc w:val="center"/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66CB91" w14:textId="77777777" w:rsidR="003850B7" w:rsidRPr="000D77A7" w:rsidRDefault="003850B7" w:rsidP="003850B7">
            <w:pPr>
              <w:spacing w:after="0"/>
              <w:jc w:val="center"/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0A5BF9" w14:textId="395697D0" w:rsidR="003850B7" w:rsidRPr="000D77A7" w:rsidRDefault="003850B7" w:rsidP="003850B7">
            <w:pPr>
              <w:spacing w:after="0"/>
              <w:jc w:val="center"/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3850B7" w:rsidRPr="000D77A7" w14:paraId="4D3CD309" w14:textId="77777777" w:rsidTr="00EB4898">
        <w:trPr>
          <w:trHeight w:val="141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1DEB1" w14:textId="4558590E" w:rsidR="003850B7" w:rsidRPr="000D77A7" w:rsidRDefault="003850B7" w:rsidP="003850B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FC0D5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Ako je Vaš odgovor NE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ili želite ZAMJENU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6BD98" w14:textId="77777777" w:rsidR="003850B7" w:rsidRPr="003850B7" w:rsidRDefault="003850B7" w:rsidP="003850B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50B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ŽELJENI SPREMNIK</w:t>
            </w:r>
          </w:p>
          <w:p w14:paraId="52CF3C55" w14:textId="20E444BD" w:rsidR="003850B7" w:rsidRPr="003850B7" w:rsidRDefault="003850B7" w:rsidP="003850B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850B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(80/120/240/360/1.100 lit) </w:t>
            </w:r>
          </w:p>
        </w:tc>
        <w:tc>
          <w:tcPr>
            <w:tcW w:w="13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4A5A9F" w14:textId="77777777" w:rsidR="003850B7" w:rsidRPr="000D77A7" w:rsidRDefault="003850B7" w:rsidP="003850B7">
            <w:pPr>
              <w:spacing w:after="0"/>
              <w:jc w:val="center"/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838C7D" w14:textId="77777777" w:rsidR="003850B7" w:rsidRPr="000D77A7" w:rsidRDefault="003850B7" w:rsidP="003850B7">
            <w:pPr>
              <w:spacing w:after="0"/>
              <w:jc w:val="center"/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B13B4C" w14:textId="77777777" w:rsidR="003850B7" w:rsidRPr="000D77A7" w:rsidRDefault="003850B7" w:rsidP="003850B7">
            <w:pPr>
              <w:spacing w:after="0"/>
              <w:jc w:val="center"/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3850B7" w:rsidRPr="000D77A7" w14:paraId="5E00ADF5" w14:textId="77777777" w:rsidTr="00CF19E1">
        <w:trPr>
          <w:trHeight w:val="406"/>
        </w:trPr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80A230A" w14:textId="5AF69883" w:rsidR="003850B7" w:rsidRPr="000D77A7" w:rsidRDefault="00EB4898" w:rsidP="003850B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Korištenje</w:t>
            </w:r>
            <w:r w:rsidR="003850B7"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spremnik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a</w:t>
            </w:r>
            <w:r w:rsidR="003850B7"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  <w:r w:rsidR="003850B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MKO </w:t>
            </w:r>
            <w:r w:rsidR="003850B7"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s </w:t>
            </w:r>
            <w:r w:rsidR="003850B7"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više </w:t>
            </w:r>
            <w:r w:rsidR="003850B7" w:rsidRPr="00864B3B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Korisnika</w:t>
            </w:r>
            <w:r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; </w:t>
            </w:r>
            <w:r w:rsidR="003850B7"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udio</w:t>
            </w:r>
            <w:r w:rsidR="003850B7"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hr-HR"/>
                <w14:ligatures w14:val="none"/>
              </w:rPr>
              <w:t>*4</w:t>
            </w:r>
            <w:r w:rsidR="003850B7"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iznosi: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F2F91" w14:textId="77777777" w:rsidR="003850B7" w:rsidRPr="000D77A7" w:rsidRDefault="003850B7" w:rsidP="003850B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☐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____/____     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>(</w:t>
            </w:r>
            <w:r w:rsidRPr="00EB4898">
              <w:rPr>
                <w:rFonts w:eastAsia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>ZBROJ UDJELA SVIH KORISNIKA=1)</w:t>
            </w:r>
          </w:p>
        </w:tc>
      </w:tr>
      <w:tr w:rsidR="003850B7" w:rsidRPr="000D77A7" w14:paraId="3B281A1D" w14:textId="77777777" w:rsidTr="00CF19E1">
        <w:trPr>
          <w:trHeight w:val="360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vAlign w:val="center"/>
            <w:hideMark/>
          </w:tcPr>
          <w:p w14:paraId="5B1E7980" w14:textId="77777777" w:rsidR="003850B7" w:rsidRPr="000D77A7" w:rsidRDefault="003850B7" w:rsidP="003850B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5. BROJ PLANIRANIH MJESEČNIH PRIMOPREDAJA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hr-HR"/>
                <w14:ligatures w14:val="none"/>
              </w:rPr>
              <w:t>*5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U OBRAČUNSKOM RAZDOBLJU (1 mjesec)</w:t>
            </w:r>
          </w:p>
        </w:tc>
      </w:tr>
      <w:tr w:rsidR="003850B7" w:rsidRPr="000D77A7" w14:paraId="728B316B" w14:textId="77777777" w:rsidTr="002F01C7">
        <w:trPr>
          <w:trHeight w:val="523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7E929F" w14:textId="3E63293A" w:rsidR="003850B7" w:rsidRPr="000D77A7" w:rsidRDefault="003850B7" w:rsidP="003850B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Najmanja učestalost odvoza 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MKO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: </w:t>
            </w:r>
            <w:r w:rsidRPr="000D77A7">
              <w:rPr>
                <w:rFonts w:eastAsia="Times New Roman" w:cs="Times New Roman"/>
                <w:color w:val="000000"/>
                <w:kern w:val="0"/>
                <w:sz w:val="14"/>
                <w:szCs w:val="14"/>
                <w:lang w:eastAsia="hr-HR"/>
                <w14:ligatures w14:val="none"/>
              </w:rPr>
              <w:t xml:space="preserve"> (obračun se izvršava na temelju stvarnog izvršenja usluge)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B8732" w14:textId="77777777" w:rsidR="003850B7" w:rsidRPr="000D77A7" w:rsidRDefault="003850B7" w:rsidP="003850B7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lang w:eastAsia="hr-HR"/>
                <w14:ligatures w14:val="none"/>
              </w:rPr>
              <w:t>2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0E742A" w14:textId="7D873407" w:rsidR="003850B7" w:rsidRPr="000D77A7" w:rsidRDefault="003850B7" w:rsidP="003850B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3850B7" w:rsidRPr="000D77A7" w14:paraId="01E4B135" w14:textId="77777777" w:rsidTr="00CF19E1">
        <w:trPr>
          <w:trHeight w:val="525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vAlign w:val="center"/>
            <w:hideMark/>
          </w:tcPr>
          <w:p w14:paraId="60F3BE9F" w14:textId="77777777" w:rsidR="003850B7" w:rsidRPr="000D77A7" w:rsidRDefault="003850B7" w:rsidP="003850B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6. OČITOVANJE O BIORAZGRADIVOM KOMUNALNOM OTPADU I RECIKLABILNOM KOMUNALNOM OTPADU NASTALOM U KUĆANSTVU</w:t>
            </w:r>
          </w:p>
        </w:tc>
      </w:tr>
      <w:tr w:rsidR="003850B7" w:rsidRPr="000D77A7" w14:paraId="62591E1F" w14:textId="77777777" w:rsidTr="00CF19E1">
        <w:trPr>
          <w:trHeight w:val="255"/>
        </w:trPr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3D6EF0C2" w14:textId="54DA3EB2" w:rsidR="003850B7" w:rsidRPr="000D77A7" w:rsidRDefault="003850B7" w:rsidP="003850B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OČITOVANJE O KOMPOSTIRANJU BIOOTPADA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9F8"/>
            <w:vAlign w:val="center"/>
            <w:hideMark/>
          </w:tcPr>
          <w:p w14:paraId="6417064A" w14:textId="300DD2ED" w:rsidR="003850B7" w:rsidRPr="000D77A7" w:rsidRDefault="003850B7" w:rsidP="003850B7">
            <w:pPr>
              <w:spacing w:after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obilježite željeni odgovor:</w:t>
            </w:r>
          </w:p>
        </w:tc>
      </w:tr>
      <w:tr w:rsidR="003850B7" w:rsidRPr="000D77A7" w14:paraId="1D0C17C9" w14:textId="77777777" w:rsidTr="00F54F9C">
        <w:trPr>
          <w:trHeight w:val="440"/>
        </w:trPr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tted" w:sz="4" w:space="0" w:color="auto"/>
            </w:tcBorders>
            <w:noWrap/>
            <w:vAlign w:val="center"/>
            <w:hideMark/>
          </w:tcPr>
          <w:p w14:paraId="04D856EB" w14:textId="2665648D" w:rsidR="003850B7" w:rsidRPr="0090498C" w:rsidRDefault="00753801" w:rsidP="003850B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SPREMNIK/</w:t>
            </w:r>
            <w:r w:rsidR="003850B7" w:rsidRPr="0090498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ZAMJENA: </w:t>
            </w:r>
          </w:p>
          <w:p w14:paraId="7A8B1E6E" w14:textId="77777777" w:rsidR="003850B7" w:rsidRPr="0090498C" w:rsidRDefault="003850B7" w:rsidP="003850B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90498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Serijski broj starog spremnika: </w:t>
            </w:r>
          </w:p>
          <w:p w14:paraId="66171BBC" w14:textId="461B507B" w:rsidR="003850B7" w:rsidRPr="0090498C" w:rsidRDefault="003850B7" w:rsidP="003850B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90498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Serijski broj novog spremnika: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nil"/>
            </w:tcBorders>
            <w:vAlign w:val="center"/>
          </w:tcPr>
          <w:p w14:paraId="0FE571EB" w14:textId="43852632" w:rsidR="003850B7" w:rsidRPr="000D77A7" w:rsidRDefault="003850B7" w:rsidP="003850B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9B6EFA9" w14:textId="06C66AD5" w:rsidR="003850B7" w:rsidRDefault="00B04A8D" w:rsidP="003850B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Korisnici</w:t>
            </w:r>
          </w:p>
          <w:p w14:paraId="704FF200" w14:textId="5D9C0AF6" w:rsidR="003850B7" w:rsidRPr="000D77A7" w:rsidRDefault="003850B7" w:rsidP="003850B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proofErr w:type="spellStart"/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kompostira</w:t>
            </w:r>
            <w:r w:rsidR="0075380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ju</w:t>
            </w:r>
            <w:proofErr w:type="spellEnd"/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biootpad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3DB97" w14:textId="108FB50D" w:rsidR="003850B7" w:rsidRPr="000D77A7" w:rsidRDefault="003850B7" w:rsidP="003850B7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☐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DA, </w:t>
            </w:r>
            <w:r w:rsidR="00D277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želim spremnik</w:t>
            </w:r>
          </w:p>
        </w:tc>
      </w:tr>
      <w:tr w:rsidR="003850B7" w:rsidRPr="000D77A7" w14:paraId="4C6FE042" w14:textId="77777777" w:rsidTr="00F54F9C">
        <w:trPr>
          <w:trHeight w:val="262"/>
        </w:trPr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dotted" w:sz="4" w:space="0" w:color="auto"/>
            </w:tcBorders>
            <w:vAlign w:val="center"/>
            <w:hideMark/>
          </w:tcPr>
          <w:p w14:paraId="597047F3" w14:textId="77777777" w:rsidR="003850B7" w:rsidRPr="000D77A7" w:rsidRDefault="003850B7" w:rsidP="003850B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dotted" w:sz="4" w:space="0" w:color="auto"/>
              <w:bottom w:val="single" w:sz="4" w:space="0" w:color="000000"/>
              <w:right w:val="nil"/>
            </w:tcBorders>
            <w:vAlign w:val="center"/>
          </w:tcPr>
          <w:p w14:paraId="73F92B05" w14:textId="2D240212" w:rsidR="003850B7" w:rsidRPr="000D77A7" w:rsidRDefault="003850B7" w:rsidP="003850B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F45714" w14:textId="77777777" w:rsidR="003850B7" w:rsidRPr="000D77A7" w:rsidRDefault="003850B7" w:rsidP="003850B7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D6246" w14:textId="75D2F2BE" w:rsidR="003850B7" w:rsidRPr="000D77A7" w:rsidRDefault="003850B7" w:rsidP="003850B7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☐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NE, </w:t>
            </w:r>
            <w:proofErr w:type="spellStart"/>
            <w:r w:rsidR="00D277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kompostirat</w:t>
            </w:r>
            <w:proofErr w:type="spellEnd"/>
            <w:r w:rsidR="00D277FF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ću na mjestu nastanka</w:t>
            </w:r>
          </w:p>
        </w:tc>
      </w:tr>
      <w:tr w:rsidR="003850B7" w:rsidRPr="000D77A7" w14:paraId="11E407DF" w14:textId="77777777" w:rsidTr="0054473F">
        <w:trPr>
          <w:trHeight w:val="255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vAlign w:val="center"/>
            <w:hideMark/>
          </w:tcPr>
          <w:p w14:paraId="7AFB3318" w14:textId="77777777" w:rsidR="003850B7" w:rsidRPr="000D77A7" w:rsidRDefault="003850B7" w:rsidP="003850B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OTPADNI PAPIR I KARTON</w:t>
            </w:r>
          </w:p>
        </w:tc>
      </w:tr>
      <w:tr w:rsidR="00753801" w:rsidRPr="000D77A7" w14:paraId="01F27E0F" w14:textId="77777777" w:rsidTr="00F54F9C">
        <w:trPr>
          <w:trHeight w:val="440"/>
        </w:trPr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</w:tcPr>
          <w:p w14:paraId="7F684B21" w14:textId="77777777" w:rsidR="00753801" w:rsidRPr="0090498C" w:rsidRDefault="00753801" w:rsidP="00753801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SPREMNIK/</w:t>
            </w:r>
            <w:r w:rsidRPr="0090498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ZAMJENA: </w:t>
            </w:r>
          </w:p>
          <w:p w14:paraId="5F171D09" w14:textId="77777777" w:rsidR="00753801" w:rsidRPr="0090498C" w:rsidRDefault="00753801" w:rsidP="00753801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90498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Serijski broj starog spremnika: </w:t>
            </w:r>
          </w:p>
          <w:p w14:paraId="2474939B" w14:textId="14C1B96A" w:rsidR="00753801" w:rsidRPr="0090498C" w:rsidRDefault="00753801" w:rsidP="00753801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90498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Serijski broj novog spremnika: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740EBC11" w14:textId="0B18CDE9" w:rsidR="00753801" w:rsidRPr="0090498C" w:rsidRDefault="00753801" w:rsidP="00753801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451D202" w14:textId="3F75C502" w:rsidR="00753801" w:rsidRPr="000D77A7" w:rsidRDefault="00753801" w:rsidP="00753801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☐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DA, želim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o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spremnik za papir i karton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                           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_____litara  ____kom</w:t>
            </w:r>
          </w:p>
        </w:tc>
      </w:tr>
      <w:tr w:rsidR="003850B7" w:rsidRPr="000D77A7" w14:paraId="1B4C9BD4" w14:textId="77777777" w:rsidTr="00F54F9C">
        <w:trPr>
          <w:trHeight w:val="262"/>
        </w:trPr>
        <w:tc>
          <w:tcPr>
            <w:tcW w:w="2269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noWrap/>
            <w:vAlign w:val="center"/>
          </w:tcPr>
          <w:p w14:paraId="5E2BBE24" w14:textId="77777777" w:rsidR="003850B7" w:rsidRPr="000D77A7" w:rsidRDefault="003850B7" w:rsidP="003850B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14:paraId="4EDAA525" w14:textId="06254098" w:rsidR="003850B7" w:rsidRPr="000D77A7" w:rsidRDefault="003850B7" w:rsidP="003850B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4FE4FEA" w14:textId="63138FA9" w:rsidR="003850B7" w:rsidRPr="000D77A7" w:rsidRDefault="003850B7" w:rsidP="003850B7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☐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NE, zbrinjavat ć</w:t>
            </w:r>
            <w:r w:rsidR="0075380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emo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vlastitim odvozom na </w:t>
            </w:r>
            <w:proofErr w:type="spellStart"/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reciklažno</w:t>
            </w:r>
            <w:proofErr w:type="spellEnd"/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dvorište ili zeleni otok</w:t>
            </w:r>
          </w:p>
        </w:tc>
      </w:tr>
      <w:tr w:rsidR="003850B7" w:rsidRPr="000D77A7" w14:paraId="35FF8635" w14:textId="77777777" w:rsidTr="0054473F">
        <w:trPr>
          <w:trHeight w:val="255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vAlign w:val="center"/>
            <w:hideMark/>
          </w:tcPr>
          <w:p w14:paraId="6502C2FE" w14:textId="77777777" w:rsidR="003850B7" w:rsidRPr="000D77A7" w:rsidRDefault="003850B7" w:rsidP="003850B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PLASTIČNA AMBALAŽA</w:t>
            </w:r>
          </w:p>
        </w:tc>
      </w:tr>
      <w:tr w:rsidR="00753801" w:rsidRPr="000D77A7" w14:paraId="26EA646D" w14:textId="77777777" w:rsidTr="00F54F9C">
        <w:trPr>
          <w:trHeight w:val="440"/>
        </w:trPr>
        <w:tc>
          <w:tcPr>
            <w:tcW w:w="22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40F3585D" w14:textId="77777777" w:rsidR="00753801" w:rsidRPr="0090498C" w:rsidRDefault="00753801" w:rsidP="00753801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SPREMNIK/</w:t>
            </w:r>
            <w:r w:rsidRPr="0090498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ZAMJENA: </w:t>
            </w:r>
          </w:p>
          <w:p w14:paraId="5291B184" w14:textId="77777777" w:rsidR="00753801" w:rsidRPr="0090498C" w:rsidRDefault="00753801" w:rsidP="00753801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90498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Serijski broj starog spremnika: </w:t>
            </w:r>
          </w:p>
          <w:p w14:paraId="752E9698" w14:textId="3A53E49A" w:rsidR="00753801" w:rsidRPr="0090498C" w:rsidRDefault="00753801" w:rsidP="00753801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90498C">
              <w:rPr>
                <w:rFonts w:eastAsia="Times New Roman" w:cs="Times New Roman"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>Serijski broj novog spremnika: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C635E" w14:textId="7F337C25" w:rsidR="00753801" w:rsidRPr="000D77A7" w:rsidRDefault="00753801" w:rsidP="00753801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A0CC4E6" w14:textId="16882597" w:rsidR="00753801" w:rsidRPr="000D77A7" w:rsidRDefault="00753801" w:rsidP="00753801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☐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DA, želim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o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spremnik za plastičnu ambalažu</w:t>
            </w:r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                     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_____litara  ____kom</w:t>
            </w:r>
          </w:p>
        </w:tc>
      </w:tr>
      <w:tr w:rsidR="003850B7" w:rsidRPr="000D77A7" w14:paraId="540DE55B" w14:textId="77777777" w:rsidTr="00F54F9C">
        <w:trPr>
          <w:trHeight w:val="315"/>
        </w:trPr>
        <w:tc>
          <w:tcPr>
            <w:tcW w:w="2269" w:type="dxa"/>
            <w:gridSpan w:val="2"/>
            <w:vMerge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noWrap/>
            <w:vAlign w:val="center"/>
          </w:tcPr>
          <w:p w14:paraId="0416F14B" w14:textId="77777777" w:rsidR="003850B7" w:rsidRPr="000D77A7" w:rsidRDefault="003850B7" w:rsidP="003850B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559" w:type="dxa"/>
            <w:gridSpan w:val="2"/>
            <w:vMerge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B7E45" w14:textId="38648A35" w:rsidR="003850B7" w:rsidRPr="000D77A7" w:rsidRDefault="003850B7" w:rsidP="003850B7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C7DA48" w14:textId="3400BDD3" w:rsidR="003850B7" w:rsidRPr="000D77A7" w:rsidRDefault="003850B7" w:rsidP="003850B7">
            <w:pPr>
              <w:spacing w:after="0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ascii="Segoe UI Symbol" w:eastAsia="Times New Roman" w:hAnsi="Segoe UI Symbol" w:cs="Segoe UI Symbol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☐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NE, zbrinjavat ć</w:t>
            </w:r>
            <w:r w:rsidR="00753801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emo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vlastitim odvozom na </w:t>
            </w:r>
            <w:proofErr w:type="spellStart"/>
            <w:r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r</w:t>
            </w:r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eciklažno</w:t>
            </w:r>
            <w:proofErr w:type="spellEnd"/>
            <w:r w:rsidRPr="000D77A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dvorište ili zeleni otok</w:t>
            </w:r>
          </w:p>
        </w:tc>
      </w:tr>
      <w:tr w:rsidR="000D77A7" w:rsidRPr="000D77A7" w14:paraId="7E52A0AC" w14:textId="77777777" w:rsidTr="00CF19E1">
        <w:trPr>
          <w:trHeight w:val="255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vAlign w:val="center"/>
            <w:hideMark/>
          </w:tcPr>
          <w:p w14:paraId="3424AECC" w14:textId="77777777" w:rsidR="000D77A7" w:rsidRPr="000D77A7" w:rsidRDefault="000D77A7" w:rsidP="000D77A7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7. UPUTE I OBAVIJESTI</w:t>
            </w:r>
          </w:p>
        </w:tc>
      </w:tr>
      <w:tr w:rsidR="000D77A7" w:rsidRPr="000D77A7" w14:paraId="46E6139A" w14:textId="77777777" w:rsidTr="00CF19E1">
        <w:trPr>
          <w:trHeight w:val="1505"/>
        </w:trPr>
        <w:tc>
          <w:tcPr>
            <w:tcW w:w="10490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42EADB26" w14:textId="12DA8A17" w:rsidR="000D77A7" w:rsidRPr="000D77A7" w:rsidRDefault="00E77075" w:rsidP="000D77A7">
            <w:pPr>
              <w:spacing w:after="0"/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*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>1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-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Korisnik usluge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(u nastavku </w:t>
            </w:r>
            <w:r w:rsidRPr="00864B3B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Korisnik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):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N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ovi </w:t>
            </w:r>
            <w:r w:rsidRPr="00864B3B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Korisnik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dužan je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8 dana prije početka korištenja usluge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obavijestiti Komunalac d.o.o. o početku korištenja javne usluge (stjecanju vlasništva nad nekretninom). 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Postojeći </w:t>
            </w:r>
            <w:r w:rsidRPr="00864B3B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Korisnik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je 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obvezan obavijestiti Komunalac d.o.o. 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u roku od 15 dana o prestanku korištenja nekretnine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. Prilikom odjave korištenja javne usluge dužan je vratiti zadužene spremnike, podmiriti sve dospjele obaveze i dostaviti potvrde nadležnog tijela o promjeni prebivališta ili boravišta za članove kućanstva na obračunskom mjestu. 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U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slučaju bilo kakvih promjena podataka vezanih uz ugovorni odnos, a koje utječu na međusobne odnose  između Komunalca d.o.o. i </w:t>
            </w:r>
            <w:r w:rsidRPr="00864B3B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Korisnika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, 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p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ostojeći </w:t>
            </w:r>
            <w:r w:rsidRPr="00864B3B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Korisnik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dužan je iste prijaviti Komunalcu d.o.o. najkasnije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u roku od 15 dana od dana nastale promjene, pisanim putem ili e-mailom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. 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(GGKC 1/22, 4/22, 7/23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, 8/25, 2/26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)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.</w:t>
            </w:r>
          </w:p>
        </w:tc>
      </w:tr>
      <w:tr w:rsidR="00E77075" w:rsidRPr="000D77A7" w14:paraId="7E6B67B3" w14:textId="77777777" w:rsidTr="00CF19E1">
        <w:trPr>
          <w:trHeight w:val="416"/>
        </w:trPr>
        <w:tc>
          <w:tcPr>
            <w:tcW w:w="10490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038AC9C6" w14:textId="6E75BE5D" w:rsidR="00E77075" w:rsidRPr="000D77A7" w:rsidRDefault="00E77075" w:rsidP="00E77075">
            <w:pPr>
              <w:spacing w:after="0"/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>*2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-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Dokaz o trajnom nekorištenju nekretnine: očitanje mjernih uređaja za posljednjih 6 mj. iz kojih je vidljivo da nema potrošnje ili električne energije (HEP) ili pitke vode (KC Vode) ili na drugi odgovarajući način uključujući očevid lokacije.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(GGKC 1/22, 4/22, 7/23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, 8/25, 2/26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)</w:t>
            </w:r>
          </w:p>
        </w:tc>
      </w:tr>
      <w:tr w:rsidR="00E77075" w:rsidRPr="000D77A7" w14:paraId="46F95DDE" w14:textId="77777777" w:rsidTr="00CF19E1">
        <w:trPr>
          <w:trHeight w:val="152"/>
        </w:trPr>
        <w:tc>
          <w:tcPr>
            <w:tcW w:w="10490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797635C2" w14:textId="77777777" w:rsidR="00E77075" w:rsidRPr="000D77A7" w:rsidRDefault="00E77075" w:rsidP="00E77075">
            <w:pPr>
              <w:spacing w:after="0"/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>*3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-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Spremnici s 2 kotača obujma do 400 l za uporabu pomoću naprava za podizanje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(norma EN 840)</w:t>
            </w:r>
          </w:p>
        </w:tc>
      </w:tr>
      <w:tr w:rsidR="00E77075" w:rsidRPr="000D77A7" w14:paraId="0C9BD77F" w14:textId="77777777" w:rsidTr="00CF19E1">
        <w:trPr>
          <w:trHeight w:val="652"/>
        </w:trPr>
        <w:tc>
          <w:tcPr>
            <w:tcW w:w="10490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6792FA5E" w14:textId="188BA860" w:rsidR="00E77075" w:rsidRPr="000D77A7" w:rsidRDefault="00E77075" w:rsidP="00E77075">
            <w:pPr>
              <w:spacing w:after="0"/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 xml:space="preserve"> 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>*4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-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Kad jedan korisnik javne usluge samostalno koristi spremnik, udio korisnika javne usluge u korištenju spremnika iznosi 1. Kad više korisnika javne usluge zajednički koriste spremnik, zbroj udjela svih korisnika, određenih međusobnim sporazumom ili prijedlogom davatelja usluge, moraju iznositi 1.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(GGKC 1/22, 4/22, 7/23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, 8,25, 2/26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)</w:t>
            </w:r>
          </w:p>
        </w:tc>
      </w:tr>
      <w:tr w:rsidR="00E77075" w:rsidRPr="000D77A7" w14:paraId="080B5C24" w14:textId="77777777" w:rsidTr="00CF19E1">
        <w:trPr>
          <w:trHeight w:val="136"/>
        </w:trPr>
        <w:tc>
          <w:tcPr>
            <w:tcW w:w="10490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51A6D377" w14:textId="57435AC8" w:rsidR="00E77075" w:rsidRPr="000D77A7" w:rsidRDefault="00E77075" w:rsidP="00E77075">
            <w:pPr>
              <w:spacing w:after="0"/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 xml:space="preserve"> 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>*5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- GGK (1/22, čl. 5, 4/22, 7/23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, 8/25, 2/26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), Službeni glasnik KC-KŽ žup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anije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(GKKŽ 2/22, 3/22, 15/22, 16/22, 17/22, 18/22, 20/22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, 31/25, 33/25,34/25, 35/25, 4/26, 6/26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)</w:t>
            </w:r>
          </w:p>
        </w:tc>
      </w:tr>
      <w:tr w:rsidR="00E77075" w:rsidRPr="000D77A7" w14:paraId="555AF65B" w14:textId="77777777" w:rsidTr="00CF19E1">
        <w:trPr>
          <w:trHeight w:val="255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vAlign w:val="center"/>
            <w:hideMark/>
          </w:tcPr>
          <w:p w14:paraId="2D9F5A61" w14:textId="77777777" w:rsidR="00E77075" w:rsidRPr="000D77A7" w:rsidRDefault="00E77075" w:rsidP="00E77075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PROPISI</w:t>
            </w:r>
          </w:p>
        </w:tc>
      </w:tr>
      <w:tr w:rsidR="00E77075" w:rsidRPr="000D77A7" w14:paraId="1A0E4668" w14:textId="77777777" w:rsidTr="00CF19E1">
        <w:trPr>
          <w:trHeight w:val="1225"/>
        </w:trPr>
        <w:tc>
          <w:tcPr>
            <w:tcW w:w="10490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0C0F31D" w14:textId="77777777" w:rsidR="00E77075" w:rsidRDefault="00E77075" w:rsidP="00E77075">
            <w:pPr>
              <w:spacing w:after="0"/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•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Zakon o gospodarenju otpadom (NN 84/21, 142/23)</w:t>
            </w:r>
          </w:p>
          <w:p w14:paraId="753B6271" w14:textId="77777777" w:rsidR="00E77075" w:rsidRDefault="00E77075" w:rsidP="00E77075">
            <w:pPr>
              <w:spacing w:after="0"/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• Pravilnik o gospodarenju otpadom (NN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106/22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, 138/24, 108/25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)</w:t>
            </w:r>
          </w:p>
          <w:p w14:paraId="023C9120" w14:textId="77777777" w:rsidR="00E77075" w:rsidRDefault="00E77075" w:rsidP="00E77075">
            <w:pPr>
              <w:spacing w:after="0"/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• Odluka o načinu pružanja javne usluge sakupljanja komunalnog otpada na području Grada Koprivnice (GGKC 1/22, 4/22, 7/23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, 8/25,2/26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),</w:t>
            </w:r>
          </w:p>
          <w:p w14:paraId="689826B4" w14:textId="77777777" w:rsidR="00E77075" w:rsidRDefault="00E77075" w:rsidP="00E77075">
            <w:pPr>
              <w:spacing w:after="0"/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• Opći uvjeti pružanja javnih usluga sakupljanja komunalnog otpada (GGKC 1/22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, 2/26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)</w:t>
            </w:r>
          </w:p>
          <w:p w14:paraId="1DA9E6F7" w14:textId="3011BC6F" w:rsidR="00E77075" w:rsidRPr="000D77A7" w:rsidRDefault="00E77075" w:rsidP="00E77075">
            <w:pPr>
              <w:spacing w:after="0"/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• Odluka o načinu pružanja javne usluge sakupljanja komunalnog otpada na području Općine ____– Službeni glasnik KC-KŽ žup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anije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(GKKŽ 2/22, 3/22, 15/22, 16/22, 17/22, 18/22, 20/22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, 31/25, 33/25, 34/25, 35/25, 4/26, 6/26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)</w:t>
            </w:r>
          </w:p>
        </w:tc>
      </w:tr>
      <w:tr w:rsidR="00E77075" w:rsidRPr="000D77A7" w14:paraId="6412A2BC" w14:textId="77777777" w:rsidTr="00CF19E1">
        <w:trPr>
          <w:trHeight w:val="255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vAlign w:val="center"/>
            <w:hideMark/>
          </w:tcPr>
          <w:p w14:paraId="30AFD1DC" w14:textId="77777777" w:rsidR="00E77075" w:rsidRPr="000D77A7" w:rsidRDefault="00E77075" w:rsidP="00E77075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ZAŠTITA OSOBNIH PODATAKA</w:t>
            </w:r>
          </w:p>
        </w:tc>
      </w:tr>
      <w:tr w:rsidR="00E77075" w:rsidRPr="000D77A7" w14:paraId="470097DF" w14:textId="77777777" w:rsidTr="00CF19E1">
        <w:trPr>
          <w:trHeight w:val="1118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9FA00E1" w14:textId="4E6FDF82" w:rsidR="00E77075" w:rsidRPr="000D77A7" w:rsidRDefault="00E77075" w:rsidP="00E77075">
            <w:pPr>
              <w:spacing w:after="0"/>
              <w:rPr>
                <w:rFonts w:eastAsia="Times New Roman" w:cs="Times New Roman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6"/>
                <w:szCs w:val="16"/>
                <w:lang w:eastAsia="hr-HR"/>
                <w14:ligatures w14:val="none"/>
              </w:rPr>
              <w:t xml:space="preserve">Potpisom ove Izjave Korisnik potvrđuje da je upoznat da je obrada osobnih podataka navedenih u ovom obrascu od strane Komunalca d.o.o. nužna radi izvršavanja Ugovora sklopljenog s Korisnikom. Komunalac d.o.o. se obvezuje koristiti podatke samo u svrhu za koju su namijenjeni, isključivo za potrebe izvršenja ugovora o korištenju javne usluge uz poštivanje odredbi Uredbe (EU) 2016/679 Europskog parlamenta i Vijeća od 27. travnja 2016. (Opća uredba o zaštiti podataka), Zakona o provedbi Opće uredbe o zaštiti podataka, Politike o zaštiti osobnih podataka i privatnosti i drugih propisa koji reguliraju zaštitu osobnih podataka. Politiku zaštite osobnih podataka, Korisnik može naći objavljenu na web stranicama http://www.komunalac-kc.hr/politika-zastite-osobnih-podataka/ ili na blagajničkim šalterima u sjedištu Komunalca d.o.o. na adresi Mosna ulica 15,  Koprivnica.  </w:t>
            </w:r>
          </w:p>
        </w:tc>
      </w:tr>
      <w:tr w:rsidR="00E77075" w:rsidRPr="000D77A7" w14:paraId="3147DCE5" w14:textId="77777777" w:rsidTr="00CF19E1">
        <w:trPr>
          <w:trHeight w:val="255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9F8"/>
            <w:vAlign w:val="center"/>
            <w:hideMark/>
          </w:tcPr>
          <w:p w14:paraId="7CCF2192" w14:textId="77777777" w:rsidR="00E77075" w:rsidRPr="000D77A7" w:rsidRDefault="00E77075" w:rsidP="00E77075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UGOVARANJE JAVNE USLUGE</w:t>
            </w:r>
          </w:p>
        </w:tc>
      </w:tr>
      <w:tr w:rsidR="00E77075" w:rsidRPr="000D77A7" w14:paraId="5BA73F64" w14:textId="77777777" w:rsidTr="00CF19E1">
        <w:trPr>
          <w:trHeight w:val="572"/>
        </w:trPr>
        <w:tc>
          <w:tcPr>
            <w:tcW w:w="10490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2CF20499" w14:textId="206CAEDE" w:rsidR="00E77075" w:rsidRPr="000D77A7" w:rsidRDefault="00E77075" w:rsidP="00E77075">
            <w:pPr>
              <w:spacing w:after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BB790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Izjava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r w:rsidRPr="00BB790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o načinu korištenju javne usluge sakupljanja komunalnog otpada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zaključuje </w:t>
            </w:r>
            <w:r w:rsidRPr="00BB7907">
              <w:rPr>
                <w:rFonts w:eastAsia="Times New Roman" w:cs="Times New Roman"/>
                <w:kern w:val="0"/>
                <w:sz w:val="18"/>
                <w:szCs w:val="18"/>
                <w:lang w:eastAsia="hr-HR"/>
                <w14:ligatures w14:val="none"/>
              </w:rPr>
              <w:t>se u dva primjerka</w:t>
            </w:r>
            <w:r>
              <w:rPr>
                <w:rFonts w:eastAsia="Times New Roman" w:cs="Times New Roman"/>
                <w:kern w:val="0"/>
                <w:sz w:val="18"/>
                <w:szCs w:val="18"/>
                <w:lang w:eastAsia="hr-HR"/>
                <w14:ligatures w14:val="none"/>
              </w:rPr>
              <w:t>.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r w:rsidRPr="00864B3B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Korisnik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je dužan vratiti Komunalcu d.o.o. </w:t>
            </w:r>
            <w:r w:rsidRPr="00BB790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dva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potpisana</w:t>
            </w:r>
            <w:r w:rsidRPr="00BB790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primjerka u roku 15 dana od dana zaprimanja, 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a </w:t>
            </w:r>
            <w:r w:rsidRPr="00BB790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Komunalac d.o.o. će </w:t>
            </w:r>
            <w:r w:rsidRPr="00864B3B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Korisniku</w:t>
            </w:r>
            <w:r w:rsidRPr="00BB790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vratiti jedan ovjereni primjerak u roku 8 dana od zaprimanja.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r w:rsidRPr="006B6F08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Izjava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se smatra ugovorom i</w:t>
            </w:r>
            <w:r w:rsidRPr="00BB790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sklapa se 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na neodređeno vrijeme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ili do opoziva jedne od strana, a smatra se sklopljenim i kada je </w:t>
            </w:r>
            <w:r w:rsidRPr="00864B3B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Korisnik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ne dostavi Komunalcu d.o.o. popunjenu 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u propisanom roku i to prilikom prve primopredaje MKO, odnosno prvog 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korištenja javne usluge</w:t>
            </w:r>
            <w:r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sakupljanja komunalnog otpada.</w:t>
            </w:r>
          </w:p>
        </w:tc>
      </w:tr>
      <w:tr w:rsidR="00E77075" w:rsidRPr="000D77A7" w14:paraId="0928DCE1" w14:textId="77777777" w:rsidTr="006B6F08">
        <w:trPr>
          <w:trHeight w:val="463"/>
        </w:trPr>
        <w:tc>
          <w:tcPr>
            <w:tcW w:w="10490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3A37C90D" w14:textId="52DC4719" w:rsidR="00E77075" w:rsidRPr="000D77A7" w:rsidRDefault="00E77075" w:rsidP="00E77075">
            <w:pPr>
              <w:spacing w:after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Uvjeti raskida ugovora: u slučaju proglašenja trajnog nekorištenja nekretnine ili prestanka postojanja (dokaz) *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 xml:space="preserve">2 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i u slučaju promjene vlasnika nekretnine*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>1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.</w:t>
            </w:r>
          </w:p>
        </w:tc>
      </w:tr>
      <w:tr w:rsidR="00E77075" w:rsidRPr="000D77A7" w14:paraId="5F90DC6D" w14:textId="77777777" w:rsidTr="00DD5115">
        <w:trPr>
          <w:trHeight w:val="1063"/>
        </w:trPr>
        <w:tc>
          <w:tcPr>
            <w:tcW w:w="10490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14:paraId="3AEC4BB7" w14:textId="13D9CDC1" w:rsidR="00E77075" w:rsidRDefault="00E77075" w:rsidP="00E77075">
            <w:pPr>
              <w:spacing w:after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Sastavni dio ove 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Izjave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su prilozi koji su javno objavljeni te se mogu naći na </w:t>
            </w:r>
            <w:hyperlink r:id="rId8" w:history="1">
              <w:r w:rsidRPr="000D77A7">
                <w:rPr>
                  <w:rStyle w:val="Hiperveza"/>
                  <w:rFonts w:eastAsia="Times New Roman" w:cs="Times New Roman"/>
                  <w:kern w:val="0"/>
                  <w:sz w:val="18"/>
                  <w:szCs w:val="18"/>
                  <w:lang w:eastAsia="hr-HR"/>
                  <w14:ligatures w14:val="none"/>
                </w:rPr>
                <w:t>www.komunalac-kc.hr</w:t>
              </w:r>
            </w:hyperlink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:</w:t>
            </w:r>
          </w:p>
          <w:p w14:paraId="5B7199D9" w14:textId="4DA585E1" w:rsidR="00E77075" w:rsidRDefault="00E77075" w:rsidP="00E77075">
            <w:pPr>
              <w:spacing w:after="0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u w:val="single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1. Odluka o načinu pružanja javne usluge sakupljanja komunalnog otpada na području____</w:t>
            </w:r>
            <w:r w:rsidRPr="000D77A7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hyperlink r:id="rId9" w:history="1">
              <w:r w:rsidRPr="000D77A7">
                <w:rPr>
                  <w:rStyle w:val="Hiperveza"/>
                  <w:rFonts w:eastAsia="Times New Roman" w:cs="Times New Roman"/>
                  <w:b/>
                  <w:bCs/>
                  <w:i/>
                  <w:iCs/>
                  <w:kern w:val="0"/>
                  <w:sz w:val="18"/>
                  <w:szCs w:val="18"/>
                  <w:lang w:eastAsia="hr-HR"/>
                  <w14:ligatures w14:val="none"/>
                </w:rPr>
                <w:t>https://komunalac-kc.hr/odluke-gradskog-vijeca/</w:t>
              </w:r>
            </w:hyperlink>
          </w:p>
          <w:p w14:paraId="34F071EA" w14:textId="75B1308E" w:rsidR="00E77075" w:rsidRDefault="00E77075" w:rsidP="00E77075">
            <w:pPr>
              <w:spacing w:after="0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u w:val="single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2. Cjenik javne usluge prikupljanja miješanog komunalnog otpada</w:t>
            </w:r>
            <w:r w:rsidRPr="000D77A7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</w:t>
            </w:r>
            <w:hyperlink r:id="rId10" w:history="1">
              <w:r w:rsidRPr="000D77A7">
                <w:rPr>
                  <w:rStyle w:val="Hiperveza"/>
                  <w:rFonts w:eastAsia="Times New Roman" w:cs="Times New Roman"/>
                  <w:b/>
                  <w:bCs/>
                  <w:i/>
                  <w:iCs/>
                  <w:kern w:val="0"/>
                  <w:sz w:val="18"/>
                  <w:szCs w:val="18"/>
                  <w:lang w:eastAsia="hr-HR"/>
                  <w14:ligatures w14:val="none"/>
                </w:rPr>
                <w:t>https://komunalac-kc.hr/cijene-usluga/</w:t>
              </w:r>
            </w:hyperlink>
          </w:p>
          <w:p w14:paraId="7FAE5F74" w14:textId="111BCEEC" w:rsidR="00E77075" w:rsidRPr="000D77A7" w:rsidRDefault="00E77075" w:rsidP="00E77075">
            <w:pPr>
              <w:spacing w:after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3. Raspored odvoza komunalnog otpada i odvojeno prikupljenog otpada </w:t>
            </w:r>
            <w:hyperlink r:id="rId11" w:history="1">
              <w:r w:rsidRPr="000D77A7">
                <w:rPr>
                  <w:rStyle w:val="Hiperveza"/>
                  <w:rFonts w:eastAsia="Times New Roman" w:cs="Times New Roman"/>
                  <w:b/>
                  <w:bCs/>
                  <w:i/>
                  <w:iCs/>
                  <w:kern w:val="0"/>
                  <w:sz w:val="18"/>
                  <w:szCs w:val="18"/>
                  <w:lang w:eastAsia="hr-HR"/>
                  <w14:ligatures w14:val="none"/>
                </w:rPr>
                <w:t>https://komunalac-kc.hr/raspored-odvoza-komunalnog-otpada-i-odvojeno-prikupljenog-otpada/</w:t>
              </w:r>
            </w:hyperlink>
          </w:p>
        </w:tc>
      </w:tr>
      <w:tr w:rsidR="00E77075" w:rsidRPr="000D77A7" w14:paraId="69D75DFA" w14:textId="77777777" w:rsidTr="00CF19E1">
        <w:trPr>
          <w:trHeight w:val="255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AE9F8"/>
            <w:vAlign w:val="center"/>
            <w:hideMark/>
          </w:tcPr>
          <w:p w14:paraId="53652208" w14:textId="047D4701" w:rsidR="00E77075" w:rsidRPr="000D77A7" w:rsidRDefault="00E77075" w:rsidP="00E77075">
            <w:pPr>
              <w:spacing w:after="0"/>
              <w:jc w:val="lef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IZJAVA </w:t>
            </w:r>
            <w:r w:rsidRPr="00864B3B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KORISNIKA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</w:p>
        </w:tc>
      </w:tr>
      <w:tr w:rsidR="00E77075" w:rsidRPr="000D77A7" w14:paraId="7421D6A1" w14:textId="77777777" w:rsidTr="00CF19E1">
        <w:trPr>
          <w:trHeight w:val="1047"/>
        </w:trPr>
        <w:tc>
          <w:tcPr>
            <w:tcW w:w="1049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63D2E32" w14:textId="77777777" w:rsidR="00E77075" w:rsidRPr="000D77A7" w:rsidRDefault="00E77075" w:rsidP="00E77075">
            <w:pPr>
              <w:spacing w:after="0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Izjavljujem i pod materijalnom i kaznenom odgovornošću svojim potpisom potvrđujem da su podatci navedeni u ovoj </w:t>
            </w:r>
            <w:r w:rsidRPr="000D77A7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Izjavi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istiniti i točni te da sam prethodno upoznat/a sa sadržajem </w:t>
            </w:r>
            <w:r w:rsidRPr="000D77A7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Izjave/ugovora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, uvjetima sklapanja i raskida, sastavnim dijelovima </w:t>
            </w:r>
            <w:r w:rsidRPr="000D77A7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Izjave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 xml:space="preserve"> (propisima, </w:t>
            </w:r>
            <w:r w:rsidRPr="000D77A7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Cjenikom javne usluge, Rasporedom odvoza komunalnog otpada i odvojeno prikupljenog otpada</w:t>
            </w: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) te načinima ostvarivanja zaštite svojih prava glede osobnih podataka.</w:t>
            </w:r>
          </w:p>
        </w:tc>
      </w:tr>
      <w:tr w:rsidR="00E77075" w:rsidRPr="000D77A7" w14:paraId="2CF2D446" w14:textId="77777777" w:rsidTr="00CF19E1">
        <w:trPr>
          <w:trHeight w:val="24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33CD9B" w14:textId="77777777" w:rsidR="00E77075" w:rsidRPr="000D77A7" w:rsidRDefault="00E77075" w:rsidP="00E77075">
            <w:pPr>
              <w:spacing w:after="0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B639B89" w14:textId="77777777" w:rsidR="00E77075" w:rsidRPr="000D77A7" w:rsidRDefault="00E77075" w:rsidP="00E77075">
            <w:pPr>
              <w:spacing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25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752A3A5" w14:textId="77777777" w:rsidR="00E77075" w:rsidRPr="000D77A7" w:rsidRDefault="00E77075" w:rsidP="00E77075">
            <w:pPr>
              <w:spacing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485CD8B8" w14:textId="77777777" w:rsidR="00E77075" w:rsidRPr="000D77A7" w:rsidRDefault="00E77075" w:rsidP="00E77075">
            <w:pPr>
              <w:spacing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E77075" w:rsidRPr="000D77A7" w14:paraId="252DC64A" w14:textId="77777777" w:rsidTr="00EB4898">
        <w:trPr>
          <w:trHeight w:val="24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C65B91" w14:textId="77777777" w:rsidR="00E77075" w:rsidRPr="000D77A7" w:rsidRDefault="00E77075" w:rsidP="00E77075">
            <w:pPr>
              <w:spacing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6B3B739" w14:textId="77777777" w:rsidR="00E77075" w:rsidRPr="000D77A7" w:rsidRDefault="00E77075" w:rsidP="00E77075">
            <w:pPr>
              <w:spacing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259" w:type="dxa"/>
            <w:gridSpan w:val="2"/>
            <w:tcBorders>
              <w:top w:val="nil"/>
              <w:left w:val="nil"/>
              <w:right w:val="nil"/>
            </w:tcBorders>
            <w:hideMark/>
          </w:tcPr>
          <w:p w14:paraId="5788CEC3" w14:textId="77777777" w:rsidR="00E77075" w:rsidRPr="000D77A7" w:rsidRDefault="00E77075" w:rsidP="00E77075">
            <w:pPr>
              <w:spacing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670EC80" w14:textId="77777777" w:rsidR="00E77075" w:rsidRPr="000D77A7" w:rsidRDefault="00E77075" w:rsidP="00E77075">
            <w:pPr>
              <w:spacing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E77075" w:rsidRPr="000D77A7" w14:paraId="496F691D" w14:textId="77777777" w:rsidTr="00EB4898">
        <w:trPr>
          <w:trHeight w:val="24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1CCBEA" w14:textId="77777777" w:rsidR="00E77075" w:rsidRPr="000D77A7" w:rsidRDefault="00E77075" w:rsidP="00E77075">
            <w:pPr>
              <w:spacing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3C7B157" w14:textId="4A5F37BF" w:rsidR="00E77075" w:rsidRPr="000D77A7" w:rsidRDefault="00E77075" w:rsidP="00E77075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32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EB2E93" w14:textId="77777777" w:rsidR="00E77075" w:rsidRPr="000D77A7" w:rsidRDefault="00E77075" w:rsidP="00E77075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F667A51" w14:textId="41EA6D68" w:rsidR="00E77075" w:rsidRPr="000D77A7" w:rsidRDefault="00E77075" w:rsidP="00E77075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E77075" w:rsidRPr="000D77A7" w14:paraId="4DA671AE" w14:textId="77777777" w:rsidTr="00EB4898">
        <w:trPr>
          <w:trHeight w:val="49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2068C2" w14:textId="77777777" w:rsidR="00E77075" w:rsidRPr="000D77A7" w:rsidRDefault="00E77075" w:rsidP="00E77075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05FB18B" w14:textId="69F7D124" w:rsidR="00E77075" w:rsidRPr="000D77A7" w:rsidRDefault="00E77075" w:rsidP="00E7707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 xml:space="preserve">Datum 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>Izjave (Korisnik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>/Predstavnik stanara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>)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 xml:space="preserve">: </w:t>
            </w:r>
          </w:p>
        </w:tc>
        <w:tc>
          <w:tcPr>
            <w:tcW w:w="32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22AFDE2" w14:textId="487BBAED" w:rsidR="00E77075" w:rsidRPr="000D77A7" w:rsidRDefault="00E77075" w:rsidP="00E7707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 xml:space="preserve">Potpis 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 xml:space="preserve">Korisnika 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365A9F85" w14:textId="550745E9" w:rsidR="00E77075" w:rsidRPr="000D77A7" w:rsidRDefault="00E77075" w:rsidP="00E7707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 xml:space="preserve">Potpis </w:t>
            </w:r>
            <w:r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>Predstavnika stanara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 xml:space="preserve"> </w:t>
            </w:r>
          </w:p>
        </w:tc>
      </w:tr>
      <w:tr w:rsidR="00E77075" w:rsidRPr="000D77A7" w14:paraId="241B4CD9" w14:textId="77777777" w:rsidTr="00CF19E1">
        <w:trPr>
          <w:trHeight w:val="24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63FB2E" w14:textId="77777777" w:rsidR="00E77075" w:rsidRPr="000D77A7" w:rsidRDefault="00E77075" w:rsidP="00E7707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7A7B474" w14:textId="54F6FC5D" w:rsidR="00E77075" w:rsidRPr="000D77A7" w:rsidRDefault="00E77075" w:rsidP="00E77075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325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7C2AE71" w14:textId="77777777" w:rsidR="00E77075" w:rsidRPr="000D77A7" w:rsidRDefault="00E77075" w:rsidP="00E77075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2AAF8E5" w14:textId="59741282" w:rsidR="00E77075" w:rsidRPr="000D77A7" w:rsidRDefault="00E77075" w:rsidP="00E77075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</w:tr>
      <w:tr w:rsidR="00E77075" w:rsidRPr="000D77A7" w14:paraId="00D8CEE6" w14:textId="77777777" w:rsidTr="00CF19E1">
        <w:trPr>
          <w:trHeight w:val="27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5FEAC9" w14:textId="77777777" w:rsidR="00E77075" w:rsidRPr="000D77A7" w:rsidRDefault="00E77075" w:rsidP="00E77075">
            <w:pPr>
              <w:spacing w:after="0"/>
              <w:jc w:val="left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BF0592" w14:textId="77777777" w:rsidR="00E77075" w:rsidRPr="000D77A7" w:rsidRDefault="00E77075" w:rsidP="00E7707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 xml:space="preserve">Datum zaprimanja Izjave 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6"/>
                <w:szCs w:val="16"/>
                <w:vertAlign w:val="superscript"/>
                <w:lang w:eastAsia="hr-HR"/>
                <w14:ligatures w14:val="none"/>
              </w:rPr>
              <w:t>(Komunalac d.o.o.)</w:t>
            </w:r>
          </w:p>
        </w:tc>
        <w:tc>
          <w:tcPr>
            <w:tcW w:w="325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345A91B" w14:textId="77777777" w:rsidR="00E77075" w:rsidRPr="000D77A7" w:rsidRDefault="00E77075" w:rsidP="00E7707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27515FA" w14:textId="77777777" w:rsidR="00E77075" w:rsidRPr="000D77A7" w:rsidRDefault="00E77075" w:rsidP="00E7707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 xml:space="preserve">Potpis </w:t>
            </w:r>
            <w:proofErr w:type="spellStart"/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>zaprimatelja</w:t>
            </w:r>
            <w:proofErr w:type="spellEnd"/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 xml:space="preserve"> </w:t>
            </w:r>
            <w:r w:rsidRPr="000D77A7">
              <w:rPr>
                <w:rFonts w:eastAsia="Times New Roman" w:cs="Times New Roman"/>
                <w:i/>
                <w:iCs/>
                <w:color w:val="000000"/>
                <w:kern w:val="0"/>
                <w:sz w:val="18"/>
                <w:szCs w:val="18"/>
                <w:vertAlign w:val="superscript"/>
                <w:lang w:eastAsia="hr-HR"/>
                <w14:ligatures w14:val="none"/>
              </w:rPr>
              <w:t>(Komunalac d.o.o.)</w:t>
            </w:r>
          </w:p>
        </w:tc>
      </w:tr>
      <w:tr w:rsidR="00E77075" w:rsidRPr="000D77A7" w14:paraId="7A4CBA4E" w14:textId="77777777" w:rsidTr="00CF19E1">
        <w:trPr>
          <w:trHeight w:val="24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860514" w14:textId="77777777" w:rsidR="00E77075" w:rsidRPr="000D77A7" w:rsidRDefault="00E77075" w:rsidP="00E77075">
            <w:pPr>
              <w:spacing w:after="0"/>
              <w:jc w:val="center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87D9A98" w14:textId="77777777" w:rsidR="00E77075" w:rsidRPr="000D77A7" w:rsidRDefault="00E77075" w:rsidP="00E77075">
            <w:pPr>
              <w:spacing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325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5A0A5C1" w14:textId="77777777" w:rsidR="00E77075" w:rsidRPr="000D77A7" w:rsidRDefault="00E77075" w:rsidP="00E77075">
            <w:pPr>
              <w:spacing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6F03A7E4" w14:textId="77777777" w:rsidR="00E77075" w:rsidRPr="000D77A7" w:rsidRDefault="00E77075" w:rsidP="00E77075">
            <w:pPr>
              <w:spacing w:after="0"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E77075" w:rsidRPr="000D77A7" w14:paraId="0C62558F" w14:textId="77777777" w:rsidTr="00CF19E1">
        <w:trPr>
          <w:trHeight w:val="1230"/>
        </w:trPr>
        <w:tc>
          <w:tcPr>
            <w:tcW w:w="1049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52F2ECA5" w14:textId="5885C78C" w:rsidR="00E77075" w:rsidRDefault="00E77075" w:rsidP="00E77075">
            <w:pPr>
              <w:spacing w:after="0"/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Molimo Vas da ukoliko niste, Izjavu vratite osobno ili poštom u KOMUNALAC d.o.o., Mosna ulica 15, Koprivnica ili skeniranu pošaljete na email:</w:t>
            </w:r>
            <w:r w:rsidRPr="000D77A7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 info@komunalac-kc.hr</w:t>
            </w: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, a ukoliko imate kakva pitanja ili trebate dodatno pojašnjenje odgovor možete dobiti na tel.br. 0800 8848; 048/251-833 ili na mail </w:t>
            </w:r>
            <w:hyperlink r:id="rId12" w:history="1">
              <w:r w:rsidRPr="000D77A7">
                <w:rPr>
                  <w:rStyle w:val="Hiperveza"/>
                  <w:rFonts w:eastAsia="Times New Roman" w:cs="Times New Roman"/>
                  <w:b/>
                  <w:bCs/>
                  <w:i/>
                  <w:iCs/>
                  <w:kern w:val="0"/>
                  <w:sz w:val="18"/>
                  <w:szCs w:val="18"/>
                  <w:lang w:eastAsia="hr-HR"/>
                  <w14:ligatures w14:val="none"/>
                </w:rPr>
                <w:t>info@komunalac-kc.hr</w:t>
              </w:r>
            </w:hyperlink>
            <w:r w:rsidRPr="000D77A7">
              <w:rPr>
                <w:rFonts w:eastAsia="Times New Roman" w:cs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>.</w:t>
            </w:r>
          </w:p>
          <w:p w14:paraId="08CB3485" w14:textId="77777777" w:rsidR="00E77075" w:rsidRDefault="00E77075" w:rsidP="00E77075">
            <w:pPr>
              <w:spacing w:after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</w:p>
          <w:p w14:paraId="6C943280" w14:textId="0F2B3CE1" w:rsidR="00E77075" w:rsidRPr="000D77A7" w:rsidRDefault="00E77075" w:rsidP="00E77075">
            <w:pPr>
              <w:spacing w:after="0"/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color w:val="000000"/>
                <w:kern w:val="0"/>
                <w:sz w:val="18"/>
                <w:szCs w:val="18"/>
                <w:lang w:eastAsia="hr-HR"/>
                <w14:ligatures w14:val="none"/>
              </w:rPr>
              <w:t xml:space="preserve">Zahvaljujemo Vam na razumijevanju te Vas molimo za suradnju, pomoć oko očuvanja našega okoliša i unaprjeđenja sustava gospodarenja otpadom. </w:t>
            </w:r>
          </w:p>
        </w:tc>
      </w:tr>
      <w:tr w:rsidR="00E77075" w:rsidRPr="000D77A7" w14:paraId="0BB8205C" w14:textId="77777777" w:rsidTr="00377C50">
        <w:trPr>
          <w:trHeight w:val="255"/>
        </w:trPr>
        <w:tc>
          <w:tcPr>
            <w:tcW w:w="10490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4F60BB" w14:textId="77777777" w:rsidR="00E77075" w:rsidRDefault="00E77075" w:rsidP="00E77075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982D87D" w14:textId="6C533619" w:rsidR="00E77075" w:rsidRPr="000D77A7" w:rsidRDefault="00E77075" w:rsidP="00E77075">
            <w:pPr>
              <w:spacing w:after="0"/>
              <w:jc w:val="right"/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0D77A7">
              <w:rPr>
                <w:rFonts w:eastAsia="Times New Roman" w:cs="Times New Roman"/>
                <w:b/>
                <w:bCs/>
                <w:color w:val="000000"/>
                <w:kern w:val="0"/>
                <w:sz w:val="20"/>
                <w:szCs w:val="20"/>
                <w:lang w:eastAsia="hr-HR"/>
                <w14:ligatures w14:val="none"/>
              </w:rPr>
              <w:t>Gradsko komunalno poduzeće KOMUNALAC d.o.o., Koprivnica</w:t>
            </w:r>
          </w:p>
        </w:tc>
      </w:tr>
    </w:tbl>
    <w:p w14:paraId="4ECB6814" w14:textId="77777777" w:rsidR="0002250F" w:rsidRDefault="0002250F"/>
    <w:sectPr w:rsidR="0002250F" w:rsidSect="00EA7240">
      <w:headerReference w:type="default" r:id="rId13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12642" w14:textId="77777777" w:rsidR="008048D7" w:rsidRDefault="008048D7" w:rsidP="00CF19E1">
      <w:pPr>
        <w:spacing w:after="0"/>
      </w:pPr>
      <w:r>
        <w:separator/>
      </w:r>
    </w:p>
  </w:endnote>
  <w:endnote w:type="continuationSeparator" w:id="0">
    <w:p w14:paraId="1B84B24F" w14:textId="77777777" w:rsidR="008048D7" w:rsidRDefault="008048D7" w:rsidP="00CF19E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1A084" w14:textId="77777777" w:rsidR="008048D7" w:rsidRDefault="008048D7" w:rsidP="00CF19E1">
      <w:pPr>
        <w:spacing w:after="0"/>
      </w:pPr>
      <w:r>
        <w:separator/>
      </w:r>
    </w:p>
  </w:footnote>
  <w:footnote w:type="continuationSeparator" w:id="0">
    <w:p w14:paraId="4F0628A5" w14:textId="77777777" w:rsidR="008048D7" w:rsidRDefault="008048D7" w:rsidP="00CF19E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71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586"/>
      <w:gridCol w:w="6061"/>
      <w:gridCol w:w="1843"/>
    </w:tblGrid>
    <w:tr w:rsidR="00CF19E1" w:rsidRPr="004C1690" w14:paraId="3B426FD0" w14:textId="77777777" w:rsidTr="00CF19E1">
      <w:trPr>
        <w:trHeight w:val="274"/>
      </w:trPr>
      <w:tc>
        <w:tcPr>
          <w:tcW w:w="2586" w:type="dxa"/>
          <w:vMerge w:val="restart"/>
          <w:vAlign w:val="center"/>
        </w:tcPr>
        <w:p w14:paraId="016ABAF4" w14:textId="77777777" w:rsidR="00CF19E1" w:rsidRPr="00877FD9" w:rsidRDefault="00CF19E1" w:rsidP="00CF19E1">
          <w:pPr>
            <w:pStyle w:val="Bezproreda"/>
            <w:jc w:val="center"/>
            <w:rPr>
              <w:b/>
              <w:sz w:val="24"/>
            </w:rPr>
          </w:pPr>
          <w:r>
            <w:rPr>
              <w:b/>
              <w:noProof/>
              <w:sz w:val="24"/>
              <w:lang w:eastAsia="hr-HR"/>
            </w:rPr>
            <w:drawing>
              <wp:inline distT="0" distB="0" distL="0" distR="0" wp14:anchorId="2BD92E42" wp14:editId="45D06F65">
                <wp:extent cx="1495425" cy="247650"/>
                <wp:effectExtent l="0" t="0" r="9525" b="0"/>
                <wp:docPr id="464363537" name="Slika 464363537" descr="komunalac_logo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omunalac_logo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95425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61" w:type="dxa"/>
          <w:vMerge w:val="restart"/>
          <w:vAlign w:val="center"/>
        </w:tcPr>
        <w:p w14:paraId="7692DA62" w14:textId="4767C57B" w:rsidR="00CF19E1" w:rsidRPr="00877FD9" w:rsidRDefault="00CF19E1" w:rsidP="00CF19E1">
          <w:pPr>
            <w:pStyle w:val="Bezproreda"/>
            <w:jc w:val="center"/>
            <w:rPr>
              <w:b/>
              <w:sz w:val="24"/>
            </w:rPr>
          </w:pPr>
          <w:r w:rsidRPr="005B0889">
            <w:rPr>
              <w:b/>
              <w:sz w:val="24"/>
            </w:rPr>
            <w:t>IZJAVA</w:t>
          </w:r>
          <w:r>
            <w:rPr>
              <w:b/>
              <w:sz w:val="24"/>
            </w:rPr>
            <w:t xml:space="preserve"> </w:t>
          </w:r>
          <w:r w:rsidRPr="005B0889">
            <w:rPr>
              <w:b/>
              <w:sz w:val="24"/>
            </w:rPr>
            <w:t xml:space="preserve">o načinu korištenja javne usluge </w:t>
          </w:r>
          <w:r w:rsidR="00C91C32">
            <w:rPr>
              <w:b/>
              <w:sz w:val="24"/>
            </w:rPr>
            <w:t>sa</w:t>
          </w:r>
          <w:r w:rsidRPr="005B0889">
            <w:rPr>
              <w:b/>
              <w:sz w:val="24"/>
            </w:rPr>
            <w:t xml:space="preserve">kupljanja komunalnog otpada - </w:t>
          </w:r>
          <w:r w:rsidR="00DC173A">
            <w:rPr>
              <w:b/>
              <w:sz w:val="24"/>
            </w:rPr>
            <w:t>ZGRADE</w:t>
          </w:r>
        </w:p>
      </w:tc>
      <w:tc>
        <w:tcPr>
          <w:tcW w:w="1843" w:type="dxa"/>
          <w:tcBorders>
            <w:bottom w:val="single" w:sz="4" w:space="0" w:color="auto"/>
          </w:tcBorders>
          <w:vAlign w:val="center"/>
        </w:tcPr>
        <w:p w14:paraId="7AD0E732" w14:textId="1FC2F154" w:rsidR="00CF19E1" w:rsidRPr="00901FF0" w:rsidRDefault="00CF19E1" w:rsidP="00CF19E1">
          <w:pPr>
            <w:pStyle w:val="Bezproreda"/>
            <w:jc w:val="center"/>
            <w:rPr>
              <w:b/>
              <w:sz w:val="24"/>
            </w:rPr>
          </w:pPr>
          <w:r w:rsidRPr="00901FF0">
            <w:rPr>
              <w:b/>
              <w:sz w:val="24"/>
            </w:rPr>
            <w:t>P6.4-OB-1</w:t>
          </w:r>
          <w:r w:rsidR="00DC173A" w:rsidRPr="00901FF0">
            <w:rPr>
              <w:b/>
              <w:sz w:val="24"/>
            </w:rPr>
            <w:t>1</w:t>
          </w:r>
          <w:r w:rsidRPr="00901FF0">
            <w:rPr>
              <w:b/>
              <w:sz w:val="24"/>
            </w:rPr>
            <w:t>/</w:t>
          </w:r>
          <w:r w:rsidR="000A6B68">
            <w:rPr>
              <w:b/>
              <w:sz w:val="24"/>
            </w:rPr>
            <w:t>3</w:t>
          </w:r>
        </w:p>
      </w:tc>
    </w:tr>
    <w:tr w:rsidR="00CF19E1" w:rsidRPr="004C1690" w14:paraId="2205D061" w14:textId="77777777" w:rsidTr="00CF19E1">
      <w:trPr>
        <w:trHeight w:val="218"/>
      </w:trPr>
      <w:tc>
        <w:tcPr>
          <w:tcW w:w="2586" w:type="dxa"/>
          <w:vMerge/>
        </w:tcPr>
        <w:p w14:paraId="7EC841C5" w14:textId="77777777" w:rsidR="00CF19E1" w:rsidRPr="00877FD9" w:rsidRDefault="00CF19E1" w:rsidP="00CF19E1">
          <w:pPr>
            <w:pStyle w:val="Bezproreda"/>
            <w:jc w:val="center"/>
            <w:rPr>
              <w:b/>
              <w:sz w:val="24"/>
            </w:rPr>
          </w:pPr>
        </w:p>
      </w:tc>
      <w:tc>
        <w:tcPr>
          <w:tcW w:w="6061" w:type="dxa"/>
          <w:vMerge/>
          <w:vAlign w:val="center"/>
        </w:tcPr>
        <w:p w14:paraId="63902025" w14:textId="77777777" w:rsidR="00CF19E1" w:rsidRPr="00877FD9" w:rsidRDefault="00CF19E1" w:rsidP="00CF19E1">
          <w:pPr>
            <w:pStyle w:val="Bezproreda"/>
            <w:jc w:val="center"/>
            <w:rPr>
              <w:b/>
              <w:sz w:val="24"/>
            </w:rPr>
          </w:pPr>
        </w:p>
      </w:tc>
      <w:tc>
        <w:tcPr>
          <w:tcW w:w="1843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2B2E15C4" w14:textId="7C73C3BB" w:rsidR="00CF19E1" w:rsidRPr="00901FF0" w:rsidRDefault="000A6B68" w:rsidP="00CF19E1">
          <w:pPr>
            <w:pStyle w:val="Bezproreda"/>
            <w:jc w:val="center"/>
          </w:pPr>
          <w:r>
            <w:t>26.6.2026.</w:t>
          </w:r>
        </w:p>
      </w:tc>
    </w:tr>
    <w:tr w:rsidR="00CF19E1" w:rsidRPr="004C1690" w14:paraId="39A93814" w14:textId="77777777" w:rsidTr="00CF19E1">
      <w:trPr>
        <w:trHeight w:val="293"/>
      </w:trPr>
      <w:tc>
        <w:tcPr>
          <w:tcW w:w="2586" w:type="dxa"/>
          <w:vMerge/>
        </w:tcPr>
        <w:p w14:paraId="5417DA5A" w14:textId="77777777" w:rsidR="00CF19E1" w:rsidRPr="00877FD9" w:rsidRDefault="00CF19E1" w:rsidP="00CF19E1">
          <w:pPr>
            <w:pStyle w:val="Bezproreda"/>
            <w:jc w:val="center"/>
            <w:rPr>
              <w:b/>
              <w:sz w:val="24"/>
            </w:rPr>
          </w:pPr>
        </w:p>
      </w:tc>
      <w:tc>
        <w:tcPr>
          <w:tcW w:w="6061" w:type="dxa"/>
          <w:vMerge/>
          <w:vAlign w:val="center"/>
        </w:tcPr>
        <w:p w14:paraId="3220829E" w14:textId="77777777" w:rsidR="00CF19E1" w:rsidRPr="00877FD9" w:rsidRDefault="00CF19E1" w:rsidP="00CF19E1">
          <w:pPr>
            <w:pStyle w:val="Bezproreda"/>
            <w:jc w:val="center"/>
            <w:rPr>
              <w:b/>
              <w:sz w:val="24"/>
            </w:rPr>
          </w:pPr>
        </w:p>
      </w:tc>
      <w:tc>
        <w:tcPr>
          <w:tcW w:w="1843" w:type="dxa"/>
          <w:tcBorders>
            <w:top w:val="single" w:sz="4" w:space="0" w:color="auto"/>
          </w:tcBorders>
          <w:vAlign w:val="center"/>
        </w:tcPr>
        <w:p w14:paraId="243FABA9" w14:textId="77777777" w:rsidR="00CF19E1" w:rsidRPr="00877FD9" w:rsidRDefault="00CF19E1" w:rsidP="00CF19E1">
          <w:pPr>
            <w:pStyle w:val="Bezproreda"/>
            <w:jc w:val="center"/>
          </w:pPr>
          <w:r w:rsidRPr="00877FD9">
            <w:t xml:space="preserve">Stranica </w:t>
          </w:r>
          <w:r w:rsidRPr="00877FD9">
            <w:rPr>
              <w:bCs/>
            </w:rPr>
            <w:fldChar w:fldCharType="begin"/>
          </w:r>
          <w:r w:rsidRPr="00877FD9">
            <w:rPr>
              <w:bCs/>
            </w:rPr>
            <w:instrText>PAGE  \* Arabic  \* MERGEFORMAT</w:instrText>
          </w:r>
          <w:r w:rsidRPr="00877FD9">
            <w:rPr>
              <w:bCs/>
            </w:rPr>
            <w:fldChar w:fldCharType="separate"/>
          </w:r>
          <w:r>
            <w:rPr>
              <w:bCs/>
              <w:noProof/>
            </w:rPr>
            <w:t>1</w:t>
          </w:r>
          <w:r w:rsidRPr="00877FD9">
            <w:rPr>
              <w:bCs/>
            </w:rPr>
            <w:fldChar w:fldCharType="end"/>
          </w:r>
          <w:r w:rsidRPr="00877FD9">
            <w:t>/</w:t>
          </w:r>
          <w:r w:rsidRPr="00877FD9">
            <w:rPr>
              <w:bCs/>
            </w:rPr>
            <w:fldChar w:fldCharType="begin"/>
          </w:r>
          <w:r w:rsidRPr="00877FD9">
            <w:rPr>
              <w:bCs/>
            </w:rPr>
            <w:instrText>NUMPAGES  \* Arabic  \* MERGEFORMAT</w:instrText>
          </w:r>
          <w:r w:rsidRPr="00877FD9">
            <w:rPr>
              <w:bCs/>
            </w:rPr>
            <w:fldChar w:fldCharType="separate"/>
          </w:r>
          <w:r>
            <w:rPr>
              <w:bCs/>
              <w:noProof/>
            </w:rPr>
            <w:t>2</w:t>
          </w:r>
          <w:r w:rsidRPr="00877FD9">
            <w:rPr>
              <w:bCs/>
            </w:rPr>
            <w:fldChar w:fldCharType="end"/>
          </w:r>
        </w:p>
      </w:tc>
    </w:tr>
  </w:tbl>
  <w:p w14:paraId="47EEDB85" w14:textId="77777777" w:rsidR="00CF19E1" w:rsidRPr="00CF19E1" w:rsidRDefault="00CF19E1" w:rsidP="00CF19E1">
    <w:pPr>
      <w:pStyle w:val="Zaglavlje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007AC"/>
    <w:multiLevelType w:val="multilevel"/>
    <w:tmpl w:val="3358FF92"/>
    <w:lvl w:ilvl="0">
      <w:start w:val="1"/>
      <w:numFmt w:val="decimal"/>
      <w:pStyle w:val="Naslov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slov2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Naslov3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Naslov4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Naslov5"/>
      <w:lvlText w:val="%1.%2.%3.%4.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pStyle w:val="Naslov6"/>
      <w:lvlText w:val="%1.%2.%3.%4.%5.%6.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pStyle w:val="Naslov7"/>
      <w:lvlText w:val="%1.%2.%3.%4.%5.%6.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30442908">
    <w:abstractNumId w:val="0"/>
  </w:num>
  <w:num w:numId="2" w16cid:durableId="617878489">
    <w:abstractNumId w:val="0"/>
  </w:num>
  <w:num w:numId="3" w16cid:durableId="1399134776">
    <w:abstractNumId w:val="0"/>
  </w:num>
  <w:num w:numId="4" w16cid:durableId="1748532768">
    <w:abstractNumId w:val="0"/>
  </w:num>
  <w:num w:numId="5" w16cid:durableId="225802134">
    <w:abstractNumId w:val="0"/>
  </w:num>
  <w:num w:numId="6" w16cid:durableId="667634182">
    <w:abstractNumId w:val="0"/>
  </w:num>
  <w:num w:numId="7" w16cid:durableId="1292784383">
    <w:abstractNumId w:val="0"/>
  </w:num>
  <w:num w:numId="8" w16cid:durableId="1218397696">
    <w:abstractNumId w:val="0"/>
  </w:num>
  <w:num w:numId="9" w16cid:durableId="1321612793">
    <w:abstractNumId w:val="0"/>
  </w:num>
  <w:num w:numId="10" w16cid:durableId="204802494">
    <w:abstractNumId w:val="0"/>
  </w:num>
  <w:num w:numId="11" w16cid:durableId="1356155818">
    <w:abstractNumId w:val="0"/>
  </w:num>
  <w:num w:numId="12" w16cid:durableId="334770106">
    <w:abstractNumId w:val="0"/>
  </w:num>
  <w:num w:numId="13" w16cid:durableId="1976451523">
    <w:abstractNumId w:val="0"/>
  </w:num>
  <w:num w:numId="14" w16cid:durableId="716589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7A7"/>
    <w:rsid w:val="0002250F"/>
    <w:rsid w:val="00050F9F"/>
    <w:rsid w:val="00086484"/>
    <w:rsid w:val="000A6973"/>
    <w:rsid w:val="000A6B68"/>
    <w:rsid w:val="000D77A7"/>
    <w:rsid w:val="000F7D75"/>
    <w:rsid w:val="001347FA"/>
    <w:rsid w:val="00151D34"/>
    <w:rsid w:val="001A37CF"/>
    <w:rsid w:val="00201FED"/>
    <w:rsid w:val="002022DB"/>
    <w:rsid w:val="00222935"/>
    <w:rsid w:val="00271706"/>
    <w:rsid w:val="002812CA"/>
    <w:rsid w:val="002E556B"/>
    <w:rsid w:val="002F01C7"/>
    <w:rsid w:val="002F5EF5"/>
    <w:rsid w:val="002F6A01"/>
    <w:rsid w:val="0033491F"/>
    <w:rsid w:val="003850B7"/>
    <w:rsid w:val="003D01DF"/>
    <w:rsid w:val="00455BC2"/>
    <w:rsid w:val="00470254"/>
    <w:rsid w:val="004C5A41"/>
    <w:rsid w:val="004D5736"/>
    <w:rsid w:val="0054473F"/>
    <w:rsid w:val="005B0A36"/>
    <w:rsid w:val="006455B9"/>
    <w:rsid w:val="006B6F08"/>
    <w:rsid w:val="006D0AA2"/>
    <w:rsid w:val="00732689"/>
    <w:rsid w:val="007372BB"/>
    <w:rsid w:val="00753801"/>
    <w:rsid w:val="007547AF"/>
    <w:rsid w:val="007A3163"/>
    <w:rsid w:val="008048D7"/>
    <w:rsid w:val="00860E9A"/>
    <w:rsid w:val="00864B3B"/>
    <w:rsid w:val="00867A48"/>
    <w:rsid w:val="0088382A"/>
    <w:rsid w:val="0090147F"/>
    <w:rsid w:val="00901FF0"/>
    <w:rsid w:val="0090498C"/>
    <w:rsid w:val="00916167"/>
    <w:rsid w:val="0097318C"/>
    <w:rsid w:val="00A478FF"/>
    <w:rsid w:val="00A716A2"/>
    <w:rsid w:val="00A86762"/>
    <w:rsid w:val="00AB5ECD"/>
    <w:rsid w:val="00AD5E6A"/>
    <w:rsid w:val="00AE2F9E"/>
    <w:rsid w:val="00B04A8D"/>
    <w:rsid w:val="00BB041D"/>
    <w:rsid w:val="00BB3223"/>
    <w:rsid w:val="00BB7907"/>
    <w:rsid w:val="00BE1C6F"/>
    <w:rsid w:val="00C42D98"/>
    <w:rsid w:val="00C91C32"/>
    <w:rsid w:val="00CF19E1"/>
    <w:rsid w:val="00D041C8"/>
    <w:rsid w:val="00D277FF"/>
    <w:rsid w:val="00D434BA"/>
    <w:rsid w:val="00D5200D"/>
    <w:rsid w:val="00D72223"/>
    <w:rsid w:val="00DC173A"/>
    <w:rsid w:val="00DD5115"/>
    <w:rsid w:val="00DF3B5D"/>
    <w:rsid w:val="00DF6726"/>
    <w:rsid w:val="00E368AB"/>
    <w:rsid w:val="00E77075"/>
    <w:rsid w:val="00E95927"/>
    <w:rsid w:val="00EA7240"/>
    <w:rsid w:val="00EB4898"/>
    <w:rsid w:val="00F54F9C"/>
    <w:rsid w:val="00F61B84"/>
    <w:rsid w:val="00F63989"/>
    <w:rsid w:val="00F70181"/>
    <w:rsid w:val="00FC0D57"/>
    <w:rsid w:val="00FC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D00B8C"/>
  <w15:chartTrackingRefBased/>
  <w15:docId w15:val="{7F2855C2-1EAE-4B47-906F-B516DDF71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689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732689"/>
    <w:pPr>
      <w:keepNext/>
      <w:keepLines/>
      <w:numPr>
        <w:numId w:val="14"/>
      </w:numPr>
      <w:spacing w:after="0"/>
      <w:outlineLvl w:val="0"/>
    </w:pPr>
    <w:rPr>
      <w:rFonts w:eastAsiaTheme="majorEastAsia" w:cstheme="majorBidi"/>
      <w:b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unhideWhenUsed/>
    <w:qFormat/>
    <w:rsid w:val="00732689"/>
    <w:pPr>
      <w:keepNext/>
      <w:keepLines/>
      <w:numPr>
        <w:ilvl w:val="1"/>
        <w:numId w:val="14"/>
      </w:numPr>
      <w:spacing w:before="40" w:after="0"/>
      <w:outlineLvl w:val="1"/>
    </w:pPr>
    <w:rPr>
      <w:rFonts w:eastAsiaTheme="majorEastAsia" w:cstheme="majorBidi"/>
      <w:b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732689"/>
    <w:pPr>
      <w:keepNext/>
      <w:keepLines/>
      <w:numPr>
        <w:ilvl w:val="2"/>
        <w:numId w:val="14"/>
      </w:numPr>
      <w:spacing w:after="0"/>
      <w:outlineLvl w:val="2"/>
    </w:pPr>
    <w:rPr>
      <w:rFonts w:eastAsiaTheme="majorEastAsia" w:cstheme="majorBidi"/>
      <w:szCs w:val="24"/>
    </w:rPr>
  </w:style>
  <w:style w:type="paragraph" w:styleId="Naslov4">
    <w:name w:val="heading 4"/>
    <w:basedOn w:val="Normal"/>
    <w:next w:val="Normal"/>
    <w:link w:val="Naslov4Char"/>
    <w:autoRedefine/>
    <w:uiPriority w:val="9"/>
    <w:unhideWhenUsed/>
    <w:qFormat/>
    <w:rsid w:val="00732689"/>
    <w:pPr>
      <w:keepNext/>
      <w:keepLines/>
      <w:numPr>
        <w:ilvl w:val="3"/>
        <w:numId w:val="14"/>
      </w:numPr>
      <w:spacing w:before="40" w:after="0"/>
      <w:outlineLvl w:val="3"/>
    </w:pPr>
    <w:rPr>
      <w:rFonts w:eastAsiaTheme="majorEastAsia" w:cstheme="majorBidi"/>
      <w:iCs/>
    </w:rPr>
  </w:style>
  <w:style w:type="paragraph" w:styleId="Naslov5">
    <w:name w:val="heading 5"/>
    <w:basedOn w:val="Normal"/>
    <w:next w:val="Normal"/>
    <w:link w:val="Naslov5Char"/>
    <w:autoRedefine/>
    <w:uiPriority w:val="9"/>
    <w:unhideWhenUsed/>
    <w:qFormat/>
    <w:rsid w:val="00732689"/>
    <w:pPr>
      <w:keepNext/>
      <w:keepLines/>
      <w:numPr>
        <w:ilvl w:val="4"/>
        <w:numId w:val="14"/>
      </w:numPr>
      <w:spacing w:before="40" w:after="0"/>
      <w:outlineLvl w:val="4"/>
    </w:pPr>
    <w:rPr>
      <w:rFonts w:eastAsiaTheme="majorEastAsia" w:cstheme="majorBidi"/>
    </w:rPr>
  </w:style>
  <w:style w:type="paragraph" w:styleId="Naslov6">
    <w:name w:val="heading 6"/>
    <w:basedOn w:val="Normal"/>
    <w:next w:val="Normal"/>
    <w:link w:val="Naslov6Char"/>
    <w:autoRedefine/>
    <w:uiPriority w:val="9"/>
    <w:unhideWhenUsed/>
    <w:qFormat/>
    <w:rsid w:val="00732689"/>
    <w:pPr>
      <w:keepNext/>
      <w:keepLines/>
      <w:numPr>
        <w:ilvl w:val="5"/>
        <w:numId w:val="14"/>
      </w:numPr>
      <w:spacing w:after="0"/>
      <w:outlineLvl w:val="5"/>
    </w:pPr>
    <w:rPr>
      <w:rFonts w:eastAsiaTheme="majorEastAsia" w:cstheme="majorBidi"/>
    </w:rPr>
  </w:style>
  <w:style w:type="paragraph" w:styleId="Naslov7">
    <w:name w:val="heading 7"/>
    <w:basedOn w:val="Normal"/>
    <w:next w:val="Normal"/>
    <w:link w:val="Naslov7Char"/>
    <w:autoRedefine/>
    <w:uiPriority w:val="9"/>
    <w:unhideWhenUsed/>
    <w:qFormat/>
    <w:rsid w:val="00732689"/>
    <w:pPr>
      <w:keepNext/>
      <w:keepLines/>
      <w:numPr>
        <w:ilvl w:val="6"/>
        <w:numId w:val="1"/>
      </w:numPr>
      <w:spacing w:before="100" w:beforeAutospacing="1" w:after="0"/>
      <w:ind w:left="680" w:firstLine="113"/>
      <w:outlineLvl w:val="6"/>
    </w:pPr>
    <w:rPr>
      <w:rFonts w:eastAsiaTheme="majorEastAsia" w:cstheme="majorBidi"/>
      <w:i/>
      <w:iCs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D77A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D77A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32689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732689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732689"/>
    <w:rPr>
      <w:rFonts w:ascii="Times New Roman" w:eastAsiaTheme="majorEastAsia" w:hAnsi="Times New Roman" w:cstheme="majorBidi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732689"/>
    <w:rPr>
      <w:rFonts w:ascii="Times New Roman" w:eastAsiaTheme="majorEastAsia" w:hAnsi="Times New Roman" w:cstheme="majorBidi"/>
      <w:iCs/>
      <w:sz w:val="24"/>
    </w:rPr>
  </w:style>
  <w:style w:type="character" w:customStyle="1" w:styleId="Naslov7Char">
    <w:name w:val="Naslov 7 Char"/>
    <w:basedOn w:val="Zadanifontodlomka"/>
    <w:link w:val="Naslov7"/>
    <w:uiPriority w:val="9"/>
    <w:rsid w:val="00732689"/>
    <w:rPr>
      <w:rFonts w:ascii="Times New Roman" w:eastAsiaTheme="majorEastAsia" w:hAnsi="Times New Roman" w:cstheme="majorBidi"/>
      <w:i/>
      <w:iCs/>
      <w:sz w:val="24"/>
    </w:rPr>
  </w:style>
  <w:style w:type="character" w:customStyle="1" w:styleId="Naslov5Char">
    <w:name w:val="Naslov 5 Char"/>
    <w:basedOn w:val="Zadanifontodlomka"/>
    <w:link w:val="Naslov5"/>
    <w:uiPriority w:val="9"/>
    <w:rsid w:val="00732689"/>
    <w:rPr>
      <w:rFonts w:ascii="Times New Roman" w:eastAsiaTheme="majorEastAsia" w:hAnsi="Times New Roman" w:cstheme="majorBidi"/>
      <w:sz w:val="24"/>
    </w:rPr>
  </w:style>
  <w:style w:type="character" w:customStyle="1" w:styleId="Naslov6Char">
    <w:name w:val="Naslov 6 Char"/>
    <w:basedOn w:val="Zadanifontodlomka"/>
    <w:link w:val="Naslov6"/>
    <w:uiPriority w:val="9"/>
    <w:rsid w:val="00732689"/>
    <w:rPr>
      <w:rFonts w:ascii="Times New Roman" w:eastAsiaTheme="majorEastAsia" w:hAnsi="Times New Roman" w:cstheme="majorBidi"/>
      <w:sz w:val="24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D77A7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D77A7"/>
    <w:rPr>
      <w:rFonts w:eastAsiaTheme="majorEastAsia" w:cstheme="majorBidi"/>
      <w:color w:val="272727" w:themeColor="text1" w:themeTint="D8"/>
      <w:sz w:val="24"/>
    </w:rPr>
  </w:style>
  <w:style w:type="paragraph" w:styleId="Naslov">
    <w:name w:val="Title"/>
    <w:basedOn w:val="Normal"/>
    <w:next w:val="Normal"/>
    <w:link w:val="NaslovChar"/>
    <w:uiPriority w:val="10"/>
    <w:qFormat/>
    <w:rsid w:val="000D77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D77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D77A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D77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D77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D77A7"/>
    <w:rPr>
      <w:rFonts w:ascii="Times New Roman" w:hAnsi="Times New Roman"/>
      <w:i/>
      <w:iCs/>
      <w:color w:val="404040" w:themeColor="text1" w:themeTint="BF"/>
      <w:sz w:val="24"/>
    </w:rPr>
  </w:style>
  <w:style w:type="paragraph" w:styleId="Odlomakpopisa">
    <w:name w:val="List Paragraph"/>
    <w:basedOn w:val="Normal"/>
    <w:uiPriority w:val="34"/>
    <w:qFormat/>
    <w:rsid w:val="000D77A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D77A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D77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D77A7"/>
    <w:rPr>
      <w:rFonts w:ascii="Times New Roman" w:hAnsi="Times New Roman"/>
      <w:i/>
      <w:iCs/>
      <w:color w:val="0F4761" w:themeColor="accent1" w:themeShade="BF"/>
      <w:sz w:val="24"/>
    </w:rPr>
  </w:style>
  <w:style w:type="character" w:styleId="Istaknutareferenca">
    <w:name w:val="Intense Reference"/>
    <w:basedOn w:val="Zadanifontodlomka"/>
    <w:uiPriority w:val="32"/>
    <w:qFormat/>
    <w:rsid w:val="000D77A7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0D77A7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D77A7"/>
    <w:rPr>
      <w:color w:val="605E5C"/>
      <w:shd w:val="clear" w:color="auto" w:fill="E1DFDD"/>
    </w:rPr>
  </w:style>
  <w:style w:type="paragraph" w:styleId="Zaglavlje">
    <w:name w:val="header"/>
    <w:basedOn w:val="Normal"/>
    <w:link w:val="ZaglavljeChar"/>
    <w:uiPriority w:val="99"/>
    <w:unhideWhenUsed/>
    <w:rsid w:val="00CF19E1"/>
    <w:pPr>
      <w:tabs>
        <w:tab w:val="center" w:pos="4536"/>
        <w:tab w:val="right" w:pos="9072"/>
      </w:tabs>
      <w:spacing w:after="0"/>
    </w:pPr>
  </w:style>
  <w:style w:type="character" w:customStyle="1" w:styleId="ZaglavljeChar">
    <w:name w:val="Zaglavlje Char"/>
    <w:basedOn w:val="Zadanifontodlomka"/>
    <w:link w:val="Zaglavlje"/>
    <w:uiPriority w:val="99"/>
    <w:rsid w:val="00CF19E1"/>
    <w:rPr>
      <w:rFonts w:ascii="Times New Roman" w:hAnsi="Times New Roman"/>
      <w:sz w:val="24"/>
    </w:rPr>
  </w:style>
  <w:style w:type="paragraph" w:styleId="Podnoje">
    <w:name w:val="footer"/>
    <w:basedOn w:val="Normal"/>
    <w:link w:val="PodnojeChar"/>
    <w:uiPriority w:val="99"/>
    <w:unhideWhenUsed/>
    <w:rsid w:val="00CF19E1"/>
    <w:pPr>
      <w:tabs>
        <w:tab w:val="center" w:pos="4536"/>
        <w:tab w:val="right" w:pos="9072"/>
      </w:tabs>
      <w:spacing w:after="0"/>
    </w:pPr>
  </w:style>
  <w:style w:type="character" w:customStyle="1" w:styleId="PodnojeChar">
    <w:name w:val="Podnožje Char"/>
    <w:basedOn w:val="Zadanifontodlomka"/>
    <w:link w:val="Podnoje"/>
    <w:uiPriority w:val="99"/>
    <w:rsid w:val="00CF19E1"/>
    <w:rPr>
      <w:rFonts w:ascii="Times New Roman" w:hAnsi="Times New Roman"/>
      <w:sz w:val="24"/>
    </w:rPr>
  </w:style>
  <w:style w:type="paragraph" w:styleId="Bezproreda">
    <w:name w:val="No Spacing"/>
    <w:uiPriority w:val="1"/>
    <w:qFormat/>
    <w:rsid w:val="00CF19E1"/>
    <w:pPr>
      <w:spacing w:after="0" w:line="240" w:lineRule="auto"/>
    </w:pPr>
    <w:rPr>
      <w:rFonts w:ascii="Times New Roman" w:eastAsia="Calibri" w:hAnsi="Times New Roman" w:cs="Times New Roman"/>
      <w:kern w:val="0"/>
      <w14:ligatures w14:val="none"/>
    </w:rPr>
  </w:style>
  <w:style w:type="character" w:styleId="Referencakomentara">
    <w:name w:val="annotation reference"/>
    <w:basedOn w:val="Zadanifontodlomka"/>
    <w:uiPriority w:val="99"/>
    <w:semiHidden/>
    <w:unhideWhenUsed/>
    <w:rsid w:val="00A8676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A86762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A86762"/>
    <w:rPr>
      <w:rFonts w:ascii="Times New Roman" w:hAnsi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A8676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A86762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0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munalac-kc.hr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komunalac-kc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omunalac-kc.hr/raspored-odvoza-komunalnog-otpada-i-odvojeno-prikupljenog-otpada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omunalac-kc.hr/cijene-uslug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omunalac-kc.hr/odluke-gradskog-vijeca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002B93-1DE1-475C-93FC-5D6AF31B8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1259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Kovač</dc:creator>
  <cp:keywords/>
  <dc:description/>
  <cp:lastModifiedBy>Tanja Vukušić</cp:lastModifiedBy>
  <cp:revision>3</cp:revision>
  <cp:lastPrinted>2024-07-19T08:17:00Z</cp:lastPrinted>
  <dcterms:created xsi:type="dcterms:W3CDTF">2026-06-26T09:14:00Z</dcterms:created>
  <dcterms:modified xsi:type="dcterms:W3CDTF">2026-06-26T09:14:00Z</dcterms:modified>
</cp:coreProperties>
</file>