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320"/>
        <w:gridCol w:w="1949"/>
        <w:gridCol w:w="851"/>
        <w:gridCol w:w="566"/>
        <w:gridCol w:w="142"/>
        <w:gridCol w:w="2551"/>
        <w:gridCol w:w="1370"/>
        <w:gridCol w:w="1370"/>
        <w:gridCol w:w="1371"/>
      </w:tblGrid>
      <w:tr w:rsidR="00CF19E1" w:rsidRPr="000D77A7" w14:paraId="04F896B1" w14:textId="77777777" w:rsidTr="002022DB">
        <w:trPr>
          <w:trHeight w:val="411"/>
        </w:trPr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6E10" w14:textId="77777777" w:rsidR="00455BC2" w:rsidRPr="002022DB" w:rsidRDefault="00CF19E1" w:rsidP="00CF19E1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022D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PRIJEDLOG DAVATELJA USLUGE</w:t>
            </w:r>
          </w:p>
          <w:p w14:paraId="7097E89D" w14:textId="310B38A6" w:rsidR="00CF19E1" w:rsidRPr="000D77A7" w:rsidRDefault="00CF19E1" w:rsidP="00CF19E1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(u nastavku Komunalac d.o.o.)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A508E" w14:textId="472E896E" w:rsidR="00CF19E1" w:rsidRDefault="00CF19E1" w:rsidP="00CF19E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022D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OČITOVANJE KORISNIKA USLUGE</w:t>
            </w:r>
            <w:r w:rsidR="00864B3B"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*1</w:t>
            </w:r>
          </w:p>
          <w:p w14:paraId="0EC3B4B7" w14:textId="6E525428" w:rsidR="002022DB" w:rsidRPr="002022DB" w:rsidRDefault="002022DB" w:rsidP="00CF19E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(u nastavku Ko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risnik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)</w:t>
            </w:r>
          </w:p>
        </w:tc>
      </w:tr>
      <w:tr w:rsidR="000D77A7" w:rsidRPr="000D77A7" w14:paraId="23EE71E8" w14:textId="77777777" w:rsidTr="00CF19E1">
        <w:trPr>
          <w:trHeight w:val="360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center"/>
            <w:hideMark/>
          </w:tcPr>
          <w:p w14:paraId="4FB9BF58" w14:textId="0CB2ECAE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1.  PODATCI O </w:t>
            </w:r>
            <w:r w:rsidRPr="001A37CF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KORISNIKU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USLUGE</w:t>
            </w:r>
          </w:p>
        </w:tc>
      </w:tr>
      <w:tr w:rsidR="000D77A7" w:rsidRPr="000D77A7" w14:paraId="0FDBA1CA" w14:textId="77777777" w:rsidTr="002F01C7">
        <w:trPr>
          <w:trHeight w:val="450"/>
        </w:trPr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948A15" w14:textId="50AD3F62" w:rsidR="000D77A7" w:rsidRPr="000D77A7" w:rsidRDefault="00BB3223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Ime i prezime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1EEF8" w14:textId="14D0668A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616F" w14:textId="6AA9F2B1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583DD9E5" w14:textId="77777777" w:rsidTr="002F01C7">
        <w:trPr>
          <w:trHeight w:val="450"/>
        </w:trPr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F217F9" w14:textId="60CF2E0B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Adresa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E5D5B" w14:textId="3B361BB4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06B36" w14:textId="19FA87BD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0DF491B7" w14:textId="77777777" w:rsidTr="002F01C7">
        <w:trPr>
          <w:trHeight w:val="450"/>
        </w:trPr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DD19E1" w14:textId="4951AFFE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OIB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6B7F6" w14:textId="72D42AEF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2F6F" w14:textId="25D18B2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36369068" w14:textId="77777777" w:rsidTr="002F01C7">
        <w:trPr>
          <w:trHeight w:val="450"/>
        </w:trPr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86CB88" w14:textId="5DD97CE3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tel./mob.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0723" w14:textId="5CD40060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D7E64" w14:textId="508015E0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6DFB05F2" w14:textId="77777777" w:rsidTr="002F01C7">
        <w:trPr>
          <w:trHeight w:val="645"/>
        </w:trPr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4EA398" w14:textId="7B98F39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e-mail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F8CC" w14:textId="77777777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Suglasan sam da mi se račun dostavlja na e-mail adresu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3B09B" w14:textId="1D9F0903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2"/>
                <w:vertAlign w:val="superscript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2"/>
                <w:vertAlign w:val="superscript"/>
                <w:lang w:eastAsia="hr-HR"/>
                <w14:ligatures w14:val="none"/>
              </w:rPr>
              <w:t xml:space="preserve">  DA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 xml:space="preserve"> (upiš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i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 xml:space="preserve">te e-mail adresu)                           </w:t>
            </w: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 xml:space="preserve">  NE</w:t>
            </w:r>
          </w:p>
        </w:tc>
      </w:tr>
      <w:tr w:rsidR="000D77A7" w:rsidRPr="000D77A7" w14:paraId="2EEECA3D" w14:textId="77777777" w:rsidTr="00CF19E1">
        <w:trPr>
          <w:trHeight w:val="360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center"/>
            <w:hideMark/>
          </w:tcPr>
          <w:p w14:paraId="521FF45F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 PODATCI O NEKRETNINI (obračunsko mjesto/mjesto primopredaje)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*1</w:t>
            </w:r>
          </w:p>
        </w:tc>
      </w:tr>
      <w:tr w:rsidR="000D77A7" w:rsidRPr="000D77A7" w14:paraId="63A70266" w14:textId="77777777" w:rsidTr="002F01C7">
        <w:trPr>
          <w:trHeight w:val="438"/>
        </w:trPr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21AE72" w14:textId="77777777" w:rsidR="000F7D75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Adresa nekretnine</w:t>
            </w:r>
          </w:p>
          <w:p w14:paraId="19D144F4" w14:textId="675FFAB4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(na kojoj se nalazi spremnik)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F005D" w14:textId="65EA6455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9A58" w14:textId="4C1F4016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3BA2342B" w14:textId="77777777" w:rsidTr="002F01C7">
        <w:trPr>
          <w:trHeight w:val="416"/>
        </w:trPr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3716B2" w14:textId="77777777" w:rsidR="000F7D75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Šifra obračunskog mjesta</w:t>
            </w:r>
          </w:p>
          <w:p w14:paraId="1913FA7E" w14:textId="5915B7C0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(navedeno na računu)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D7BC8" w14:textId="6D777C4C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2707D" w14:textId="6C17F0A3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6A3B279E" w14:textId="77777777" w:rsidTr="00CF19E1">
        <w:trPr>
          <w:trHeight w:val="360"/>
        </w:trPr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center"/>
            <w:hideMark/>
          </w:tcPr>
          <w:p w14:paraId="58B81768" w14:textId="28D81D49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 OČITOVANJE O KORIŠTENJU NEKRETNINE</w:t>
            </w:r>
            <w:r w:rsidR="0087529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/POSLOVNOG PROSTORA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*1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2966DD0E" w14:textId="1D61AA90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obilježite željeni odgovor: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 </w:t>
            </w:r>
          </w:p>
        </w:tc>
      </w:tr>
      <w:tr w:rsidR="00875297" w:rsidRPr="000D77A7" w14:paraId="1D843E75" w14:textId="77777777" w:rsidTr="002F01C7">
        <w:trPr>
          <w:trHeight w:val="295"/>
        </w:trPr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8B76C4B" w14:textId="35A95319" w:rsidR="00875297" w:rsidRPr="00875297" w:rsidRDefault="00875297" w:rsidP="000D77A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highlight w:val="yellow"/>
                <w:lang w:eastAsia="hr-HR"/>
                <w14:ligatures w14:val="none"/>
              </w:rPr>
            </w:pPr>
            <w:r w:rsidRPr="0087529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Namjena/vrsta djelatnosti: 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256AF" w14:textId="77777777" w:rsidR="00875297" w:rsidRPr="000D77A7" w:rsidRDefault="00875297" w:rsidP="000D77A7">
            <w:pPr>
              <w:spacing w:after="0"/>
              <w:jc w:val="center"/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32B4A86E" w14:textId="77777777" w:rsidTr="002F01C7">
        <w:trPr>
          <w:trHeight w:val="295"/>
        </w:trPr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6BC7D0" w14:textId="5A529146" w:rsidR="000D77A7" w:rsidRPr="0035533D" w:rsidRDefault="00875297" w:rsidP="000D77A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</w:t>
            </w:r>
            <w:r w:rsidR="000D77A7"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ekretnina</w:t>
            </w:r>
            <w:r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/poslovni prostor</w:t>
            </w:r>
            <w:r w:rsidR="000D77A7"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se</w:t>
            </w:r>
            <w:r w:rsidR="000D77A7" w:rsidRPr="0035533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koristi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7A97" w14:textId="1B56075C" w:rsidR="000D77A7" w:rsidRPr="000D77A7" w:rsidRDefault="000D77A7" w:rsidP="000D77A7">
            <w:pPr>
              <w:spacing w:after="0"/>
              <w:jc w:val="center"/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</w:p>
        </w:tc>
      </w:tr>
      <w:tr w:rsidR="000D77A7" w:rsidRPr="000D77A7" w14:paraId="660EA8F0" w14:textId="77777777" w:rsidTr="002F01C7">
        <w:trPr>
          <w:trHeight w:val="295"/>
        </w:trPr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AE58EE" w14:textId="228F1A69" w:rsidR="000D77A7" w:rsidRPr="0035533D" w:rsidRDefault="00875297" w:rsidP="000D77A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</w:t>
            </w:r>
            <w:r w:rsidR="000D77A7"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ekretnina</w:t>
            </w:r>
            <w:r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/poslovni prostor</w:t>
            </w:r>
            <w:r w:rsidR="000D77A7"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se </w:t>
            </w:r>
            <w:r w:rsidR="000D77A7" w:rsidRPr="0035533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privremeno koristi (</w:t>
            </w:r>
            <w:r w:rsidR="000D77A7"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do 4 mj./god)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7B8D" w14:textId="179EB531" w:rsidR="000D77A7" w:rsidRPr="000D77A7" w:rsidRDefault="000D77A7" w:rsidP="000D77A7">
            <w:pPr>
              <w:spacing w:after="0"/>
              <w:jc w:val="center"/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</w:p>
        </w:tc>
      </w:tr>
      <w:tr w:rsidR="000D77A7" w:rsidRPr="000D77A7" w14:paraId="030A5AE0" w14:textId="77777777" w:rsidTr="002F01C7">
        <w:trPr>
          <w:trHeight w:val="295"/>
        </w:trPr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73DB6C" w14:textId="4CA85DEF" w:rsidR="000D77A7" w:rsidRPr="00875297" w:rsidRDefault="00875297" w:rsidP="000D77A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highlight w:val="yellow"/>
                <w:lang w:eastAsia="hr-HR"/>
                <w14:ligatures w14:val="none"/>
              </w:rPr>
            </w:pPr>
            <w:r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</w:t>
            </w:r>
            <w:r w:rsidR="000D77A7"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ekretnina</w:t>
            </w:r>
            <w:r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/poslovni prostor</w:t>
            </w:r>
            <w:r w:rsidR="000D77A7"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se </w:t>
            </w:r>
            <w:r w:rsidR="000D77A7" w:rsidRPr="0035533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ne koristi </w:t>
            </w:r>
            <w:r w:rsidR="000D77A7"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(dostaviti dokaz</w:t>
            </w:r>
            <w:r w:rsidR="000D77A7"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*2</w:t>
            </w:r>
            <w:r w:rsidR="000D77A7" w:rsidRPr="0035533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5AF15" w14:textId="2E6F43C2" w:rsidR="000D77A7" w:rsidRPr="000D77A7" w:rsidRDefault="000D77A7" w:rsidP="000D77A7">
            <w:pPr>
              <w:spacing w:after="0"/>
              <w:jc w:val="center"/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</w:p>
        </w:tc>
      </w:tr>
      <w:tr w:rsidR="000D77A7" w:rsidRPr="000D77A7" w14:paraId="06B53A3A" w14:textId="77777777" w:rsidTr="00CF19E1">
        <w:trPr>
          <w:trHeight w:val="360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center"/>
            <w:hideMark/>
          </w:tcPr>
          <w:p w14:paraId="3F4CF73A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4. OČITOVANJE O SPREMNIKU 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*3</w:t>
            </w:r>
          </w:p>
        </w:tc>
      </w:tr>
      <w:tr w:rsidR="000D77A7" w:rsidRPr="000D77A7" w14:paraId="5AA4BA38" w14:textId="77777777" w:rsidTr="00CF19E1">
        <w:trPr>
          <w:trHeight w:val="255"/>
        </w:trPr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9411AE" w14:textId="145F3780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Je li </w:t>
            </w:r>
            <w:r w:rsidR="00A8676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vaš</w:t>
            </w:r>
            <w:r w:rsidR="0087529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em poslovnom prostoru 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dodijeljen spremnik za miješani komunalni otpad (*MKO)?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2A76" w14:textId="77777777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DA                   </w:t>
            </w: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NE</w:t>
            </w:r>
          </w:p>
        </w:tc>
      </w:tr>
      <w:tr w:rsidR="0035533D" w:rsidRPr="000D77A7" w14:paraId="502B4686" w14:textId="77777777" w:rsidTr="0035533D">
        <w:trPr>
          <w:trHeight w:val="255"/>
        </w:trPr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7453C49" w14:textId="77777777" w:rsidR="0035533D" w:rsidRPr="00FC0D57" w:rsidRDefault="0035533D" w:rsidP="0035533D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0D5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Ako je Vaš odgovor DA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:</w:t>
            </w:r>
            <w:r w:rsidRPr="00FC0D5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  <w:p w14:paraId="43CC0824" w14:textId="562675EA" w:rsidR="0035533D" w:rsidRPr="000D77A7" w:rsidRDefault="0035533D" w:rsidP="0035533D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67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upišite volumen i količinu spremnika MKO radi zaduženja, ugradnje RFID čipa za kontrolu pražnjenja ili provođenja promjene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C867118" w14:textId="77777777" w:rsidR="0035533D" w:rsidRDefault="0035533D" w:rsidP="0017221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POSTOJEĆI SPREMNIK</w:t>
            </w:r>
          </w:p>
          <w:p w14:paraId="711A13BC" w14:textId="6CAD6C73" w:rsidR="0035533D" w:rsidRPr="000D77A7" w:rsidRDefault="0035533D" w:rsidP="0017221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(80/120/240/360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/1.100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lit)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</w:tcPr>
          <w:p w14:paraId="2A2C7B96" w14:textId="440E2214" w:rsidR="0035533D" w:rsidRPr="000D77A7" w:rsidRDefault="0035533D" w:rsidP="0035533D">
            <w:pPr>
              <w:spacing w:after="0"/>
              <w:jc w:val="center"/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serijski broj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078E05E3" w14:textId="6D3E1FEC" w:rsidR="0035533D" w:rsidRPr="000D77A7" w:rsidRDefault="0035533D" w:rsidP="0035533D">
            <w:pPr>
              <w:spacing w:after="0"/>
              <w:jc w:val="center"/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volumen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107413E1" w14:textId="035B8598" w:rsidR="0035533D" w:rsidRPr="000D77A7" w:rsidRDefault="0035533D" w:rsidP="0035533D">
            <w:pPr>
              <w:spacing w:after="0"/>
              <w:jc w:val="center"/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kom</w:t>
            </w:r>
          </w:p>
        </w:tc>
      </w:tr>
      <w:tr w:rsidR="0035533D" w:rsidRPr="000D77A7" w14:paraId="0D5C38C8" w14:textId="77777777" w:rsidTr="00B15333">
        <w:trPr>
          <w:trHeight w:val="859"/>
        </w:trPr>
        <w:tc>
          <w:tcPr>
            <w:tcW w:w="368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91D31" w14:textId="77777777" w:rsidR="0035533D" w:rsidRPr="00FC0D57" w:rsidRDefault="0035533D" w:rsidP="0035533D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D1C8A8" w14:textId="77777777" w:rsidR="0035533D" w:rsidRDefault="0035533D" w:rsidP="0035533D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B7F12" w14:textId="77777777" w:rsidR="0035533D" w:rsidRDefault="0035533D" w:rsidP="0035533D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68532" w14:textId="77777777" w:rsidR="0035533D" w:rsidRDefault="0035533D" w:rsidP="0035533D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0A239" w14:textId="77777777" w:rsidR="0035533D" w:rsidRPr="000D77A7" w:rsidRDefault="0035533D" w:rsidP="0035533D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17221C" w:rsidRPr="000D77A7" w14:paraId="5C8B1C6F" w14:textId="77777777" w:rsidTr="0017221C">
        <w:trPr>
          <w:trHeight w:val="967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251805" w14:textId="204FE6F5" w:rsidR="0017221C" w:rsidRPr="00FC0D57" w:rsidRDefault="0017221C" w:rsidP="0017221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0D5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Ako je Vaš odgovor NE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ili želite ZAMJENU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C0837" w14:textId="77777777" w:rsidR="0017221C" w:rsidRPr="003850B7" w:rsidRDefault="0017221C" w:rsidP="0017221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50B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ŽELJENI SPREMNIK</w:t>
            </w:r>
          </w:p>
          <w:p w14:paraId="08177FD1" w14:textId="49B3FD32" w:rsidR="0017221C" w:rsidRDefault="0017221C" w:rsidP="0017221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50B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(80/120/240/360/1.100 lit)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F1C1E" w14:textId="4DB0EA2D" w:rsidR="0017221C" w:rsidRDefault="0017221C" w:rsidP="0017221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65E4C" w14:textId="77777777" w:rsidR="0017221C" w:rsidRDefault="0017221C" w:rsidP="0017221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C7AAD" w14:textId="77777777" w:rsidR="0017221C" w:rsidRPr="000D77A7" w:rsidRDefault="0017221C" w:rsidP="0017221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17221C" w:rsidRPr="000D77A7" w14:paraId="2F443DF8" w14:textId="77777777" w:rsidTr="00CF19E1">
        <w:trPr>
          <w:trHeight w:val="329"/>
        </w:trPr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6E89F8" w14:textId="0A1891CC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Moj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poslovni prostor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spremnik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MKO 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koristi 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samostalno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(udio 1/1)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AB1D" w14:textId="77777777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DA  </w:t>
            </w:r>
          </w:p>
        </w:tc>
      </w:tr>
      <w:tr w:rsidR="0017221C" w:rsidRPr="000D77A7" w14:paraId="5E00ADF5" w14:textId="77777777" w:rsidTr="00CF19E1">
        <w:trPr>
          <w:trHeight w:val="406"/>
        </w:trPr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0A230A" w14:textId="52AC03B0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7529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Moj p. prostor 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spremnik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MKO 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koristi s 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više </w:t>
            </w:r>
            <w:r w:rsidRPr="00864B3B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Korisnika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i moj udio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*4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iznosi: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2F91" w14:textId="77777777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</w:t>
            </w:r>
            <w:r w:rsidRPr="0017221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____/____     </w:t>
            </w:r>
            <w:r w:rsidRPr="0017221C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(ZBROJ UDJELA SVIH KORISNIKA=1)</w:t>
            </w:r>
          </w:p>
        </w:tc>
      </w:tr>
      <w:tr w:rsidR="0017221C" w:rsidRPr="000D77A7" w14:paraId="3B281A1D" w14:textId="77777777" w:rsidTr="00CF19E1">
        <w:trPr>
          <w:trHeight w:val="360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5B1E7980" w14:textId="77777777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 BROJ PLANIRANIH MJESEČNIH PRIMOPREDAJA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*5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U OBRAČUNSKOM RAZDOBLJU (1 mjesec)</w:t>
            </w:r>
          </w:p>
        </w:tc>
      </w:tr>
      <w:tr w:rsidR="0017221C" w:rsidRPr="000D77A7" w14:paraId="728B316B" w14:textId="77777777" w:rsidTr="007F30D3">
        <w:trPr>
          <w:trHeight w:val="436"/>
        </w:trPr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7E929F" w14:textId="3E63293A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Najmanja učestalost odvoza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MKO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: </w:t>
            </w:r>
            <w:r w:rsidRPr="000D77A7">
              <w:rPr>
                <w:rFonts w:eastAsia="Times New Roman" w:cs="Times New Roman"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 xml:space="preserve"> (obračun se izvršava na temelju stvarnog izvršenja usluge)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8732" w14:textId="77777777" w:rsidR="0017221C" w:rsidRPr="000D77A7" w:rsidRDefault="0017221C" w:rsidP="0017221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hr-HR"/>
                <w14:ligatures w14:val="none"/>
              </w:rPr>
              <w:t>2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E742A" w14:textId="7D873407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17221C" w:rsidRPr="000D77A7" w14:paraId="01E4B135" w14:textId="77777777" w:rsidTr="00CF19E1">
        <w:trPr>
          <w:trHeight w:val="52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60F3BE9F" w14:textId="77777777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 OČITOVANJE O BIORAZGRADIVOM KOMUNALNOM OTPADU I RECIKLABILNOM KOMUNALNOM OTPADU NASTALOM U KUĆANSTVU</w:t>
            </w:r>
          </w:p>
        </w:tc>
      </w:tr>
      <w:tr w:rsidR="0017221C" w:rsidRPr="000D77A7" w14:paraId="62591E1F" w14:textId="77777777" w:rsidTr="00CF19E1">
        <w:trPr>
          <w:trHeight w:val="255"/>
        </w:trPr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D6EF0C2" w14:textId="6260D061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OČITOVANJE O KOMPOSTIRANJU BIOOTPADA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417064A" w14:textId="300DD2ED" w:rsidR="0017221C" w:rsidRPr="000D77A7" w:rsidRDefault="0017221C" w:rsidP="0017221C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obilježite željeni odgovor:</w:t>
            </w:r>
          </w:p>
        </w:tc>
      </w:tr>
      <w:tr w:rsidR="0017221C" w:rsidRPr="000D77A7" w14:paraId="1D0C17C9" w14:textId="77777777" w:rsidTr="001A2AD2">
        <w:trPr>
          <w:trHeight w:val="290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noWrap/>
            <w:vAlign w:val="center"/>
            <w:hideMark/>
          </w:tcPr>
          <w:p w14:paraId="05F2F732" w14:textId="77777777" w:rsidR="0017221C" w:rsidRPr="0090498C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SPREMNIK/</w:t>
            </w: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ZAMJENA: </w:t>
            </w:r>
          </w:p>
          <w:p w14:paraId="5501E632" w14:textId="77777777" w:rsidR="0017221C" w:rsidRPr="0090498C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Serijski broj starog spremnika: </w:t>
            </w:r>
          </w:p>
          <w:p w14:paraId="66171BBC" w14:textId="44E8EC5F" w:rsidR="0017221C" w:rsidRPr="0090498C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Serijski broj novog spremnika: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nil"/>
            </w:tcBorders>
            <w:vAlign w:val="center"/>
          </w:tcPr>
          <w:p w14:paraId="0FE571EB" w14:textId="43852632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9B6EFA9" w14:textId="77777777" w:rsidR="0017221C" w:rsidRDefault="0017221C" w:rsidP="0017221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  <w:p w14:paraId="704FF200" w14:textId="5899A760" w:rsidR="0017221C" w:rsidRPr="000D77A7" w:rsidRDefault="0017221C" w:rsidP="0017221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proofErr w:type="spellStart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kompostira</w:t>
            </w:r>
            <w:proofErr w:type="spellEnd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biootpad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DB97" w14:textId="10C251EF" w:rsidR="0017221C" w:rsidRPr="000D77A7" w:rsidRDefault="0017221C" w:rsidP="0017221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DA, </w:t>
            </w:r>
            <w:r w:rsidR="00900BC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želim spremnik</w:t>
            </w:r>
          </w:p>
        </w:tc>
      </w:tr>
      <w:tr w:rsidR="0017221C" w:rsidRPr="000D77A7" w14:paraId="4C6FE042" w14:textId="77777777" w:rsidTr="001A2AD2">
        <w:trPr>
          <w:trHeight w:val="360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597047F3" w14:textId="77777777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nil"/>
            </w:tcBorders>
            <w:vAlign w:val="center"/>
          </w:tcPr>
          <w:p w14:paraId="73F92B05" w14:textId="2D240212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45714" w14:textId="77777777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6246" w14:textId="27A599C4" w:rsidR="0017221C" w:rsidRPr="000D77A7" w:rsidRDefault="0017221C" w:rsidP="0017221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NE, </w:t>
            </w:r>
            <w:r w:rsidR="00900BC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proofErr w:type="spellStart"/>
            <w:r w:rsidR="00900BC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kompostirat</w:t>
            </w:r>
            <w:proofErr w:type="spellEnd"/>
            <w:r w:rsidR="00900BC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ću na mjestu nastanka</w:t>
            </w:r>
          </w:p>
        </w:tc>
      </w:tr>
      <w:tr w:rsidR="0017221C" w:rsidRPr="000D77A7" w14:paraId="11E407DF" w14:textId="77777777" w:rsidTr="0054473F">
        <w:trPr>
          <w:trHeight w:val="25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7AFB3318" w14:textId="77777777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OTPADNI PAPIR I KARTON</w:t>
            </w:r>
          </w:p>
        </w:tc>
      </w:tr>
      <w:tr w:rsidR="0017221C" w:rsidRPr="000D77A7" w14:paraId="01F27E0F" w14:textId="77777777" w:rsidTr="00556863">
        <w:trPr>
          <w:trHeight w:val="382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</w:tcPr>
          <w:p w14:paraId="7E39C53A" w14:textId="77777777" w:rsidR="0017221C" w:rsidRPr="0090498C" w:rsidRDefault="0017221C" w:rsidP="003D03B0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SPREMNIK/</w:t>
            </w: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ZAMJENA: </w:t>
            </w:r>
          </w:p>
          <w:p w14:paraId="09504007" w14:textId="77777777" w:rsidR="0017221C" w:rsidRPr="0090498C" w:rsidRDefault="0017221C" w:rsidP="003D03B0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Serijski broj starog spremnika: </w:t>
            </w:r>
          </w:p>
          <w:p w14:paraId="2474939B" w14:textId="66B50D0E" w:rsidR="0017221C" w:rsidRPr="0090498C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Serijski broj novog spremnika: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40EBC11" w14:textId="0B18CDE9" w:rsidR="0017221C" w:rsidRPr="0090498C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51D202" w14:textId="640B955F" w:rsidR="0017221C" w:rsidRPr="000D77A7" w:rsidRDefault="0017221C" w:rsidP="0017221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DA, želim spremnik za papir i karton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           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_____litara  ____kom</w:t>
            </w:r>
          </w:p>
        </w:tc>
      </w:tr>
      <w:tr w:rsidR="0017221C" w:rsidRPr="000D77A7" w14:paraId="1B4C9BD4" w14:textId="77777777" w:rsidTr="00556863">
        <w:trPr>
          <w:trHeight w:val="284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</w:tcPr>
          <w:p w14:paraId="5E2BBE24" w14:textId="77777777" w:rsidR="0017221C" w:rsidRPr="000D77A7" w:rsidRDefault="0017221C" w:rsidP="0017221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4EDAA525" w14:textId="06254098" w:rsidR="0017221C" w:rsidRPr="000D77A7" w:rsidRDefault="0017221C" w:rsidP="0017221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FE4FEA" w14:textId="77777777" w:rsidR="0017221C" w:rsidRPr="000D77A7" w:rsidRDefault="0017221C" w:rsidP="0017221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NE, zbrinjavat ću vlastitim odvozom na </w:t>
            </w:r>
            <w:proofErr w:type="spellStart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reciklažno</w:t>
            </w:r>
            <w:proofErr w:type="spellEnd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dvorište ili zeleni otok</w:t>
            </w:r>
          </w:p>
        </w:tc>
      </w:tr>
      <w:tr w:rsidR="0017221C" w:rsidRPr="000D77A7" w14:paraId="35FF8635" w14:textId="77777777" w:rsidTr="0054473F">
        <w:trPr>
          <w:trHeight w:val="25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6502C2FE" w14:textId="77777777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PLASTIČNA AMBALAŽA</w:t>
            </w:r>
          </w:p>
        </w:tc>
      </w:tr>
      <w:tr w:rsidR="0017221C" w:rsidRPr="000D77A7" w14:paraId="26EA646D" w14:textId="77777777" w:rsidTr="001A2AD2">
        <w:trPr>
          <w:trHeight w:val="442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1619C18" w14:textId="77777777" w:rsidR="0017221C" w:rsidRPr="0090498C" w:rsidRDefault="0017221C" w:rsidP="003D03B0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SPREMNIK/</w:t>
            </w: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ZAMJENA: </w:t>
            </w:r>
          </w:p>
          <w:p w14:paraId="28AE30C4" w14:textId="77777777" w:rsidR="0017221C" w:rsidRPr="0090498C" w:rsidRDefault="0017221C" w:rsidP="003D03B0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Serijski broj starog spremnika: </w:t>
            </w:r>
          </w:p>
          <w:p w14:paraId="752E9698" w14:textId="3D91A632" w:rsidR="0017221C" w:rsidRPr="0090498C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Serijski broj novog spremnika: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635E" w14:textId="7F337C25" w:rsidR="0017221C" w:rsidRPr="000D77A7" w:rsidRDefault="0017221C" w:rsidP="0017221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0CC4E6" w14:textId="3FA17A1B" w:rsidR="0017221C" w:rsidRPr="000D77A7" w:rsidRDefault="0017221C" w:rsidP="0017221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DA, želim spremnik za plastičnu ambalažu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  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_____litara  ____kom</w:t>
            </w:r>
          </w:p>
        </w:tc>
      </w:tr>
      <w:tr w:rsidR="0017221C" w:rsidRPr="000D77A7" w14:paraId="540DE55B" w14:textId="77777777" w:rsidTr="00B15333">
        <w:trPr>
          <w:trHeight w:val="540"/>
        </w:trPr>
        <w:tc>
          <w:tcPr>
            <w:tcW w:w="2269" w:type="dxa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416F14B" w14:textId="77777777" w:rsidR="0017221C" w:rsidRPr="000D77A7" w:rsidRDefault="0017221C" w:rsidP="0017221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  <w:gridSpan w:val="3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7E45" w14:textId="38648A35" w:rsidR="0017221C" w:rsidRPr="000D77A7" w:rsidRDefault="0017221C" w:rsidP="0017221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C7DA48" w14:textId="502BDB3F" w:rsidR="0017221C" w:rsidRPr="000D77A7" w:rsidRDefault="0017221C" w:rsidP="0017221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NE, zbrinjavat ću vlastitim odvozom na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r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eciklažno</w:t>
            </w:r>
            <w:proofErr w:type="spellEnd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dvorište ili zeleni otok</w:t>
            </w:r>
          </w:p>
        </w:tc>
      </w:tr>
      <w:tr w:rsidR="000D77A7" w:rsidRPr="000D77A7" w14:paraId="7E52A0AC" w14:textId="77777777" w:rsidTr="00CF19E1">
        <w:trPr>
          <w:trHeight w:val="25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3424AECC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7. UPUTE I OBAVIJESTI</w:t>
            </w:r>
          </w:p>
        </w:tc>
      </w:tr>
      <w:tr w:rsidR="000D77A7" w:rsidRPr="000D77A7" w14:paraId="46E6139A" w14:textId="77777777" w:rsidTr="00065A61">
        <w:trPr>
          <w:trHeight w:val="1247"/>
        </w:trPr>
        <w:tc>
          <w:tcPr>
            <w:tcW w:w="1049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42EADB26" w14:textId="278FADDF" w:rsidR="000D77A7" w:rsidRPr="000D77A7" w:rsidRDefault="00463CA8" w:rsidP="000D77A7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*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1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 usluge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(u nastavku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):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N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ovi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dužan je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8 dana prije početka korištenja usluge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obavijestiti Komunalac d.o.o. o početku korištenja javne usluge (stjecanju vlasništva nad nekretninom).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Postojeći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je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obvezan obavijestiti Komunalac d.o.o. 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 roku od 15 dana o prestanku korištenja nekretnine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. Prilikom odjave korištenja javne usluge dužan je vratiti zadužene spremnike, podmiriti sve dospjele obaveze i dostaviti potvrde nadležnog tijela o promjeni prebivališta ili boravišta za članove kućanstva na obračunskom mjestu.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slučaju bilo kakvih promjena podataka vezanih uz ugovorni odnos, a koje utječu na međusobne odnose  između Komunalca d.o.o. i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Korisnika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ostojeći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dužan je iste prijaviti Komunalcu d.o.o. najkasnije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u roku od 15 dana od dana nastale promjene, pisanim putem ili e-mailom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.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(GGKC 1/22, 4/22, 7/23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8/25,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</w:p>
        </w:tc>
      </w:tr>
      <w:tr w:rsidR="00463CA8" w:rsidRPr="000D77A7" w14:paraId="7E6B67B3" w14:textId="77777777" w:rsidTr="00CF19E1">
        <w:trPr>
          <w:trHeight w:val="416"/>
        </w:trPr>
        <w:tc>
          <w:tcPr>
            <w:tcW w:w="1049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038AC9C6" w14:textId="137E69A6" w:rsidR="00463CA8" w:rsidRPr="000D77A7" w:rsidRDefault="00463CA8" w:rsidP="00463CA8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*2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Dokaz o trajnom nekorištenju nekretnine: očitanje mjernih uređaja za posljednjih 6 mj. iz kojih je vidljivo da nema potrošnje ili električne energije (HEP) ili pitke vode (KC Vode) ili na drugi odgovarajući način uključujući očevid lokacije.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(GGKC 1/22, 4/22, 7/23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8/25,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</w:tc>
      </w:tr>
      <w:tr w:rsidR="00463CA8" w:rsidRPr="000D77A7" w14:paraId="46F95DDE" w14:textId="77777777" w:rsidTr="00CF19E1">
        <w:trPr>
          <w:trHeight w:val="152"/>
        </w:trPr>
        <w:tc>
          <w:tcPr>
            <w:tcW w:w="1049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797635C2" w14:textId="77777777" w:rsidR="00463CA8" w:rsidRPr="000D77A7" w:rsidRDefault="00463CA8" w:rsidP="00463CA8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*3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Spremnici s 2 kotača obujma do 400 l za uporabu pomoću naprava za podizanje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(norma EN 840)</w:t>
            </w:r>
          </w:p>
        </w:tc>
      </w:tr>
      <w:tr w:rsidR="00463CA8" w:rsidRPr="000D77A7" w14:paraId="0C9BD77F" w14:textId="77777777" w:rsidTr="00CF19E1">
        <w:trPr>
          <w:trHeight w:val="652"/>
        </w:trPr>
        <w:tc>
          <w:tcPr>
            <w:tcW w:w="1049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6792FA5E" w14:textId="2869FC0B" w:rsidR="00463CA8" w:rsidRPr="000D77A7" w:rsidRDefault="00463CA8" w:rsidP="00463CA8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*4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Kad jedan korisnik javne usluge samostalno koristi spremnik, udio korisnika javne usluge u korištenju spremnika iznosi 1. Kad više korisnika javne usluge zajednički koriste spremnik, zbroj udjela svih korisnika, određenih međusobnim sporazumom ili prijedlogom davatelja usluge, moraju iznositi 1.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(GGKC 1/22, 4/22, 7/23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8,25,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</w:tc>
      </w:tr>
      <w:tr w:rsidR="00463CA8" w:rsidRPr="000D77A7" w14:paraId="080B5C24" w14:textId="77777777" w:rsidTr="00CF19E1">
        <w:trPr>
          <w:trHeight w:val="136"/>
        </w:trPr>
        <w:tc>
          <w:tcPr>
            <w:tcW w:w="1049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51A6D377" w14:textId="6FC907D7" w:rsidR="00463CA8" w:rsidRPr="000D77A7" w:rsidRDefault="00463CA8" w:rsidP="00463CA8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*5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 GGK (1/22, čl. 5, 4/22, 7/23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8/25,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), Službeni glasnik KC-KŽ žup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anije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(GKKŽ 2/22, 3/22, 15/22, 16/22, 17/22, 18/22, 20/22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31/25, 33/25,34/25, 35/25, 4/26, 6/26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</w:tc>
      </w:tr>
      <w:tr w:rsidR="00463CA8" w:rsidRPr="000D77A7" w14:paraId="555AF65B" w14:textId="77777777" w:rsidTr="00CF19E1">
        <w:trPr>
          <w:trHeight w:val="25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2D9F5A61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PROPISI</w:t>
            </w:r>
          </w:p>
        </w:tc>
      </w:tr>
      <w:tr w:rsidR="00463CA8" w:rsidRPr="000D77A7" w14:paraId="1A0E4668" w14:textId="77777777" w:rsidTr="00CF19E1">
        <w:trPr>
          <w:trHeight w:val="1225"/>
        </w:trPr>
        <w:tc>
          <w:tcPr>
            <w:tcW w:w="1049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577A6D6" w14:textId="77777777" w:rsidR="00463CA8" w:rsidRDefault="00463CA8" w:rsidP="00463CA8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Zakon o gospodarenju otpadom (NN 84/21, 142/23)</w:t>
            </w:r>
          </w:p>
          <w:p w14:paraId="6A484FE8" w14:textId="77777777" w:rsidR="00463CA8" w:rsidRDefault="00463CA8" w:rsidP="00463CA8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 Pravilnik o gospodarenju otpadom (NN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106/22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138/24, 108/25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  <w:p w14:paraId="732E7442" w14:textId="77777777" w:rsidR="00463CA8" w:rsidRDefault="00463CA8" w:rsidP="00463CA8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 Odluka o načinu pružanja javne usluge sakupljanja komunalnog otpada na području Grada Koprivnice (GGKC 1/22, 4/22, 7/23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8/25,2/26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),</w:t>
            </w:r>
          </w:p>
          <w:p w14:paraId="582F0747" w14:textId="77777777" w:rsidR="00463CA8" w:rsidRDefault="00463CA8" w:rsidP="00463CA8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 Opći uvjeti pružanja javnih usluga sakupljanja komunalnog otpada (GGKC 1/22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  <w:p w14:paraId="1DA9E6F7" w14:textId="1F372003" w:rsidR="00463CA8" w:rsidRPr="000D77A7" w:rsidRDefault="00463CA8" w:rsidP="00463CA8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 Odluka o načinu pružanja javne usluge sakupljanja komunalnog otpada na području Općine ____– Službeni glasnik KC-KŽ žup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anije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(GKKŽ 2/22, 3/22, 15/22, 16/22, 17/22, 18/22, 20/22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31/25, 33/25, 34/25, 35/25, 4/26, 6/26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</w:tc>
      </w:tr>
      <w:tr w:rsidR="00463CA8" w:rsidRPr="000D77A7" w14:paraId="6412A2BC" w14:textId="77777777" w:rsidTr="00CF19E1">
        <w:trPr>
          <w:trHeight w:val="25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30AFD1DC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ZAŠTITA OSOBNIH PODATAKA</w:t>
            </w:r>
          </w:p>
        </w:tc>
      </w:tr>
      <w:tr w:rsidR="00463CA8" w:rsidRPr="000D77A7" w14:paraId="470097DF" w14:textId="77777777" w:rsidTr="00CF19E1">
        <w:trPr>
          <w:trHeight w:val="1118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FA00E1" w14:textId="4E6FDF82" w:rsidR="00463CA8" w:rsidRPr="000D77A7" w:rsidRDefault="00463CA8" w:rsidP="00463CA8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Potpisom ove Izjave Korisnik potvrđuje da je upoznat da je obrada osobnih podataka navedenih u ovom obrascu od strane Komunalca d.o.o. nužna radi izvršavanja Ugovora sklopljenog s Korisnikom. Komunalac d.o.o. se obvezuje koristiti podatke samo u svrhu za koju su namijenjeni, isključivo za potrebe izvršenja ugovora o korištenju javne usluge uz poštivanje odredbi Uredbe (EU) 2016/679 Europskog parlamenta i Vijeća od 27. travnja 2016. (Opća uredba o zaštiti podataka), Zakona o provedbi Opće uredbe o zaštiti podataka, Politike o zaštiti osobnih podataka i privatnosti i drugih propisa koji reguliraju zaštitu osobnih podataka. Politiku zaštite osobnih podataka, Korisnik može naći objavljenu na web stranicama http://www.komunalac-kc.hr/politika-zastite-osobnih-podataka/ ili na blagajničkim šalterima u sjedištu Komunalca d.o.o. na adresi Mosna ulica 15,  Koprivnica.  </w:t>
            </w:r>
          </w:p>
        </w:tc>
      </w:tr>
      <w:tr w:rsidR="00463CA8" w:rsidRPr="000D77A7" w14:paraId="3147DCE5" w14:textId="77777777" w:rsidTr="00CF19E1">
        <w:trPr>
          <w:trHeight w:val="25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7CCF2192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UGOVARANJE JAVNE USLUGE</w:t>
            </w:r>
          </w:p>
        </w:tc>
      </w:tr>
      <w:tr w:rsidR="00463CA8" w:rsidRPr="000D77A7" w14:paraId="5BA73F64" w14:textId="77777777" w:rsidTr="00CF19E1">
        <w:trPr>
          <w:trHeight w:val="572"/>
        </w:trPr>
        <w:tc>
          <w:tcPr>
            <w:tcW w:w="1049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2CF20499" w14:textId="206CAEDE" w:rsidR="00463CA8" w:rsidRPr="000D77A7" w:rsidRDefault="00463CA8" w:rsidP="00463CA8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BB790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Izjava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BB790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 načinu korištenju javne usluge sakupljanja komunalnog otpada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zaključuje </w:t>
            </w:r>
            <w:r w:rsidRPr="00BB7907">
              <w:rPr>
                <w:rFonts w:eastAsia="Times New Roman" w:cs="Times New Roman"/>
                <w:kern w:val="0"/>
                <w:sz w:val="18"/>
                <w:szCs w:val="18"/>
                <w:lang w:eastAsia="hr-HR"/>
                <w14:ligatures w14:val="none"/>
              </w:rPr>
              <w:t>se u dva primjerka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je dužan vratiti Komunalcu d.o.o. </w:t>
            </w:r>
            <w:r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dva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potpisana</w:t>
            </w:r>
            <w:r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primjerka u roku 15 dana od dana zaprimanja,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a </w:t>
            </w:r>
            <w:r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Komunalac d.o.o. će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Korisniku</w:t>
            </w:r>
            <w:r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vratiti jedan ovjereni primjerak u roku 8 dana od zaprimanja.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6B6F08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Izjava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se smatra ugovorom i</w:t>
            </w:r>
            <w:r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sklapa se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na neodređeno vrijeme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ili do opoziva jedne od strana, a smatra se sklopljenim i kada je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ne dostavi Komunalcu d.o.o. popunjenu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u propisanom roku i to prilikom prve primopredaje MKO, odnosno prvog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korištenja javne usluge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sakupljanja komunalnog otpada.</w:t>
            </w:r>
          </w:p>
        </w:tc>
      </w:tr>
      <w:tr w:rsidR="00463CA8" w:rsidRPr="000D77A7" w14:paraId="0928DCE1" w14:textId="77777777" w:rsidTr="006B6F08">
        <w:trPr>
          <w:trHeight w:val="463"/>
        </w:trPr>
        <w:tc>
          <w:tcPr>
            <w:tcW w:w="1049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3A37C90D" w14:textId="52DC4719" w:rsidR="00463CA8" w:rsidRPr="000D77A7" w:rsidRDefault="00463CA8" w:rsidP="00463CA8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Uvjeti raskida ugovora: u slučaju proglašenja trajnog nekorištenja nekretnine ili prestanka postojanja (dokaz) *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2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 u slučaju promjene vlasnika nekretnine*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1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</w:p>
        </w:tc>
      </w:tr>
      <w:tr w:rsidR="00463CA8" w:rsidRPr="000D77A7" w14:paraId="5F90DC6D" w14:textId="77777777" w:rsidTr="00DD5115">
        <w:trPr>
          <w:trHeight w:val="1063"/>
        </w:trPr>
        <w:tc>
          <w:tcPr>
            <w:tcW w:w="1049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3AEC4BB7" w14:textId="13D9CDC1" w:rsidR="00463CA8" w:rsidRDefault="00463CA8" w:rsidP="00463CA8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Sastavni dio ove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Izjave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su prilozi koji su javno objavljeni te se mogu naći na </w:t>
            </w:r>
            <w:hyperlink r:id="rId8" w:history="1">
              <w:r w:rsidRPr="000D77A7">
                <w:rPr>
                  <w:rStyle w:val="Hiperveza"/>
                  <w:rFonts w:eastAsia="Times New Roman" w:cs="Times New Roman"/>
                  <w:kern w:val="0"/>
                  <w:sz w:val="18"/>
                  <w:szCs w:val="18"/>
                  <w:lang w:eastAsia="hr-HR"/>
                  <w14:ligatures w14:val="none"/>
                </w:rPr>
                <w:t>www.komunalac-kc.hr</w:t>
              </w:r>
            </w:hyperlink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:</w:t>
            </w:r>
          </w:p>
          <w:p w14:paraId="5B7199D9" w14:textId="4DA585E1" w:rsidR="00463CA8" w:rsidRDefault="00463CA8" w:rsidP="00463CA8">
            <w:pPr>
              <w:spacing w:after="0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single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 Odluka o načinu pružanja javne usluge sakupljanja komunalnog otpada na području____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hyperlink r:id="rId9" w:history="1">
              <w:r w:rsidRPr="000D77A7">
                <w:rPr>
                  <w:rStyle w:val="Hiperveza"/>
                  <w:rFonts w:eastAsia="Times New Roman" w:cs="Times New Roman"/>
                  <w:b/>
                  <w:bCs/>
                  <w:i/>
                  <w:iCs/>
                  <w:kern w:val="0"/>
                  <w:sz w:val="18"/>
                  <w:szCs w:val="18"/>
                  <w:lang w:eastAsia="hr-HR"/>
                  <w14:ligatures w14:val="none"/>
                </w:rPr>
                <w:t>https://komunalac-kc.hr/odluke-gradskog-vijeca/</w:t>
              </w:r>
            </w:hyperlink>
          </w:p>
          <w:p w14:paraId="34F071EA" w14:textId="75B1308E" w:rsidR="00463CA8" w:rsidRDefault="00463CA8" w:rsidP="00463CA8">
            <w:pPr>
              <w:spacing w:after="0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single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2. Cjenik javne usluge prikupljanja miješanog komunalnog otpada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hyperlink r:id="rId10" w:history="1">
              <w:r w:rsidRPr="000D77A7">
                <w:rPr>
                  <w:rStyle w:val="Hiperveza"/>
                  <w:rFonts w:eastAsia="Times New Roman" w:cs="Times New Roman"/>
                  <w:b/>
                  <w:bCs/>
                  <w:i/>
                  <w:iCs/>
                  <w:kern w:val="0"/>
                  <w:sz w:val="18"/>
                  <w:szCs w:val="18"/>
                  <w:lang w:eastAsia="hr-HR"/>
                  <w14:ligatures w14:val="none"/>
                </w:rPr>
                <w:t>https://komunalac-kc.hr/cijene-usluga/</w:t>
              </w:r>
            </w:hyperlink>
          </w:p>
          <w:p w14:paraId="7FAE5F74" w14:textId="111BCEEC" w:rsidR="00463CA8" w:rsidRPr="000D77A7" w:rsidRDefault="00463CA8" w:rsidP="00463CA8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3. Raspored odvoza komunalnog otpada i odvojeno prikupljenog otpada </w:t>
            </w:r>
            <w:hyperlink r:id="rId11" w:history="1">
              <w:r w:rsidRPr="000D77A7">
                <w:rPr>
                  <w:rStyle w:val="Hiperveza"/>
                  <w:rFonts w:eastAsia="Times New Roman" w:cs="Times New Roman"/>
                  <w:b/>
                  <w:bCs/>
                  <w:i/>
                  <w:iCs/>
                  <w:kern w:val="0"/>
                  <w:sz w:val="18"/>
                  <w:szCs w:val="18"/>
                  <w:lang w:eastAsia="hr-HR"/>
                  <w14:ligatures w14:val="none"/>
                </w:rPr>
                <w:t>https://komunalac-kc.hr/raspored-odvoza-komunalnog-otpada-i-odvojeno-prikupljenog-otpada/</w:t>
              </w:r>
            </w:hyperlink>
          </w:p>
        </w:tc>
      </w:tr>
      <w:tr w:rsidR="00463CA8" w:rsidRPr="000D77A7" w14:paraId="69D75DFA" w14:textId="77777777" w:rsidTr="00CF19E1">
        <w:trPr>
          <w:trHeight w:val="255"/>
        </w:trPr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53652208" w14:textId="047D4701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IZJAVA </w:t>
            </w:r>
            <w:r w:rsidRPr="00864B3B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KORISNIKA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</w:tc>
      </w:tr>
      <w:tr w:rsidR="00463CA8" w:rsidRPr="000D77A7" w14:paraId="7421D6A1" w14:textId="77777777" w:rsidTr="00CF19E1">
        <w:trPr>
          <w:trHeight w:val="1047"/>
        </w:trPr>
        <w:tc>
          <w:tcPr>
            <w:tcW w:w="1049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3D2E32" w14:textId="77777777" w:rsidR="00463CA8" w:rsidRPr="000D77A7" w:rsidRDefault="00463CA8" w:rsidP="00463CA8">
            <w:pPr>
              <w:spacing w:after="0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Izjavljujem i pod materijalnom i kaznenom odgovornošću svojim potpisom potvrđujem da su podatci navedeni u ovoj 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Izjavi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istiniti i točni te da sam prethodno upoznat/a sa sadržajem 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Izjave/ugovora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, uvjetima sklapanja i raskida, sastavnim dijelovima 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Izjave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(propisima, 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Cjenikom javne usluge, Rasporedom odvoza komunalnog otpada i odvojeno prikupljenog otpada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) te načinima ostvarivanja zaštite svojih prava glede osobnih podataka.</w:t>
            </w:r>
          </w:p>
        </w:tc>
      </w:tr>
      <w:tr w:rsidR="00463CA8" w:rsidRPr="000D77A7" w14:paraId="2CF2D446" w14:textId="77777777" w:rsidTr="00CF19E1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3CD9B" w14:textId="77777777" w:rsidR="00463CA8" w:rsidRPr="000D77A7" w:rsidRDefault="00463CA8" w:rsidP="00463CA8">
            <w:pPr>
              <w:spacing w:after="0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639B89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752A3A5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85CD8B8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63CA8" w:rsidRPr="000D77A7" w14:paraId="252DC64A" w14:textId="77777777" w:rsidTr="00CF19E1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65B91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B3B739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788CEC3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670EC80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63CA8" w:rsidRPr="000D77A7" w14:paraId="496F691D" w14:textId="77777777" w:rsidTr="00CF19E1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CCBEA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C7B157" w14:textId="4A5F37BF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EEB2E93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667A51" w14:textId="41EA6D68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463CA8" w:rsidRPr="000D77A7" w14:paraId="4DA671AE" w14:textId="77777777" w:rsidTr="00CF19E1">
        <w:trPr>
          <w:trHeight w:val="49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068C2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5FB18B" w14:textId="5519A85C" w:rsidR="00463CA8" w:rsidRPr="000D77A7" w:rsidRDefault="00463CA8" w:rsidP="00463CA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Datum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Izjave (Korisnik)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: </w:t>
            </w:r>
          </w:p>
        </w:tc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22AFDE2" w14:textId="77777777" w:rsidR="00463CA8" w:rsidRPr="000D77A7" w:rsidRDefault="00463CA8" w:rsidP="00463CA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9F85" w14:textId="545CB7B3" w:rsidR="00463CA8" w:rsidRPr="000D77A7" w:rsidRDefault="00463CA8" w:rsidP="00463CA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Potpis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Korisnika </w:t>
            </w:r>
          </w:p>
        </w:tc>
      </w:tr>
      <w:tr w:rsidR="00463CA8" w:rsidRPr="000D77A7" w14:paraId="241B4CD9" w14:textId="77777777" w:rsidTr="00CF19E1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3FB2E" w14:textId="77777777" w:rsidR="00463CA8" w:rsidRPr="000D77A7" w:rsidRDefault="00463CA8" w:rsidP="00463CA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A7B474" w14:textId="54F6FC5D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7C2AE71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AAF8E5" w14:textId="59741282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463CA8" w:rsidRPr="000D77A7" w14:paraId="00D8CEE6" w14:textId="77777777" w:rsidTr="00CF19E1">
        <w:trPr>
          <w:trHeight w:val="2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FEAC9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BF0592" w14:textId="77777777" w:rsidR="00463CA8" w:rsidRPr="000D77A7" w:rsidRDefault="00463CA8" w:rsidP="00463CA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Datum zaprimanja Izjave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vertAlign w:val="superscript"/>
                <w:lang w:eastAsia="hr-HR"/>
                <w14:ligatures w14:val="none"/>
              </w:rPr>
              <w:t>(Komunalac d.o.o.)</w:t>
            </w:r>
          </w:p>
        </w:tc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345A91B" w14:textId="77777777" w:rsidR="00463CA8" w:rsidRPr="000D77A7" w:rsidRDefault="00463CA8" w:rsidP="00463CA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15FA" w14:textId="77777777" w:rsidR="00463CA8" w:rsidRPr="000D77A7" w:rsidRDefault="00463CA8" w:rsidP="00463CA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Potpis </w:t>
            </w:r>
            <w:proofErr w:type="spellStart"/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zaprimatelja</w:t>
            </w:r>
            <w:proofErr w:type="spellEnd"/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(Komunalac d.o.o.)</w:t>
            </w:r>
          </w:p>
        </w:tc>
      </w:tr>
      <w:tr w:rsidR="00463CA8" w:rsidRPr="000D77A7" w14:paraId="7A4CBA4E" w14:textId="77777777" w:rsidTr="00CF19E1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60514" w14:textId="77777777" w:rsidR="00463CA8" w:rsidRPr="000D77A7" w:rsidRDefault="00463CA8" w:rsidP="00463CA8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7D9A98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25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5A0A5C1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F03A7E4" w14:textId="77777777" w:rsidR="00463CA8" w:rsidRPr="000D77A7" w:rsidRDefault="00463CA8" w:rsidP="00463CA8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463CA8" w:rsidRPr="000D77A7" w14:paraId="0C62558F" w14:textId="77777777" w:rsidTr="00CF19E1">
        <w:trPr>
          <w:trHeight w:val="1230"/>
        </w:trPr>
        <w:tc>
          <w:tcPr>
            <w:tcW w:w="10490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52F2ECA5" w14:textId="5885C78C" w:rsidR="00463CA8" w:rsidRDefault="00463CA8" w:rsidP="00463CA8">
            <w:pPr>
              <w:spacing w:after="0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Molimo Vas da ukoliko niste, Izjavu vratite osobno ili poštom u KOMUNALAC d.o.o., Mosna ulica 15, Koprivnica ili skeniranu pošaljete na email: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info@komunalac-kc.hr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, a ukoliko imate kakva pitanja ili trebate dodatno pojašnjenje odgovor možete dobiti na tel.br. 0800 8848; 048/251-833 ili na mail </w:t>
            </w:r>
            <w:hyperlink r:id="rId12" w:history="1">
              <w:r w:rsidRPr="000D77A7">
                <w:rPr>
                  <w:rStyle w:val="Hiperveza"/>
                  <w:rFonts w:eastAsia="Times New Roman" w:cs="Times New Roman"/>
                  <w:b/>
                  <w:bCs/>
                  <w:i/>
                  <w:iCs/>
                  <w:kern w:val="0"/>
                  <w:sz w:val="18"/>
                  <w:szCs w:val="18"/>
                  <w:lang w:eastAsia="hr-HR"/>
                  <w14:ligatures w14:val="none"/>
                </w:rPr>
                <w:t>info@komunalac-kc.hr</w:t>
              </w:r>
            </w:hyperlink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</w:p>
          <w:p w14:paraId="08CB3485" w14:textId="77777777" w:rsidR="00463CA8" w:rsidRDefault="00463CA8" w:rsidP="00463CA8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  <w:p w14:paraId="6C943280" w14:textId="0F2B3CE1" w:rsidR="00463CA8" w:rsidRPr="000D77A7" w:rsidRDefault="00463CA8" w:rsidP="00463CA8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Zahvaljujemo Vam na razumijevanju te Vas molimo za suradnju, pomoć oko očuvanja našega okoliša i unaprjeđenja sustava gospodarenja otpadom. </w:t>
            </w:r>
          </w:p>
        </w:tc>
      </w:tr>
      <w:tr w:rsidR="00463CA8" w:rsidRPr="000D77A7" w14:paraId="0BB8205C" w14:textId="77777777" w:rsidTr="00377C50">
        <w:trPr>
          <w:trHeight w:val="255"/>
        </w:trPr>
        <w:tc>
          <w:tcPr>
            <w:tcW w:w="1049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F60BB" w14:textId="77777777" w:rsidR="00463CA8" w:rsidRDefault="00463CA8" w:rsidP="00463CA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82D87D" w14:textId="6C533619" w:rsidR="00463CA8" w:rsidRPr="000D77A7" w:rsidRDefault="00463CA8" w:rsidP="00463CA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Gradsko komunalno poduzeće KOMUNALAC d.o.o., Koprivnica</w:t>
            </w:r>
          </w:p>
        </w:tc>
      </w:tr>
    </w:tbl>
    <w:p w14:paraId="4ECB6814" w14:textId="77777777" w:rsidR="0002250F" w:rsidRDefault="0002250F" w:rsidP="00B15333">
      <w:pPr>
        <w:ind w:firstLine="708"/>
      </w:pPr>
    </w:p>
    <w:sectPr w:rsidR="0002250F" w:rsidSect="00B15333">
      <w:headerReference w:type="default" r:id="rId13"/>
      <w:pgSz w:w="11906" w:h="16838"/>
      <w:pgMar w:top="1417" w:right="1417" w:bottom="567" w:left="1417" w:header="708" w:footer="8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36F0E" w14:textId="77777777" w:rsidR="005432B9" w:rsidRDefault="005432B9" w:rsidP="00CF19E1">
      <w:pPr>
        <w:spacing w:after="0"/>
      </w:pPr>
      <w:r>
        <w:separator/>
      </w:r>
    </w:p>
  </w:endnote>
  <w:endnote w:type="continuationSeparator" w:id="0">
    <w:p w14:paraId="09A9AB49" w14:textId="77777777" w:rsidR="005432B9" w:rsidRDefault="005432B9" w:rsidP="00CF19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9AA34" w14:textId="77777777" w:rsidR="005432B9" w:rsidRDefault="005432B9" w:rsidP="00CF19E1">
      <w:pPr>
        <w:spacing w:after="0"/>
      </w:pPr>
      <w:r>
        <w:separator/>
      </w:r>
    </w:p>
  </w:footnote>
  <w:footnote w:type="continuationSeparator" w:id="0">
    <w:p w14:paraId="59D026C9" w14:textId="77777777" w:rsidR="005432B9" w:rsidRDefault="005432B9" w:rsidP="00CF19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86"/>
      <w:gridCol w:w="6061"/>
      <w:gridCol w:w="1843"/>
    </w:tblGrid>
    <w:tr w:rsidR="00CF19E1" w:rsidRPr="004C1690" w14:paraId="3B426FD0" w14:textId="77777777" w:rsidTr="00CF19E1">
      <w:trPr>
        <w:trHeight w:val="274"/>
      </w:trPr>
      <w:tc>
        <w:tcPr>
          <w:tcW w:w="2586" w:type="dxa"/>
          <w:vMerge w:val="restart"/>
          <w:vAlign w:val="center"/>
        </w:tcPr>
        <w:p w14:paraId="016ABAF4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  <w:r>
            <w:rPr>
              <w:b/>
              <w:noProof/>
              <w:sz w:val="24"/>
              <w:lang w:eastAsia="hr-HR"/>
            </w:rPr>
            <w:drawing>
              <wp:inline distT="0" distB="0" distL="0" distR="0" wp14:anchorId="2BD92E42" wp14:editId="45D06F65">
                <wp:extent cx="1495425" cy="247650"/>
                <wp:effectExtent l="0" t="0" r="9525" b="0"/>
                <wp:docPr id="2110517758" name="Slika 2110517758" descr="komunalac_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unalac_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1" w:type="dxa"/>
          <w:vMerge w:val="restart"/>
          <w:vAlign w:val="center"/>
        </w:tcPr>
        <w:p w14:paraId="7692DA62" w14:textId="26B74B44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  <w:r w:rsidRPr="005B0889">
            <w:rPr>
              <w:b/>
              <w:sz w:val="24"/>
            </w:rPr>
            <w:t>IZJAVA</w:t>
          </w:r>
          <w:r>
            <w:rPr>
              <w:b/>
              <w:sz w:val="24"/>
            </w:rPr>
            <w:t xml:space="preserve"> </w:t>
          </w:r>
          <w:r w:rsidRPr="005B0889">
            <w:rPr>
              <w:b/>
              <w:sz w:val="24"/>
            </w:rPr>
            <w:t xml:space="preserve">o načinu korištenja javne usluge </w:t>
          </w:r>
          <w:r w:rsidR="00C91C32">
            <w:rPr>
              <w:b/>
              <w:sz w:val="24"/>
            </w:rPr>
            <w:t>sa</w:t>
          </w:r>
          <w:r w:rsidRPr="005B0889">
            <w:rPr>
              <w:b/>
              <w:sz w:val="24"/>
            </w:rPr>
            <w:t xml:space="preserve">kupljanja komunalnog otpada </w:t>
          </w:r>
          <w:r w:rsidR="00875297">
            <w:rPr>
              <w:b/>
              <w:sz w:val="24"/>
            </w:rPr>
            <w:t>–</w:t>
          </w:r>
          <w:r w:rsidRPr="005B0889">
            <w:rPr>
              <w:b/>
              <w:sz w:val="24"/>
            </w:rPr>
            <w:t xml:space="preserve"> </w:t>
          </w:r>
          <w:r w:rsidR="00875297">
            <w:rPr>
              <w:b/>
              <w:sz w:val="24"/>
            </w:rPr>
            <w:t>POSLOVNI SUBJEKTI</w:t>
          </w:r>
        </w:p>
      </w:tc>
      <w:tc>
        <w:tcPr>
          <w:tcW w:w="1843" w:type="dxa"/>
          <w:tcBorders>
            <w:bottom w:val="single" w:sz="4" w:space="0" w:color="auto"/>
          </w:tcBorders>
          <w:vAlign w:val="center"/>
        </w:tcPr>
        <w:p w14:paraId="7AD0E732" w14:textId="27189445" w:rsidR="00CF19E1" w:rsidRPr="00EA1CBE" w:rsidRDefault="00CF19E1" w:rsidP="00CF19E1">
          <w:pPr>
            <w:pStyle w:val="Bezproreda"/>
            <w:jc w:val="center"/>
            <w:rPr>
              <w:b/>
              <w:sz w:val="24"/>
            </w:rPr>
          </w:pPr>
          <w:r w:rsidRPr="00EA1CBE">
            <w:rPr>
              <w:b/>
              <w:sz w:val="24"/>
            </w:rPr>
            <w:t>P6.4-OB-1</w:t>
          </w:r>
          <w:r w:rsidR="00875297" w:rsidRPr="00EA1CBE">
            <w:rPr>
              <w:b/>
              <w:sz w:val="24"/>
            </w:rPr>
            <w:t>2</w:t>
          </w:r>
          <w:r w:rsidRPr="00EA1CBE">
            <w:rPr>
              <w:b/>
              <w:sz w:val="24"/>
            </w:rPr>
            <w:t>/</w:t>
          </w:r>
          <w:r w:rsidR="00463CA8">
            <w:rPr>
              <w:b/>
              <w:sz w:val="24"/>
            </w:rPr>
            <w:t>3</w:t>
          </w:r>
        </w:p>
      </w:tc>
    </w:tr>
    <w:tr w:rsidR="00CF19E1" w:rsidRPr="004C1690" w14:paraId="2205D061" w14:textId="77777777" w:rsidTr="00CF19E1">
      <w:trPr>
        <w:trHeight w:val="218"/>
      </w:trPr>
      <w:tc>
        <w:tcPr>
          <w:tcW w:w="2586" w:type="dxa"/>
          <w:vMerge/>
        </w:tcPr>
        <w:p w14:paraId="7EC841C5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</w:p>
      </w:tc>
      <w:tc>
        <w:tcPr>
          <w:tcW w:w="6061" w:type="dxa"/>
          <w:vMerge/>
          <w:vAlign w:val="center"/>
        </w:tcPr>
        <w:p w14:paraId="63902025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</w:p>
      </w:tc>
      <w:tc>
        <w:tcPr>
          <w:tcW w:w="1843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B2E15C4" w14:textId="7166C4FA" w:rsidR="00CF19E1" w:rsidRPr="00EA1CBE" w:rsidRDefault="00463CA8" w:rsidP="00CF19E1">
          <w:pPr>
            <w:pStyle w:val="Bezproreda"/>
            <w:jc w:val="center"/>
          </w:pPr>
          <w:r>
            <w:t>25.6.2026.</w:t>
          </w:r>
        </w:p>
      </w:tc>
    </w:tr>
    <w:tr w:rsidR="00CF19E1" w:rsidRPr="004C1690" w14:paraId="39A93814" w14:textId="77777777" w:rsidTr="00CF19E1">
      <w:trPr>
        <w:trHeight w:val="293"/>
      </w:trPr>
      <w:tc>
        <w:tcPr>
          <w:tcW w:w="2586" w:type="dxa"/>
          <w:vMerge/>
        </w:tcPr>
        <w:p w14:paraId="5417DA5A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</w:p>
      </w:tc>
      <w:tc>
        <w:tcPr>
          <w:tcW w:w="6061" w:type="dxa"/>
          <w:vMerge/>
          <w:vAlign w:val="center"/>
        </w:tcPr>
        <w:p w14:paraId="3220829E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</w:p>
      </w:tc>
      <w:tc>
        <w:tcPr>
          <w:tcW w:w="1843" w:type="dxa"/>
          <w:tcBorders>
            <w:top w:val="single" w:sz="4" w:space="0" w:color="auto"/>
          </w:tcBorders>
          <w:vAlign w:val="center"/>
        </w:tcPr>
        <w:p w14:paraId="243FABA9" w14:textId="77777777" w:rsidR="00CF19E1" w:rsidRPr="00877FD9" w:rsidRDefault="00CF19E1" w:rsidP="00CF19E1">
          <w:pPr>
            <w:pStyle w:val="Bezproreda"/>
            <w:jc w:val="center"/>
          </w:pPr>
          <w:r w:rsidRPr="00877FD9">
            <w:t xml:space="preserve">Stranica </w:t>
          </w:r>
          <w:r w:rsidRPr="00877FD9">
            <w:rPr>
              <w:bCs/>
            </w:rPr>
            <w:fldChar w:fldCharType="begin"/>
          </w:r>
          <w:r w:rsidRPr="00877FD9">
            <w:rPr>
              <w:bCs/>
            </w:rPr>
            <w:instrText>PAGE  \* Arabic  \* MERGEFORMAT</w:instrText>
          </w:r>
          <w:r w:rsidRPr="00877FD9">
            <w:rPr>
              <w:bCs/>
            </w:rPr>
            <w:fldChar w:fldCharType="separate"/>
          </w:r>
          <w:r>
            <w:rPr>
              <w:bCs/>
              <w:noProof/>
            </w:rPr>
            <w:t>1</w:t>
          </w:r>
          <w:r w:rsidRPr="00877FD9">
            <w:rPr>
              <w:bCs/>
            </w:rPr>
            <w:fldChar w:fldCharType="end"/>
          </w:r>
          <w:r w:rsidRPr="00877FD9">
            <w:t>/</w:t>
          </w:r>
          <w:r w:rsidRPr="00877FD9">
            <w:rPr>
              <w:bCs/>
            </w:rPr>
            <w:fldChar w:fldCharType="begin"/>
          </w:r>
          <w:r w:rsidRPr="00877FD9">
            <w:rPr>
              <w:bCs/>
            </w:rPr>
            <w:instrText>NUMPAGES  \* Arabic  \* MERGEFORMAT</w:instrText>
          </w:r>
          <w:r w:rsidRPr="00877FD9">
            <w:rPr>
              <w:bCs/>
            </w:rPr>
            <w:fldChar w:fldCharType="separate"/>
          </w:r>
          <w:r>
            <w:rPr>
              <w:bCs/>
              <w:noProof/>
            </w:rPr>
            <w:t>2</w:t>
          </w:r>
          <w:r w:rsidRPr="00877FD9">
            <w:rPr>
              <w:bCs/>
            </w:rPr>
            <w:fldChar w:fldCharType="end"/>
          </w:r>
        </w:p>
      </w:tc>
    </w:tr>
  </w:tbl>
  <w:p w14:paraId="47EEDB85" w14:textId="77777777" w:rsidR="00CF19E1" w:rsidRPr="00CF19E1" w:rsidRDefault="00CF19E1" w:rsidP="00CF19E1">
    <w:pPr>
      <w:pStyle w:val="Zaglavlje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007AC"/>
    <w:multiLevelType w:val="multilevel"/>
    <w:tmpl w:val="3358FF92"/>
    <w:lvl w:ilvl="0">
      <w:start w:val="1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Naslov5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pStyle w:val="Naslov6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Naslov7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0442908">
    <w:abstractNumId w:val="0"/>
  </w:num>
  <w:num w:numId="2" w16cid:durableId="617878489">
    <w:abstractNumId w:val="0"/>
  </w:num>
  <w:num w:numId="3" w16cid:durableId="1399134776">
    <w:abstractNumId w:val="0"/>
  </w:num>
  <w:num w:numId="4" w16cid:durableId="1748532768">
    <w:abstractNumId w:val="0"/>
  </w:num>
  <w:num w:numId="5" w16cid:durableId="225802134">
    <w:abstractNumId w:val="0"/>
  </w:num>
  <w:num w:numId="6" w16cid:durableId="667634182">
    <w:abstractNumId w:val="0"/>
  </w:num>
  <w:num w:numId="7" w16cid:durableId="1292784383">
    <w:abstractNumId w:val="0"/>
  </w:num>
  <w:num w:numId="8" w16cid:durableId="1218397696">
    <w:abstractNumId w:val="0"/>
  </w:num>
  <w:num w:numId="9" w16cid:durableId="1321612793">
    <w:abstractNumId w:val="0"/>
  </w:num>
  <w:num w:numId="10" w16cid:durableId="204802494">
    <w:abstractNumId w:val="0"/>
  </w:num>
  <w:num w:numId="11" w16cid:durableId="1356155818">
    <w:abstractNumId w:val="0"/>
  </w:num>
  <w:num w:numId="12" w16cid:durableId="334770106">
    <w:abstractNumId w:val="0"/>
  </w:num>
  <w:num w:numId="13" w16cid:durableId="1976451523">
    <w:abstractNumId w:val="0"/>
  </w:num>
  <w:num w:numId="14" w16cid:durableId="71658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A7"/>
    <w:rsid w:val="0002250F"/>
    <w:rsid w:val="0003715A"/>
    <w:rsid w:val="00050F9F"/>
    <w:rsid w:val="00065A61"/>
    <w:rsid w:val="00086484"/>
    <w:rsid w:val="000A6973"/>
    <w:rsid w:val="000B7CA7"/>
    <w:rsid w:val="000C6021"/>
    <w:rsid w:val="000D77A7"/>
    <w:rsid w:val="000F7D75"/>
    <w:rsid w:val="001347FA"/>
    <w:rsid w:val="00151D34"/>
    <w:rsid w:val="0017221C"/>
    <w:rsid w:val="001A2AD2"/>
    <w:rsid w:val="001A37CF"/>
    <w:rsid w:val="00201FED"/>
    <w:rsid w:val="002022DB"/>
    <w:rsid w:val="00222935"/>
    <w:rsid w:val="002812CA"/>
    <w:rsid w:val="002E556B"/>
    <w:rsid w:val="002F01C7"/>
    <w:rsid w:val="002F5EF5"/>
    <w:rsid w:val="002F6A01"/>
    <w:rsid w:val="0033491F"/>
    <w:rsid w:val="0035533D"/>
    <w:rsid w:val="003D01DF"/>
    <w:rsid w:val="00455BC2"/>
    <w:rsid w:val="00463CA8"/>
    <w:rsid w:val="00470254"/>
    <w:rsid w:val="004D5736"/>
    <w:rsid w:val="005432B9"/>
    <w:rsid w:val="0054473F"/>
    <w:rsid w:val="00556863"/>
    <w:rsid w:val="005B0A36"/>
    <w:rsid w:val="006455B9"/>
    <w:rsid w:val="006B6F08"/>
    <w:rsid w:val="00732689"/>
    <w:rsid w:val="007547AF"/>
    <w:rsid w:val="00790000"/>
    <w:rsid w:val="007A3163"/>
    <w:rsid w:val="007F30D3"/>
    <w:rsid w:val="00860E9A"/>
    <w:rsid w:val="00864B3B"/>
    <w:rsid w:val="00867A48"/>
    <w:rsid w:val="00875297"/>
    <w:rsid w:val="0088382A"/>
    <w:rsid w:val="008A536B"/>
    <w:rsid w:val="00900BCF"/>
    <w:rsid w:val="0090147F"/>
    <w:rsid w:val="0090498C"/>
    <w:rsid w:val="00916167"/>
    <w:rsid w:val="009D10C6"/>
    <w:rsid w:val="00A478FF"/>
    <w:rsid w:val="00A86762"/>
    <w:rsid w:val="00AB5ECD"/>
    <w:rsid w:val="00AD5E6A"/>
    <w:rsid w:val="00AE2F9E"/>
    <w:rsid w:val="00B15333"/>
    <w:rsid w:val="00B40BEF"/>
    <w:rsid w:val="00BB3223"/>
    <w:rsid w:val="00BB7907"/>
    <w:rsid w:val="00BE1C6F"/>
    <w:rsid w:val="00C42D98"/>
    <w:rsid w:val="00C91C32"/>
    <w:rsid w:val="00CF19E1"/>
    <w:rsid w:val="00D041C8"/>
    <w:rsid w:val="00D434BA"/>
    <w:rsid w:val="00D5200D"/>
    <w:rsid w:val="00D72223"/>
    <w:rsid w:val="00DC173A"/>
    <w:rsid w:val="00DD5115"/>
    <w:rsid w:val="00DF6726"/>
    <w:rsid w:val="00E95927"/>
    <w:rsid w:val="00EA1CBE"/>
    <w:rsid w:val="00EA7240"/>
    <w:rsid w:val="00EA7C71"/>
    <w:rsid w:val="00F63989"/>
    <w:rsid w:val="00F70181"/>
    <w:rsid w:val="00F70C8C"/>
    <w:rsid w:val="00FC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00B8C"/>
  <w15:chartTrackingRefBased/>
  <w15:docId w15:val="{7F2855C2-1EAE-4B47-906F-B516DDF7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689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732689"/>
    <w:pPr>
      <w:keepNext/>
      <w:keepLines/>
      <w:numPr>
        <w:numId w:val="14"/>
      </w:numPr>
      <w:spacing w:after="0"/>
      <w:outlineLvl w:val="0"/>
    </w:pPr>
    <w:rPr>
      <w:rFonts w:eastAsiaTheme="majorEastAsia" w:cstheme="majorBidi"/>
      <w:b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732689"/>
    <w:pPr>
      <w:keepNext/>
      <w:keepLines/>
      <w:numPr>
        <w:ilvl w:val="1"/>
        <w:numId w:val="14"/>
      </w:numPr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732689"/>
    <w:pPr>
      <w:keepNext/>
      <w:keepLines/>
      <w:numPr>
        <w:ilvl w:val="2"/>
        <w:numId w:val="14"/>
      </w:numPr>
      <w:spacing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ormal"/>
    <w:next w:val="Normal"/>
    <w:link w:val="Naslov4Char"/>
    <w:autoRedefine/>
    <w:uiPriority w:val="9"/>
    <w:unhideWhenUsed/>
    <w:qFormat/>
    <w:rsid w:val="00732689"/>
    <w:pPr>
      <w:keepNext/>
      <w:keepLines/>
      <w:numPr>
        <w:ilvl w:val="3"/>
        <w:numId w:val="14"/>
      </w:numPr>
      <w:spacing w:before="40" w:after="0"/>
      <w:outlineLvl w:val="3"/>
    </w:pPr>
    <w:rPr>
      <w:rFonts w:eastAsiaTheme="majorEastAsia" w:cstheme="majorBidi"/>
      <w:iCs/>
    </w:rPr>
  </w:style>
  <w:style w:type="paragraph" w:styleId="Naslov5">
    <w:name w:val="heading 5"/>
    <w:basedOn w:val="Normal"/>
    <w:next w:val="Normal"/>
    <w:link w:val="Naslov5Char"/>
    <w:autoRedefine/>
    <w:uiPriority w:val="9"/>
    <w:unhideWhenUsed/>
    <w:qFormat/>
    <w:rsid w:val="00732689"/>
    <w:pPr>
      <w:keepNext/>
      <w:keepLines/>
      <w:numPr>
        <w:ilvl w:val="4"/>
        <w:numId w:val="14"/>
      </w:numPr>
      <w:spacing w:before="40" w:after="0"/>
      <w:outlineLvl w:val="4"/>
    </w:pPr>
    <w:rPr>
      <w:rFonts w:eastAsiaTheme="majorEastAsia" w:cstheme="majorBidi"/>
    </w:rPr>
  </w:style>
  <w:style w:type="paragraph" w:styleId="Naslov6">
    <w:name w:val="heading 6"/>
    <w:basedOn w:val="Normal"/>
    <w:next w:val="Normal"/>
    <w:link w:val="Naslov6Char"/>
    <w:autoRedefine/>
    <w:uiPriority w:val="9"/>
    <w:unhideWhenUsed/>
    <w:qFormat/>
    <w:rsid w:val="00732689"/>
    <w:pPr>
      <w:keepNext/>
      <w:keepLines/>
      <w:numPr>
        <w:ilvl w:val="5"/>
        <w:numId w:val="14"/>
      </w:numPr>
      <w:spacing w:after="0"/>
      <w:outlineLvl w:val="5"/>
    </w:pPr>
    <w:rPr>
      <w:rFonts w:eastAsiaTheme="majorEastAsia" w:cstheme="majorBidi"/>
    </w:rPr>
  </w:style>
  <w:style w:type="paragraph" w:styleId="Naslov7">
    <w:name w:val="heading 7"/>
    <w:basedOn w:val="Normal"/>
    <w:next w:val="Normal"/>
    <w:link w:val="Naslov7Char"/>
    <w:autoRedefine/>
    <w:uiPriority w:val="9"/>
    <w:unhideWhenUsed/>
    <w:qFormat/>
    <w:rsid w:val="00732689"/>
    <w:pPr>
      <w:keepNext/>
      <w:keepLines/>
      <w:numPr>
        <w:ilvl w:val="6"/>
        <w:numId w:val="1"/>
      </w:numPr>
      <w:spacing w:before="100" w:beforeAutospacing="1" w:after="0"/>
      <w:ind w:left="680" w:firstLine="113"/>
      <w:outlineLvl w:val="6"/>
    </w:pPr>
    <w:rPr>
      <w:rFonts w:eastAsiaTheme="majorEastAsia" w:cstheme="majorBidi"/>
      <w:i/>
      <w:iCs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D77A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D77A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3268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73268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732689"/>
    <w:rPr>
      <w:rFonts w:ascii="Times New Roman" w:eastAsiaTheme="majorEastAsia" w:hAnsi="Times New Roman" w:cstheme="majorBidi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732689"/>
    <w:rPr>
      <w:rFonts w:ascii="Times New Roman" w:eastAsiaTheme="majorEastAsia" w:hAnsi="Times New Roman" w:cstheme="majorBidi"/>
      <w:iCs/>
      <w:sz w:val="24"/>
    </w:rPr>
  </w:style>
  <w:style w:type="character" w:customStyle="1" w:styleId="Naslov7Char">
    <w:name w:val="Naslov 7 Char"/>
    <w:basedOn w:val="Zadanifontodlomka"/>
    <w:link w:val="Naslov7"/>
    <w:uiPriority w:val="9"/>
    <w:rsid w:val="00732689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slov5Char">
    <w:name w:val="Naslov 5 Char"/>
    <w:basedOn w:val="Zadanifontodlomka"/>
    <w:link w:val="Naslov5"/>
    <w:uiPriority w:val="9"/>
    <w:rsid w:val="00732689"/>
    <w:rPr>
      <w:rFonts w:ascii="Times New Roman" w:eastAsiaTheme="majorEastAsia" w:hAnsi="Times New Roman" w:cstheme="majorBidi"/>
      <w:sz w:val="24"/>
    </w:rPr>
  </w:style>
  <w:style w:type="character" w:customStyle="1" w:styleId="Naslov6Char">
    <w:name w:val="Naslov 6 Char"/>
    <w:basedOn w:val="Zadanifontodlomka"/>
    <w:link w:val="Naslov6"/>
    <w:uiPriority w:val="9"/>
    <w:rsid w:val="00732689"/>
    <w:rPr>
      <w:rFonts w:ascii="Times New Roman" w:eastAsiaTheme="majorEastAsia" w:hAnsi="Times New Roman" w:cstheme="majorBidi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D77A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D77A7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0D77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D7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D77A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D7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7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D77A7"/>
    <w:rPr>
      <w:rFonts w:ascii="Times New Roman" w:hAnsi="Times New Roman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0D77A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D77A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D7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D77A7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0D77A7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D77A7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D77A7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CF19E1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CF19E1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CF19E1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CF19E1"/>
    <w:rPr>
      <w:rFonts w:ascii="Times New Roman" w:hAnsi="Times New Roman"/>
      <w:sz w:val="24"/>
    </w:rPr>
  </w:style>
  <w:style w:type="paragraph" w:styleId="Bezproreda">
    <w:name w:val="No Spacing"/>
    <w:uiPriority w:val="1"/>
    <w:qFormat/>
    <w:rsid w:val="00CF19E1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A8676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A8676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A86762"/>
    <w:rPr>
      <w:rFonts w:ascii="Times New Roman" w:hAnsi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8676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8676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0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nalac-kc.h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komunalac-k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munalac-kc.hr/raspored-odvoza-komunalnog-otpada-i-odvojeno-prikupljenog-otpad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omunalac-kc.hr/cijene-uslug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munalac-kc.hr/odluke-gradskog-vijeca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02B93-1DE1-475C-93FC-5D6AF31B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Kovač</dc:creator>
  <cp:keywords/>
  <dc:description/>
  <cp:lastModifiedBy>Tanja Vukušić</cp:lastModifiedBy>
  <cp:revision>2</cp:revision>
  <cp:lastPrinted>2024-07-19T08:51:00Z</cp:lastPrinted>
  <dcterms:created xsi:type="dcterms:W3CDTF">2026-06-26T09:16:00Z</dcterms:created>
  <dcterms:modified xsi:type="dcterms:W3CDTF">2026-06-26T09:16:00Z</dcterms:modified>
</cp:coreProperties>
</file>